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60" w:type="dxa"/>
        <w:tblInd w:w="108" w:type="dxa"/>
        <w:tblLayout w:type="fixed"/>
        <w:tblLook w:val="0000"/>
      </w:tblPr>
      <w:tblGrid>
        <w:gridCol w:w="540"/>
        <w:gridCol w:w="27"/>
        <w:gridCol w:w="6453"/>
        <w:gridCol w:w="6840"/>
      </w:tblGrid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  <w:p w:rsidR="00B93C8C" w:rsidRPr="008B6910" w:rsidRDefault="00B93C8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 редакции кодекса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Предложения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1.2. статьи 1.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1.2. выпускник — лицо, получившее образование в учреждении образования, организации, реализующей образовательные программы послевузо</w:t>
            </w:r>
            <w:r w:rsidRPr="008B6910">
              <w:rPr>
                <w:sz w:val="28"/>
                <w:szCs w:val="28"/>
              </w:rPr>
              <w:t>в</w:t>
            </w:r>
            <w:r w:rsidRPr="008B6910">
              <w:rPr>
                <w:sz w:val="28"/>
                <w:szCs w:val="28"/>
              </w:rPr>
              <w:t>ского образования.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pStyle w:val="a3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выпускник – лиц</w:t>
            </w:r>
            <w:r w:rsidRPr="008B6910">
              <w:rPr>
                <w:sz w:val="28"/>
                <w:szCs w:val="28"/>
              </w:rPr>
              <w:t>о, закончившее программу обучения в учреждении образования и получившее документ, удостоверяющий полученное образование  (и квал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>фикацию).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1.4. статьи 1.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качество образования - соответствие образования требованиям образовательного стандарта, учеб</w:t>
            </w:r>
            <w:r w:rsidRPr="008B6910">
              <w:rPr>
                <w:sz w:val="28"/>
                <w:szCs w:val="28"/>
              </w:rPr>
              <w:t>но-программной документации соответствующей образовательной программы;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503EB3" w:rsidRPr="008B6910" w:rsidRDefault="006743DB" w:rsidP="00503E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качество образования – социальная категория, </w:t>
            </w:r>
            <w:r w:rsidR="00503EB3">
              <w:rPr>
                <w:sz w:val="28"/>
                <w:szCs w:val="28"/>
              </w:rPr>
              <w:t xml:space="preserve">отражающая </w:t>
            </w:r>
            <w:r w:rsidRPr="008B6910">
              <w:rPr>
                <w:sz w:val="28"/>
                <w:szCs w:val="28"/>
              </w:rPr>
              <w:t>соответствие</w:t>
            </w:r>
            <w:r w:rsidR="00503EB3">
              <w:rPr>
                <w:sz w:val="28"/>
                <w:szCs w:val="28"/>
              </w:rPr>
              <w:t xml:space="preserve"> результатов обучения</w:t>
            </w:r>
            <w:r w:rsidR="00503EB3" w:rsidRPr="008B6910">
              <w:rPr>
                <w:sz w:val="28"/>
                <w:szCs w:val="28"/>
              </w:rPr>
              <w:t xml:space="preserve"> </w:t>
            </w:r>
            <w:r w:rsidR="00503EB3">
              <w:rPr>
                <w:sz w:val="28"/>
                <w:szCs w:val="28"/>
              </w:rPr>
              <w:t>(</w:t>
            </w:r>
            <w:r w:rsidR="00503EB3" w:rsidRPr="008B6910">
              <w:rPr>
                <w:sz w:val="28"/>
                <w:szCs w:val="28"/>
              </w:rPr>
              <w:t>гражданских, бытовых и профессиональных компетенций личности</w:t>
            </w:r>
            <w:r w:rsidR="00503EB3">
              <w:rPr>
                <w:sz w:val="28"/>
                <w:szCs w:val="28"/>
              </w:rPr>
              <w:t xml:space="preserve">) </w:t>
            </w:r>
            <w:r w:rsidRPr="008B6910">
              <w:rPr>
                <w:sz w:val="28"/>
                <w:szCs w:val="28"/>
              </w:rPr>
              <w:t xml:space="preserve"> потребностям и ож</w:t>
            </w:r>
            <w:r w:rsidRPr="008B6910">
              <w:rPr>
                <w:sz w:val="28"/>
                <w:szCs w:val="28"/>
              </w:rPr>
              <w:t xml:space="preserve">иданиям общества (различных социальных групп)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1.7. статьи 1.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образовательная деятельность - деятельность по обучению и воспитанию, осуществляемая учреждением образования (организацией, реализующей образовательные программы послевузовского образования, иной организа</w:t>
            </w:r>
            <w:r w:rsidRPr="008B6910">
              <w:rPr>
                <w:sz w:val="28"/>
                <w:szCs w:val="28"/>
              </w:rPr>
              <w:t xml:space="preserve">цией, которой в соответствии с законодательством предоставлено право </w:t>
            </w:r>
            <w:proofErr w:type="gramStart"/>
            <w:r w:rsidRPr="008B6910">
              <w:rPr>
                <w:sz w:val="28"/>
                <w:szCs w:val="28"/>
              </w:rPr>
              <w:t>осуществлять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образовательную деятельность, индивидуальным предпринимателем, которому в соответствии с законодательством предоставлено право осуществлять образовательную деятельность);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</w:t>
            </w:r>
            <w:r w:rsidRPr="008B6910">
              <w:rPr>
                <w:sz w:val="28"/>
                <w:szCs w:val="28"/>
              </w:rPr>
              <w:t>ожить в следующей редакции:</w:t>
            </w:r>
          </w:p>
          <w:p w:rsidR="00000000" w:rsidRPr="008B6910" w:rsidRDefault="006743DB">
            <w:pPr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образовательная деятельность – любая деятельность по обучению и воспитанию, осуществляемая учреждением образования (иной организацией или индивидуальным предпринимателем, которым в соответствии с законодательством предоставлено </w:t>
            </w:r>
            <w:r w:rsidRPr="008B6910">
              <w:rPr>
                <w:sz w:val="28"/>
                <w:szCs w:val="28"/>
              </w:rPr>
              <w:t xml:space="preserve">право </w:t>
            </w:r>
            <w:proofErr w:type="gramStart"/>
            <w:r w:rsidRPr="008B6910">
              <w:rPr>
                <w:sz w:val="28"/>
                <w:szCs w:val="28"/>
              </w:rPr>
              <w:t>осущест</w:t>
            </w:r>
            <w:r w:rsidRPr="008B6910">
              <w:rPr>
                <w:sz w:val="28"/>
                <w:szCs w:val="28"/>
              </w:rPr>
              <w:t>в</w:t>
            </w:r>
            <w:r w:rsidRPr="008B6910">
              <w:rPr>
                <w:sz w:val="28"/>
                <w:szCs w:val="28"/>
              </w:rPr>
              <w:t>лять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образовательную деятельность) и направленная на достижение об</w:t>
            </w:r>
            <w:r w:rsidRPr="008B6910">
              <w:rPr>
                <w:sz w:val="28"/>
                <w:szCs w:val="28"/>
              </w:rPr>
              <w:t>у</w:t>
            </w:r>
            <w:r w:rsidRPr="008B6910">
              <w:rPr>
                <w:sz w:val="28"/>
                <w:szCs w:val="28"/>
              </w:rPr>
              <w:t xml:space="preserve">чающимся намеченных целей, желаемых (заданных) результатов обучения.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1.8. статьи 1.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образовательная программа - совокупность документации, регламентирующей образов</w:t>
            </w:r>
            <w:r w:rsidRPr="008B6910">
              <w:rPr>
                <w:sz w:val="28"/>
                <w:szCs w:val="28"/>
              </w:rPr>
              <w:t xml:space="preserve">ательный процесс, и условий, необходимых </w:t>
            </w:r>
            <w:r w:rsidRPr="008B6910">
              <w:rPr>
                <w:sz w:val="28"/>
                <w:szCs w:val="28"/>
              </w:rPr>
              <w:lastRenderedPageBreak/>
              <w:t>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 w:rsidP="004016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 xml:space="preserve">образовательная программа – совокупность и </w:t>
            </w:r>
            <w:r w:rsidRPr="008B6910">
              <w:rPr>
                <w:sz w:val="28"/>
                <w:szCs w:val="28"/>
              </w:rPr>
              <w:t>последовательность орг</w:t>
            </w:r>
            <w:r w:rsidRPr="008B6910">
              <w:rPr>
                <w:sz w:val="28"/>
                <w:szCs w:val="28"/>
              </w:rPr>
              <w:t>анизованных видов деятельности, направленных на дост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 xml:space="preserve">жение заранее определенной задачи и </w:t>
            </w:r>
            <w:r w:rsidR="00C40EBE">
              <w:rPr>
                <w:sz w:val="28"/>
                <w:szCs w:val="28"/>
              </w:rPr>
              <w:t xml:space="preserve">или </w:t>
            </w:r>
            <w:r w:rsidRPr="008B6910">
              <w:rPr>
                <w:sz w:val="28"/>
                <w:szCs w:val="28"/>
              </w:rPr>
              <w:t>группы образов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 xml:space="preserve">тельных </w:t>
            </w:r>
            <w:r w:rsidRPr="008B6910">
              <w:rPr>
                <w:sz w:val="28"/>
                <w:szCs w:val="28"/>
              </w:rPr>
              <w:lastRenderedPageBreak/>
              <w:t>задач</w:t>
            </w:r>
            <w:r w:rsidRPr="008B6910">
              <w:rPr>
                <w:sz w:val="28"/>
                <w:szCs w:val="28"/>
              </w:rPr>
              <w:t xml:space="preserve"> </w:t>
            </w:r>
            <w:r w:rsidRPr="008B6910">
              <w:rPr>
                <w:sz w:val="28"/>
                <w:szCs w:val="28"/>
              </w:rPr>
              <w:t>опреде</w:t>
            </w:r>
            <w:r w:rsidR="0040168B">
              <w:rPr>
                <w:sz w:val="28"/>
                <w:szCs w:val="28"/>
              </w:rPr>
              <w:t xml:space="preserve">ленного уровня или </w:t>
            </w:r>
            <w:r w:rsidRPr="008B6910">
              <w:rPr>
                <w:sz w:val="28"/>
                <w:szCs w:val="28"/>
              </w:rPr>
              <w:t xml:space="preserve"> вида образов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ния.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5.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1.9. статьи 1.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образовательный процесс - обуч</w:t>
            </w:r>
            <w:r w:rsidRPr="008B6910">
              <w:rPr>
                <w:sz w:val="28"/>
                <w:szCs w:val="28"/>
              </w:rPr>
              <w:t>ение и воспитание, организованные учреждением образования (организацией, реализующей образовательные программы послевузовского образования, иной организацией, которой в соответствии с законодательством предоставлено право осуществлять образовательную деяте</w:t>
            </w:r>
            <w:r w:rsidRPr="008B6910">
              <w:rPr>
                <w:sz w:val="28"/>
                <w:szCs w:val="28"/>
              </w:rPr>
              <w:t xml:space="preserve">льность, индивидуальным предпринимателем, которому в соответствии с законодательством предоставлено право осуществлять образовательную деятельность) в целях освоения </w:t>
            </w:r>
            <w:proofErr w:type="gramStart"/>
            <w:r w:rsidRPr="008B6910">
              <w:rPr>
                <w:sz w:val="28"/>
                <w:szCs w:val="28"/>
              </w:rPr>
              <w:t>обучающимися</w:t>
            </w:r>
            <w:proofErr w:type="gramEnd"/>
            <w:r w:rsidRPr="008B6910">
              <w:rPr>
                <w:sz w:val="28"/>
                <w:szCs w:val="28"/>
              </w:rPr>
              <w:t xml:space="preserve"> содержания образовательных программ;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pStyle w:val="a3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образоват</w:t>
            </w:r>
            <w:r w:rsidRPr="008B6910">
              <w:rPr>
                <w:sz w:val="28"/>
                <w:szCs w:val="28"/>
              </w:rPr>
              <w:t xml:space="preserve">ельный процесс — целенаправленный процесс обучения и воспитания в интересах человека, общества, государства, сопровождающийся гарантированным </w:t>
            </w:r>
            <w:proofErr w:type="gramStart"/>
            <w:r w:rsidRPr="008B6910">
              <w:rPr>
                <w:sz w:val="28"/>
                <w:szCs w:val="28"/>
              </w:rPr>
              <w:t>достижением</w:t>
            </w:r>
            <w:proofErr w:type="gramEnd"/>
            <w:r w:rsidRPr="008B6910">
              <w:rPr>
                <w:sz w:val="28"/>
                <w:szCs w:val="28"/>
              </w:rPr>
              <w:t xml:space="preserve"> обучающимся намеченных целей, желаемых (заданных) результатов процесса обучения и воспитания.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</w:t>
            </w:r>
            <w:r w:rsidRPr="008B6910">
              <w:rPr>
                <w:sz w:val="28"/>
                <w:szCs w:val="28"/>
              </w:rPr>
              <w:t xml:space="preserve">т 1.10. статьи 1.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образовательный стандарт - технический нормативный правовой акт,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</w:t>
            </w:r>
            <w:r w:rsidRPr="008B6910">
              <w:rPr>
                <w:sz w:val="28"/>
                <w:szCs w:val="28"/>
              </w:rPr>
              <w:t xml:space="preserve"> редакции:</w:t>
            </w:r>
          </w:p>
          <w:p w:rsidR="00000000" w:rsidRPr="008B6910" w:rsidRDefault="006743DB" w:rsidP="004016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образовательный стандарт – технический нормативный правовой акт, определяющий цели образования, согласующий требования к образованию, предъявляемые обществом и гос</w:t>
            </w:r>
            <w:r w:rsidRPr="008B6910">
              <w:rPr>
                <w:sz w:val="28"/>
                <w:szCs w:val="28"/>
              </w:rPr>
              <w:t>у</w:t>
            </w:r>
            <w:r w:rsidRPr="008B6910">
              <w:rPr>
                <w:sz w:val="28"/>
                <w:szCs w:val="28"/>
              </w:rPr>
              <w:t>дарством, и представляющий собой совокупность требований к резул</w:t>
            </w:r>
            <w:r w:rsidRPr="008B6910">
              <w:rPr>
                <w:sz w:val="28"/>
                <w:szCs w:val="28"/>
              </w:rPr>
              <w:t>ь</w:t>
            </w:r>
            <w:r w:rsidRPr="008B6910">
              <w:rPr>
                <w:sz w:val="28"/>
                <w:szCs w:val="28"/>
              </w:rPr>
              <w:t xml:space="preserve">татам  освоения </w:t>
            </w:r>
            <w:r w:rsidRPr="008B6910">
              <w:rPr>
                <w:sz w:val="28"/>
                <w:szCs w:val="28"/>
              </w:rPr>
              <w:t>образовательных программ</w:t>
            </w:r>
            <w:r w:rsidRPr="008B6910">
              <w:rPr>
                <w:sz w:val="28"/>
                <w:szCs w:val="28"/>
              </w:rPr>
              <w:t>, которые обеспечивают необходимое личностное и профессиональное ра</w:t>
            </w:r>
            <w:r w:rsidRPr="008B6910">
              <w:rPr>
                <w:sz w:val="28"/>
                <w:szCs w:val="28"/>
              </w:rPr>
              <w:t>з</w:t>
            </w:r>
            <w:r w:rsidRPr="008B6910">
              <w:rPr>
                <w:sz w:val="28"/>
                <w:szCs w:val="28"/>
              </w:rPr>
              <w:t>витие.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«Непрерывное обучение – обучение в течение всей жизни»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35F5" w:rsidRPr="00C86B17" w:rsidRDefault="001035F5" w:rsidP="001035F5">
            <w:r w:rsidRPr="001035F5">
              <w:rPr>
                <w:sz w:val="28"/>
                <w:szCs w:val="28"/>
              </w:rPr>
              <w:t>Непрерывное обучение (</w:t>
            </w:r>
            <w:proofErr w:type="spellStart"/>
            <w:r w:rsidRPr="001035F5">
              <w:rPr>
                <w:color w:val="000000"/>
                <w:sz w:val="28"/>
                <w:szCs w:val="28"/>
              </w:rPr>
              <w:t>life</w:t>
            </w:r>
            <w:proofErr w:type="spellEnd"/>
            <w:r w:rsidRPr="001035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35F5">
              <w:rPr>
                <w:color w:val="000000"/>
                <w:sz w:val="28"/>
                <w:szCs w:val="28"/>
              </w:rPr>
              <w:t>long</w:t>
            </w:r>
            <w:proofErr w:type="spellEnd"/>
            <w:r w:rsidRPr="001035F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35F5">
              <w:rPr>
                <w:color w:val="000000"/>
                <w:sz w:val="28"/>
                <w:szCs w:val="28"/>
              </w:rPr>
              <w:t>learning</w:t>
            </w:r>
            <w:proofErr w:type="spellEnd"/>
            <w:r w:rsidRPr="001035F5">
              <w:rPr>
                <w:color w:val="000000"/>
                <w:sz w:val="28"/>
                <w:szCs w:val="28"/>
              </w:rPr>
              <w:t>)</w:t>
            </w:r>
            <w:r w:rsidRPr="001035F5">
              <w:rPr>
                <w:sz w:val="28"/>
                <w:szCs w:val="28"/>
              </w:rPr>
              <w:t xml:space="preserve">  - о</w:t>
            </w:r>
            <w:r w:rsidRPr="001035F5">
              <w:rPr>
                <w:rStyle w:val="a7"/>
                <w:b w:val="0"/>
                <w:bCs w:val="0"/>
                <w:sz w:val="28"/>
                <w:szCs w:val="28"/>
              </w:rPr>
              <w:t>бучение в течение всей жизни</w:t>
            </w:r>
            <w:r w:rsidRPr="001035F5">
              <w:rPr>
                <w:sz w:val="28"/>
                <w:szCs w:val="28"/>
              </w:rPr>
              <w:t xml:space="preserve"> </w:t>
            </w:r>
            <w:r w:rsidRPr="001035F5">
              <w:rPr>
                <w:rStyle w:val="a7"/>
                <w:b w:val="0"/>
                <w:bCs w:val="0"/>
                <w:sz w:val="28"/>
                <w:szCs w:val="28"/>
              </w:rPr>
              <w:t xml:space="preserve"> - </w:t>
            </w:r>
            <w:r w:rsidRPr="001035F5">
              <w:rPr>
                <w:sz w:val="28"/>
                <w:szCs w:val="28"/>
              </w:rPr>
              <w:t xml:space="preserve">философия образования, образовательная политика и стратегия, </w:t>
            </w:r>
            <w:r w:rsidRPr="001035F5">
              <w:rPr>
                <w:sz w:val="28"/>
                <w:szCs w:val="28"/>
              </w:rPr>
              <w:lastRenderedPageBreak/>
              <w:t>предусматривающая создание условий для охвата как формальным, так и неформальным образованием и обучением всей жизни человека за счет создания разнообразных возможностей удовлетворения человеком своих образовательных потребностей</w:t>
            </w:r>
            <w:r w:rsidRPr="00C86B17">
              <w:t>.</w:t>
            </w:r>
          </w:p>
          <w:p w:rsidR="0040168B" w:rsidRPr="0040168B" w:rsidRDefault="0040168B" w:rsidP="0040168B">
            <w:pPr>
              <w:autoSpaceDE w:val="0"/>
              <w:autoSpaceDN w:val="0"/>
              <w:adjustRightInd w:val="0"/>
              <w:ind w:right="-1029"/>
              <w:rPr>
                <w:rFonts w:ascii="ArialMT" w:hAnsi="ArialMT" w:cs="ArialMT"/>
                <w:sz w:val="28"/>
                <w:szCs w:val="28"/>
              </w:rPr>
            </w:pP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«Интегрированные программы»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1035F5" w:rsidRDefault="001035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образовательные </w:t>
            </w:r>
            <w:r w:rsidRPr="001035F5">
              <w:rPr>
                <w:sz w:val="28"/>
                <w:szCs w:val="28"/>
              </w:rPr>
              <w:t xml:space="preserve"> программы, разработанные с учетом непрерывности и преемственности уровней и содержания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«Национальная рамка квалификаций (НРК)»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национальная рамка квалификаций (НРК)</w:t>
            </w:r>
            <w:r w:rsidR="00AF43F5">
              <w:rPr>
                <w:sz w:val="28"/>
                <w:szCs w:val="28"/>
              </w:rPr>
              <w:t xml:space="preserve"> - </w:t>
            </w:r>
            <w:r w:rsidR="00A81227">
              <w:rPr>
                <w:sz w:val="28"/>
                <w:szCs w:val="28"/>
              </w:rPr>
              <w:t xml:space="preserve"> система принятых в стане уровней квалификаций и дескрипторов, описывающих каждый уровень квалификаций в терминах знаний, умений и широких компетенций</w:t>
            </w:r>
            <w:r w:rsidRPr="008B6910">
              <w:rPr>
                <w:sz w:val="28"/>
                <w:szCs w:val="28"/>
              </w:rPr>
              <w:t xml:space="preserve"> - составная часть и основа разработки  Национальной системы квалификаций, в которую помимо нее входят отраслевые р</w:t>
            </w:r>
            <w:r w:rsidRPr="008B6910">
              <w:rPr>
                <w:sz w:val="28"/>
                <w:szCs w:val="28"/>
              </w:rPr>
              <w:t>амки квалификаций, профессиональные и образовательные стандарты, национальная система оценки результатов образования и сертификации, предусматривающая единые для всех уровней профессионального образования механизмы накопления и</w:t>
            </w:r>
            <w:proofErr w:type="gramEnd"/>
            <w:r w:rsidRPr="008B6910">
              <w:rPr>
                <w:sz w:val="28"/>
                <w:szCs w:val="28"/>
              </w:rPr>
              <w:t xml:space="preserve"> признания квалификаций на на</w:t>
            </w:r>
            <w:r w:rsidRPr="008B6910">
              <w:rPr>
                <w:sz w:val="28"/>
                <w:szCs w:val="28"/>
              </w:rPr>
              <w:t xml:space="preserve">циональном и международном уровнях.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3635E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  <w:r w:rsidR="006743DB" w:rsidRPr="008B6910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«квалификация».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 w:rsidP="00082CF9">
            <w:pPr>
              <w:pStyle w:val="a3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квалификация </w:t>
            </w:r>
            <w:r w:rsidR="00082CF9">
              <w:rPr>
                <w:sz w:val="28"/>
                <w:szCs w:val="28"/>
              </w:rPr>
              <w:t>–</w:t>
            </w:r>
            <w:r w:rsidR="00082CF9" w:rsidRPr="00082CF9">
              <w:rPr>
                <w:sz w:val="28"/>
                <w:szCs w:val="28"/>
              </w:rPr>
              <w:t xml:space="preserve"> </w:t>
            </w:r>
            <w:r w:rsidR="00082CF9">
              <w:rPr>
                <w:sz w:val="28"/>
                <w:szCs w:val="28"/>
              </w:rPr>
              <w:t>подтвержденное наличие у лица установленного набора знаний, умений и компетенций, соответствующих требованию профессионального стандарта.</w:t>
            </w:r>
            <w:r w:rsidRPr="008B6910">
              <w:rPr>
                <w:sz w:val="28"/>
                <w:szCs w:val="28"/>
              </w:rPr>
              <w:t xml:space="preserve"> </w:t>
            </w:r>
          </w:p>
        </w:tc>
      </w:tr>
      <w:tr w:rsidR="00082CF9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CF9" w:rsidRDefault="00082CF9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CF9" w:rsidRPr="008B6910" w:rsidRDefault="00082C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статью 1 термином «профессиональный стандарт»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CF9" w:rsidRPr="008B6910" w:rsidRDefault="00082CF9" w:rsidP="00082CF9">
            <w:pPr>
              <w:pStyle w:val="a3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Профессиональный стандарт – многофункциональный  нормативный </w:t>
            </w:r>
            <w:r w:rsidR="002B6077">
              <w:rPr>
                <w:sz w:val="28"/>
                <w:szCs w:val="28"/>
              </w:rPr>
              <w:t>документ,</w:t>
            </w:r>
            <w:r>
              <w:rPr>
                <w:sz w:val="28"/>
                <w:szCs w:val="28"/>
              </w:rPr>
              <w:t xml:space="preserve"> определяющий в рамках </w:t>
            </w:r>
            <w:r>
              <w:rPr>
                <w:sz w:val="28"/>
                <w:szCs w:val="28"/>
              </w:rPr>
              <w:lastRenderedPageBreak/>
              <w:t>конкретного вида профессиональной деятельности  требования к ее содержанию и качеству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«компетенция».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компетенция – комбинация характеристик (относящихся к знанию и его применению, умениям, навыкам, способностям, ценностям и личностным качествам), описывающая результаты </w:t>
            </w:r>
            <w:proofErr w:type="gramStart"/>
            <w:r w:rsidRPr="008B6910">
              <w:rPr>
                <w:sz w:val="28"/>
                <w:szCs w:val="28"/>
              </w:rPr>
              <w:t>обучения по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образоват</w:t>
            </w:r>
            <w:r w:rsidRPr="008B6910">
              <w:rPr>
                <w:sz w:val="28"/>
                <w:szCs w:val="28"/>
              </w:rPr>
              <w:t>ельной программе, то есть то, что необходимо выпускнику для эффективной профессиональной деятельности, социальной активности и личностного развития, которые он обязан освоить и продемонстрировать;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«компетентостный подход».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компетентностный  подход – проектирование результатов обучения, основанное на компетенциях;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«модуль».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модуль – логически выстроенная, содержательно и методически целостная часть образовательного процесса в рамках определе</w:t>
            </w:r>
            <w:r w:rsidRPr="008B6910">
              <w:rPr>
                <w:sz w:val="28"/>
                <w:szCs w:val="28"/>
              </w:rPr>
              <w:t>нной совокупности ожидаемых результатов обучения, выраженных в терминах компетенций, оцениваемая в зачетных единицах (кредитах).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«результаты обучения».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результаты обучения - совокупность компетенций, выражающих, что именно</w:t>
            </w:r>
            <w:r w:rsidRPr="008B6910">
              <w:rPr>
                <w:sz w:val="28"/>
                <w:szCs w:val="28"/>
              </w:rPr>
              <w:t xml:space="preserve"> обучающийся будет знать, понимать и/или в состоянии продемонстрировать по завершении процесса обучения;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«признание».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 w:rsidP="000D721A">
            <w:pPr>
              <w:pStyle w:val="a8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признание </w:t>
            </w:r>
            <w:r w:rsidRPr="008B6910">
              <w:rPr>
                <w:rStyle w:val="a7"/>
                <w:b w:val="0"/>
                <w:bCs w:val="0"/>
                <w:sz w:val="28"/>
                <w:szCs w:val="28"/>
              </w:rPr>
              <w:t xml:space="preserve"> </w:t>
            </w:r>
            <w:r w:rsidRPr="008B6910">
              <w:rPr>
                <w:sz w:val="28"/>
                <w:szCs w:val="28"/>
              </w:rPr>
              <w:t>–</w:t>
            </w:r>
            <w:r w:rsidR="000D721A">
              <w:rPr>
                <w:sz w:val="28"/>
                <w:szCs w:val="28"/>
              </w:rPr>
              <w:t xml:space="preserve">  полное или частичное официальное подтверждение</w:t>
            </w:r>
            <w:r w:rsidRPr="008B6910">
              <w:rPr>
                <w:sz w:val="28"/>
                <w:szCs w:val="28"/>
              </w:rPr>
              <w:t xml:space="preserve"> </w:t>
            </w:r>
            <w:r w:rsidR="000D721A">
              <w:rPr>
                <w:sz w:val="28"/>
                <w:szCs w:val="28"/>
              </w:rPr>
              <w:t xml:space="preserve">в результате установленных процедур оценки квалификации в целом или отдельных компетенций, приобретенных  в результате формального, неформального или спонтанного обучения.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17.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 «признание неформального и спонтанного (неформализованного) образования/обучения».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pStyle w:val="a8"/>
              <w:rPr>
                <w:sz w:val="28"/>
                <w:szCs w:val="28"/>
              </w:rPr>
            </w:pPr>
            <w:proofErr w:type="gramStart"/>
            <w:r w:rsidRPr="008B6910">
              <w:rPr>
                <w:rStyle w:val="a7"/>
                <w:b w:val="0"/>
                <w:bCs w:val="0"/>
                <w:sz w:val="28"/>
                <w:szCs w:val="28"/>
              </w:rPr>
              <w:t>Признание/валидация полученного неформального/</w:t>
            </w:r>
            <w:r w:rsidRPr="008B6910">
              <w:rPr>
                <w:rStyle w:val="a7"/>
                <w:b w:val="0"/>
                <w:bCs w:val="0"/>
                <w:sz w:val="28"/>
                <w:szCs w:val="28"/>
              </w:rPr>
              <w:t>спонтанного (неформализованного) образования/обучения - п</w:t>
            </w:r>
            <w:r w:rsidRPr="008B6910">
              <w:rPr>
                <w:sz w:val="28"/>
                <w:szCs w:val="28"/>
              </w:rPr>
              <w:t>роцедуры оценки и придания официального статуса образованию/обучению (всему спектру знаний, умений и компете</w:t>
            </w:r>
            <w:r w:rsidRPr="008B6910">
              <w:rPr>
                <w:sz w:val="28"/>
                <w:szCs w:val="28"/>
              </w:rPr>
              <w:t>н</w:t>
            </w:r>
            <w:r w:rsidRPr="008B6910">
              <w:rPr>
                <w:sz w:val="28"/>
                <w:szCs w:val="28"/>
              </w:rPr>
              <w:t>ций), полученному в течение жизни на различных курсах, самосто</w:t>
            </w:r>
            <w:r w:rsidRPr="008B6910">
              <w:rPr>
                <w:sz w:val="28"/>
                <w:szCs w:val="28"/>
              </w:rPr>
              <w:t>я</w:t>
            </w:r>
            <w:r w:rsidRPr="008B6910">
              <w:rPr>
                <w:sz w:val="28"/>
                <w:szCs w:val="28"/>
              </w:rPr>
              <w:t>тельно или на рабочем месте</w:t>
            </w:r>
            <w:r w:rsidRPr="008B6910">
              <w:rPr>
                <w:sz w:val="28"/>
                <w:szCs w:val="28"/>
              </w:rPr>
              <w:t>, а также в быту), с использованием Европейской системы переноса з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четных единиц.</w:t>
            </w:r>
            <w:proofErr w:type="gramEnd"/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 xml:space="preserve">Дополнить статью 1. термином «Европейская система переноса зачетных </w:t>
            </w:r>
            <w:r w:rsidRPr="008B6910">
              <w:rPr>
                <w:sz w:val="28"/>
                <w:szCs w:val="28"/>
              </w:rPr>
              <w:t>единиц)»</w:t>
            </w:r>
            <w:proofErr w:type="gramEnd"/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pStyle w:val="a8"/>
              <w:rPr>
                <w:rStyle w:val="a7"/>
                <w:b w:val="0"/>
                <w:bCs w:val="0"/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Европейская система переноса зачетных единиц  -  средство обеспечения прозрачности и сопоста</w:t>
            </w:r>
            <w:r w:rsidRPr="008B6910">
              <w:rPr>
                <w:sz w:val="28"/>
                <w:szCs w:val="28"/>
              </w:rPr>
              <w:t>вимости образовательных пр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грамм и результатов обучения;  формализованный способ описания образовательных программ путем присвоения зачетных единиц ее компонентам (дисциплинам, курсам, модулям и так д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 xml:space="preserve">лее), позволяющий не только сравнивать образовательные </w:t>
            </w:r>
            <w:r w:rsidRPr="008B6910">
              <w:rPr>
                <w:sz w:val="28"/>
                <w:szCs w:val="28"/>
              </w:rPr>
              <w:t>програ</w:t>
            </w:r>
            <w:r w:rsidRPr="008B6910">
              <w:rPr>
                <w:sz w:val="28"/>
                <w:szCs w:val="28"/>
              </w:rPr>
              <w:t>м</w:t>
            </w:r>
            <w:r w:rsidRPr="008B6910">
              <w:rPr>
                <w:sz w:val="28"/>
                <w:szCs w:val="28"/>
              </w:rPr>
              <w:t>мы, но «переносить» достижения студентов при смене образовател</w:t>
            </w:r>
            <w:r w:rsidRPr="008B6910">
              <w:rPr>
                <w:sz w:val="28"/>
                <w:szCs w:val="28"/>
              </w:rPr>
              <w:t>ь</w:t>
            </w:r>
            <w:r w:rsidRPr="008B6910">
              <w:rPr>
                <w:sz w:val="28"/>
                <w:szCs w:val="28"/>
              </w:rPr>
              <w:t>ной траектории, учебного заведения и страны обучения для</w:t>
            </w:r>
            <w:r w:rsidR="000D721A">
              <w:rPr>
                <w:sz w:val="28"/>
                <w:szCs w:val="28"/>
              </w:rPr>
              <w:t xml:space="preserve"> целей </w:t>
            </w:r>
            <w:r w:rsidRPr="008B6910">
              <w:rPr>
                <w:sz w:val="28"/>
                <w:szCs w:val="28"/>
              </w:rPr>
              <w:t xml:space="preserve"> их оф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 xml:space="preserve">циального признания. </w:t>
            </w:r>
            <w:proofErr w:type="gramEnd"/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 термином «студент».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Студент – лицо, обучающееся в учреждении высшего образова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ния по образовательной программе </w:t>
            </w:r>
            <w:r w:rsidRPr="008B6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B6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B6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ступеням образования. 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«Приложение к диплому»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pStyle w:val="a8"/>
              <w:rPr>
                <w:sz w:val="28"/>
                <w:szCs w:val="28"/>
              </w:rPr>
            </w:pPr>
            <w:proofErr w:type="gramStart"/>
            <w:r w:rsidRPr="008B6910">
              <w:rPr>
                <w:rStyle w:val="a7"/>
                <w:b w:val="0"/>
                <w:bCs w:val="0"/>
                <w:sz w:val="28"/>
                <w:szCs w:val="28"/>
              </w:rPr>
              <w:t>Приложение к диплому</w:t>
            </w:r>
            <w:r w:rsidRPr="008B6910">
              <w:rPr>
                <w:sz w:val="28"/>
                <w:szCs w:val="28"/>
              </w:rPr>
              <w:t xml:space="preserve"> </w:t>
            </w:r>
            <w:r w:rsidRPr="008B6910">
              <w:rPr>
                <w:rStyle w:val="a7"/>
                <w:b w:val="0"/>
                <w:bCs w:val="0"/>
                <w:sz w:val="28"/>
                <w:szCs w:val="28"/>
              </w:rPr>
              <w:t xml:space="preserve"> - </w:t>
            </w:r>
            <w:r w:rsidRPr="008B6910">
              <w:rPr>
                <w:sz w:val="28"/>
                <w:szCs w:val="28"/>
              </w:rPr>
              <w:t>общеевропейское стандартизированное дополнение к официальному документу о высшем образовании, предназначен</w:t>
            </w:r>
            <w:r w:rsidRPr="008B6910">
              <w:rPr>
                <w:sz w:val="28"/>
                <w:szCs w:val="28"/>
              </w:rPr>
              <w:t>ное для обеспечения прозрачн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сти, сопоставимости, академического и профессионального призн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 xml:space="preserve">ния </w:t>
            </w:r>
            <w:r w:rsidRPr="008B6910">
              <w:rPr>
                <w:sz w:val="28"/>
                <w:szCs w:val="28"/>
              </w:rPr>
              <w:lastRenderedPageBreak/>
              <w:t>квалификаций (дипломов, научных степеней, сертификатов) и описывающее характер, уровень, контекст, содержание, статус и р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зультаты успешно завершенного обучения,</w:t>
            </w:r>
            <w:r w:rsidRPr="008B6910">
              <w:rPr>
                <w:sz w:val="28"/>
                <w:szCs w:val="28"/>
              </w:rPr>
              <w:t xml:space="preserve"> а также национальную систему высшего образования, позволяющую определить место да</w:t>
            </w:r>
            <w:r w:rsidRPr="008B6910">
              <w:rPr>
                <w:sz w:val="28"/>
                <w:szCs w:val="28"/>
              </w:rPr>
              <w:t>н</w:t>
            </w:r>
            <w:r w:rsidRPr="008B6910">
              <w:rPr>
                <w:sz w:val="28"/>
                <w:szCs w:val="28"/>
              </w:rPr>
              <w:t>ной квалификации в соответствующей образовательной си</w:t>
            </w:r>
            <w:r w:rsidRPr="008B6910">
              <w:rPr>
                <w:sz w:val="28"/>
                <w:szCs w:val="28"/>
              </w:rPr>
              <w:t>с</w:t>
            </w:r>
            <w:r w:rsidRPr="008B6910">
              <w:rPr>
                <w:sz w:val="28"/>
                <w:szCs w:val="28"/>
              </w:rPr>
              <w:t xml:space="preserve">теме. </w:t>
            </w:r>
            <w:proofErr w:type="gramEnd"/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21.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«неформальное образование»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rStyle w:val="a7"/>
                <w:b w:val="0"/>
                <w:bCs w:val="0"/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неформальное образование  - обучение вне рамок обра</w:t>
            </w:r>
            <w:r w:rsidRPr="008B6910">
              <w:rPr>
                <w:sz w:val="28"/>
                <w:szCs w:val="28"/>
              </w:rPr>
              <w:t>зовательного или учебного заведения, которое, как правило, не завершается сертификацией. Обладает  структурой (цели обучения, время обуч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ния). Является ц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 xml:space="preserve">ленаправленным со стороны </w:t>
            </w:r>
            <w:proofErr w:type="gramStart"/>
            <w:r w:rsidRPr="008B6910">
              <w:rPr>
                <w:sz w:val="28"/>
                <w:szCs w:val="28"/>
              </w:rPr>
              <w:t>обучающегося</w:t>
            </w:r>
            <w:proofErr w:type="gramEnd"/>
            <w:r w:rsidRPr="008B6910">
              <w:rPr>
                <w:sz w:val="28"/>
                <w:szCs w:val="28"/>
              </w:rPr>
              <w:t>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«спонтанное (неформализованн</w:t>
            </w:r>
            <w:r w:rsidRPr="008B6910">
              <w:rPr>
                <w:sz w:val="28"/>
                <w:szCs w:val="28"/>
              </w:rPr>
              <w:t>ое) образование»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rStyle w:val="a7"/>
                <w:b w:val="0"/>
                <w:bCs w:val="0"/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спонтанное (неформализованное) образование  - обучение, являющееся результатом ежедневной деятельности, связанной с работой, семьей или досугом.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 xml:space="preserve">23. 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1.13. статьи 1.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 xml:space="preserve">Общегосударственный </w:t>
            </w:r>
            <w:hyperlink r:id="rId7" w:history="1">
              <w:r w:rsidRPr="008B6910">
                <w:rPr>
                  <w:sz w:val="28"/>
                  <w:szCs w:val="28"/>
                </w:rPr>
                <w:t>классификатор</w:t>
              </w:r>
            </w:hyperlink>
            <w:r w:rsidRPr="008B6910">
              <w:rPr>
                <w:sz w:val="28"/>
                <w:szCs w:val="28"/>
              </w:rPr>
              <w:t xml:space="preserve"> Республики Беларусь "Специальности и квалификации" - технический нормативный правовой акт, который определяет коды и наименования профилей образ</w:t>
            </w:r>
            <w:r w:rsidRPr="008B6910">
              <w:rPr>
                <w:sz w:val="28"/>
                <w:szCs w:val="28"/>
              </w:rPr>
              <w:t xml:space="preserve">ования, направлений образования, групп специальностей, специальностей, направлений специальностей, специализаций, квалификации и соответствующие им первичные должности служащих (профессии рабочих) по Общегосударственному </w:t>
            </w:r>
            <w:hyperlink r:id="rId8" w:history="1">
              <w:r w:rsidRPr="008B6910">
                <w:rPr>
                  <w:sz w:val="28"/>
                  <w:szCs w:val="28"/>
                </w:rPr>
                <w:t>классификатору</w:t>
              </w:r>
            </w:hyperlink>
            <w:r w:rsidRPr="008B6910">
              <w:rPr>
                <w:sz w:val="28"/>
                <w:szCs w:val="28"/>
              </w:rPr>
              <w:t xml:space="preserve"> Республики Беларусь "Профессии рабочих и должности служащих" и является обязательным для </w:t>
            </w:r>
            <w:r w:rsidRPr="008B6910">
              <w:rPr>
                <w:sz w:val="28"/>
                <w:szCs w:val="28"/>
              </w:rPr>
              <w:lastRenderedPageBreak/>
              <w:t>применения при реализации образовательных про</w:t>
            </w:r>
            <w:r w:rsidRPr="008B6910">
              <w:rPr>
                <w:sz w:val="28"/>
                <w:szCs w:val="28"/>
              </w:rPr>
              <w:t>грамм профессионально-технического, среднего специального, высшего образования, образовательной</w:t>
            </w:r>
            <w:proofErr w:type="gramEnd"/>
            <w:r w:rsidRPr="008B6910">
              <w:rPr>
                <w:sz w:val="28"/>
                <w:szCs w:val="28"/>
              </w:rPr>
              <w:t xml:space="preserve"> программы переподготовки руководящих работников и специалистов, имеющих высшее образование, образовательной программы переподготовки руководящих работников и сп</w:t>
            </w:r>
            <w:r w:rsidRPr="008B6910">
              <w:rPr>
                <w:sz w:val="28"/>
                <w:szCs w:val="28"/>
              </w:rPr>
              <w:t>ециалистов, имеющих среднее специальное образование, образовательной программы повышения квалификации руководящих работников и специалистов;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пункт 1.13. ст.1. – исключить, поскольку общегосударственный классификатор в существующем виде ограничивает автоном</w:t>
            </w:r>
            <w:r w:rsidRPr="008B6910">
              <w:rPr>
                <w:sz w:val="28"/>
                <w:szCs w:val="28"/>
              </w:rPr>
              <w:t xml:space="preserve">ию вузов и должен быть заменен Национальной рамкой квалификаций.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24.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1.16. статьи 1.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получение образования на дому - организация образовательного процесса, при которой освоение содержания образовательных программ общего среднего образования, образ</w:t>
            </w:r>
            <w:r w:rsidRPr="008B6910">
              <w:rPr>
                <w:sz w:val="28"/>
                <w:szCs w:val="28"/>
              </w:rPr>
              <w:t>овательных программ профессионально-технического образования, образовательных программ специального образования, образовательной программы дополнительного образования детей и молодежи, образовательной программы профессиональной подготовки рабочих (служащих</w:t>
            </w:r>
            <w:r w:rsidRPr="008B6910">
              <w:rPr>
                <w:sz w:val="28"/>
                <w:szCs w:val="28"/>
              </w:rPr>
              <w:t xml:space="preserve">) </w:t>
            </w:r>
            <w:proofErr w:type="gramStart"/>
            <w:r w:rsidRPr="008B6910">
              <w:rPr>
                <w:sz w:val="28"/>
                <w:szCs w:val="28"/>
              </w:rPr>
              <w:t>обучающимся</w:t>
            </w:r>
            <w:proofErr w:type="gramEnd"/>
            <w:r w:rsidRPr="008B6910">
              <w:rPr>
                <w:sz w:val="28"/>
                <w:szCs w:val="28"/>
              </w:rPr>
              <w:t>, который временно или постоянно не может посещать учреждение образования, осуществляется на дому;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 w:rsidP="00832D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получение образования на дому - организация образовательного процесса по месту пребывания (жительства) обучающего</w:t>
            </w:r>
            <w:r w:rsidRPr="008B6910">
              <w:rPr>
                <w:sz w:val="28"/>
                <w:szCs w:val="28"/>
              </w:rPr>
              <w:t>ся</w:t>
            </w:r>
            <w:r w:rsidR="00832DBE">
              <w:rPr>
                <w:sz w:val="28"/>
                <w:szCs w:val="28"/>
              </w:rPr>
              <w:t xml:space="preserve"> </w:t>
            </w:r>
            <w:proofErr w:type="gramStart"/>
            <w:r w:rsidR="00832DBE">
              <w:rPr>
                <w:sz w:val="28"/>
                <w:szCs w:val="28"/>
              </w:rPr>
              <w:t xml:space="preserve">( </w:t>
            </w:r>
            <w:proofErr w:type="gramEnd"/>
            <w:r w:rsidR="00832DBE">
              <w:rPr>
                <w:sz w:val="28"/>
                <w:szCs w:val="28"/>
              </w:rPr>
              <w:t>экстернат)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25.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1.19. участники образовательного процесса — обучающиеся, законные представители несовершеннолетних обучающихся, педагоги</w:t>
            </w:r>
            <w:r w:rsidRPr="008B6910">
              <w:rPr>
                <w:sz w:val="28"/>
                <w:szCs w:val="28"/>
              </w:rPr>
              <w:softHyphen/>
              <w:t>ческие работники;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Изложить в следующей редакции: 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</w:t>
            </w:r>
            <w:r w:rsidRPr="008B6910">
              <w:rPr>
                <w:sz w:val="28"/>
                <w:szCs w:val="28"/>
              </w:rPr>
              <w:t>.19. участники образовательного процесса - обучающиеся, законные представители несовершеннолетних обучающихся, педагоги</w:t>
            </w:r>
            <w:r w:rsidRPr="008B6910">
              <w:rPr>
                <w:sz w:val="28"/>
                <w:szCs w:val="28"/>
              </w:rPr>
              <w:softHyphen/>
              <w:t xml:space="preserve">ческие работники, социальные партнеры и иные </w:t>
            </w:r>
            <w:r w:rsidRPr="008B6910">
              <w:rPr>
                <w:sz w:val="28"/>
                <w:szCs w:val="28"/>
              </w:rPr>
              <w:lastRenderedPageBreak/>
              <w:t xml:space="preserve">заинтересованные стороны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26.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1. термином «социальные партнеры».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Физическ</w:t>
            </w:r>
            <w:r w:rsidRPr="008B6910">
              <w:rPr>
                <w:sz w:val="28"/>
                <w:szCs w:val="28"/>
              </w:rPr>
              <w:t>ие, юридические лица, участвующие в деятельности по реализации социальных потребностей в сфере образования.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 термином «частичное обучение».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Частичное обучение - обучение студента по части образовательной программы, предоставляющей зна</w:t>
            </w:r>
            <w:r w:rsidRPr="008B6910">
              <w:rPr>
                <w:sz w:val="28"/>
                <w:szCs w:val="28"/>
              </w:rPr>
              <w:t>ния, навыки и компетенции, которые оцениваются</w:t>
            </w:r>
            <w:r w:rsidR="00832DBE">
              <w:rPr>
                <w:sz w:val="28"/>
                <w:szCs w:val="28"/>
              </w:rPr>
              <w:t xml:space="preserve"> и подтверждаются в установленном порядке</w:t>
            </w:r>
            <w:proofErr w:type="gramStart"/>
            <w:r w:rsidR="00832DBE">
              <w:rPr>
                <w:sz w:val="28"/>
                <w:szCs w:val="28"/>
              </w:rPr>
              <w:t>.</w:t>
            </w:r>
            <w:r w:rsidRPr="008B6910">
              <w:rPr>
                <w:sz w:val="28"/>
                <w:szCs w:val="28"/>
              </w:rPr>
              <w:t>.</w:t>
            </w:r>
            <w:proofErr w:type="gramEnd"/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28.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 термином «контроль обеспечения качества образования»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Контроль обеспечения качества образования – деятельность независимых от Министерства образования го</w:t>
            </w:r>
            <w:r w:rsidRPr="008B6910">
              <w:rPr>
                <w:sz w:val="28"/>
                <w:szCs w:val="28"/>
              </w:rPr>
              <w:t xml:space="preserve">сударственных, общественных, иностранных агентств, организаций, а также подразделений учреждений образования и их работников по внутренней и внешней проверке соответствия образования требованиям национального законодательства, общепризнанным международным </w:t>
            </w:r>
            <w:r w:rsidRPr="008B6910">
              <w:rPr>
                <w:sz w:val="28"/>
                <w:szCs w:val="28"/>
              </w:rPr>
              <w:t>критериям.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29.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 термином «аккредитация»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 w:rsidP="002568E4">
            <w:pPr>
              <w:jc w:val="both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 xml:space="preserve">Аккредитация - формальное признание образовательной программы или учреждения образования со стороны уполномоченного органа на основе оценки качества </w:t>
            </w:r>
            <w:r w:rsidR="002568E4">
              <w:rPr>
                <w:sz w:val="28"/>
                <w:szCs w:val="28"/>
              </w:rPr>
              <w:t>образования</w:t>
            </w:r>
            <w:r w:rsidRPr="008B6910">
              <w:rPr>
                <w:sz w:val="28"/>
                <w:szCs w:val="28"/>
              </w:rPr>
              <w:t>, придание программе (учреждени</w:t>
            </w:r>
            <w:r w:rsidRPr="008B6910">
              <w:rPr>
                <w:sz w:val="28"/>
                <w:szCs w:val="28"/>
              </w:rPr>
              <w:t>ю образования) опре</w:t>
            </w:r>
            <w:r w:rsidRPr="008B6910">
              <w:rPr>
                <w:sz w:val="28"/>
                <w:szCs w:val="28"/>
              </w:rPr>
              <w:softHyphen/>
              <w:t>деленного ст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туса, позволяющего присваивать квалифика</w:t>
            </w:r>
            <w:r w:rsidRPr="008B6910">
              <w:rPr>
                <w:sz w:val="28"/>
                <w:szCs w:val="28"/>
              </w:rPr>
              <w:softHyphen/>
              <w:t>цию, признавать квал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>фикации, присваемые иными учреж</w:t>
            </w:r>
            <w:r w:rsidRPr="008B6910">
              <w:rPr>
                <w:sz w:val="28"/>
                <w:szCs w:val="28"/>
              </w:rPr>
              <w:softHyphen/>
              <w:t>дениями, осуществлять зачет кредитов (система зачетных единиц/система кредитов), полученных при обучении в других аккредитованных</w:t>
            </w:r>
            <w:r w:rsidRPr="008B6910">
              <w:rPr>
                <w:sz w:val="28"/>
                <w:szCs w:val="28"/>
              </w:rPr>
              <w:t xml:space="preserve"> учреждениях, получать прямое или непрямое финансирование и обладать другими правами </w:t>
            </w:r>
            <w:proofErr w:type="gramEnd"/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30.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2. Основы государственной политики в сфере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Государственная политика в сфере образования основы</w:t>
            </w:r>
            <w:r w:rsidRPr="008B6910">
              <w:rPr>
                <w:sz w:val="28"/>
                <w:szCs w:val="28"/>
              </w:rPr>
              <w:t>вается на принципах: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1.1. приоритета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1.2. приоритета общечеловеческих ценностей, прав человека, гуманистического характера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1.3. гарантии конституционного права каждого на образование;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1.4. обеспечения равного доступа к получению о</w:t>
            </w:r>
            <w:r w:rsidRPr="008B6910">
              <w:rPr>
                <w:sz w:val="28"/>
                <w:szCs w:val="28"/>
              </w:rPr>
              <w:t>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1.5. обязательности общего базового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1.6. интеграции в мировое образовательное пространство при сохранении и развитии традиций системы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1.7. экологической направленности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1.8. поддержки и развития образования</w:t>
            </w:r>
            <w:r w:rsidRPr="008B6910">
              <w:rPr>
                <w:sz w:val="28"/>
                <w:szCs w:val="28"/>
              </w:rPr>
              <w:t xml:space="preserve"> с учетом задач социально-экономического развития государства;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1.9. государственно-общественного характера управления образованием;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1.10. светского характера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Основными направлениями государственной политики в сфере образования являются: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</w:t>
            </w:r>
            <w:r w:rsidRPr="008B6910">
              <w:rPr>
                <w:sz w:val="28"/>
                <w:szCs w:val="28"/>
              </w:rPr>
              <w:t>. обеспечение прав, свобод и законных интересов граждан в сфере образования, в том числе права на получение образования как за счет средств республиканского и (или) местных бюджетов, так и на платной основе;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2.2. обеспечение доступности образования, в том </w:t>
            </w:r>
            <w:r w:rsidRPr="008B6910">
              <w:rPr>
                <w:sz w:val="28"/>
                <w:szCs w:val="28"/>
              </w:rPr>
              <w:lastRenderedPageBreak/>
              <w:t>числе лицам с особенностями психофизического развития в соответствии с их состоянием здоровья и познавательными возможностями, на всех уровнях основного образования и при получении дополнительного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2.3. создание специальных условий для получени</w:t>
            </w:r>
            <w:r w:rsidRPr="008B6910">
              <w:rPr>
                <w:sz w:val="28"/>
                <w:szCs w:val="28"/>
              </w:rPr>
              <w:t>я образования лицами с особенностями психофизического развития и оказание этим лицам коррекционно-педагогической помощи;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2.4. создание необходимых условий для удовлетворения запросов личности в образовании, потребностей общества и государства в формировани</w:t>
            </w:r>
            <w:r w:rsidRPr="008B6910">
              <w:rPr>
                <w:sz w:val="28"/>
                <w:szCs w:val="28"/>
              </w:rPr>
              <w:t>и личности, подготовке квалифицированных кадров;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2.5. обеспечение участия государственных органов и иных организаций, в том числе общественных объединений, в развитии системы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2.6. осуществление перехода к обязательному общему среднему образова</w:t>
            </w:r>
            <w:r w:rsidRPr="008B6910">
              <w:rPr>
                <w:sz w:val="28"/>
                <w:szCs w:val="28"/>
              </w:rPr>
              <w:t>нию;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2.7. осуществление целевой подготовки специалистов, рабочих, служащих;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2.8. обеспечение преемственности и непрерывности уровней основного образования, ступеней образования в рамках одного уровня основного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2.9. обеспечение равенства белору</w:t>
            </w:r>
            <w:r w:rsidRPr="008B6910">
              <w:rPr>
                <w:sz w:val="28"/>
                <w:szCs w:val="28"/>
              </w:rPr>
              <w:t>сского и русского языков;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2.10. обеспечение деятельности учреждений образования по осуществлению воспитания, в том числе по формированию у граждан духовно-</w:t>
            </w:r>
            <w:r w:rsidRPr="008B6910">
              <w:rPr>
                <w:sz w:val="28"/>
                <w:szCs w:val="28"/>
              </w:rPr>
              <w:lastRenderedPageBreak/>
              <w:t>нравственных ценностей, здорового образа жизни, гражданственности, патриотизма, ответственности, труд</w:t>
            </w:r>
            <w:r w:rsidRPr="008B6910">
              <w:rPr>
                <w:sz w:val="28"/>
                <w:szCs w:val="28"/>
              </w:rPr>
              <w:t>олюбия.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В учреждениях образования не допускаются создание и деятельность политических партий, иных общественных объединений, преследующих политические цели, а также создание и анонимная или иная противоречащая законодательству деятельность религиозных о</w:t>
            </w:r>
            <w:r w:rsidRPr="008B6910">
              <w:rPr>
                <w:sz w:val="28"/>
                <w:szCs w:val="28"/>
              </w:rPr>
              <w:t>рганизаций.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4. Учреждения образования в вопросах </w:t>
            </w:r>
            <w:proofErr w:type="gramStart"/>
            <w:r w:rsidRPr="008B6910">
              <w:rPr>
                <w:sz w:val="28"/>
                <w:szCs w:val="28"/>
              </w:rPr>
              <w:t>воспитания</w:t>
            </w:r>
            <w:proofErr w:type="gramEnd"/>
            <w:r w:rsidRPr="008B6910">
              <w:rPr>
                <w:sz w:val="28"/>
                <w:szCs w:val="28"/>
              </w:rPr>
              <w:t xml:space="preserve"> на основании письменных заявлений обучающихся (законных представителей несовершеннолетних обучающихся) во внеучебное время могут взаимодействовать с зарегистрированными религиозными организациями </w:t>
            </w:r>
            <w:r w:rsidRPr="008B6910">
              <w:rPr>
                <w:sz w:val="28"/>
                <w:szCs w:val="28"/>
              </w:rPr>
              <w:t xml:space="preserve">с учетом их влияния на формирование духовных, культурных и государственных традиций белорусского народа. </w:t>
            </w:r>
            <w:hyperlink r:id="rId9" w:history="1">
              <w:r w:rsidRPr="008B6910">
                <w:rPr>
                  <w:sz w:val="28"/>
                  <w:szCs w:val="28"/>
                </w:rPr>
                <w:t>Порядок</w:t>
              </w:r>
            </w:hyperlink>
            <w:r w:rsidRPr="008B6910">
              <w:rPr>
                <w:sz w:val="28"/>
                <w:szCs w:val="28"/>
              </w:rPr>
              <w:t>, ус</w:t>
            </w:r>
            <w:r w:rsidRPr="008B6910">
              <w:rPr>
                <w:sz w:val="28"/>
                <w:szCs w:val="28"/>
              </w:rPr>
              <w:t>ловия, содержание и формы такого взаимодействия определяются Правительством Республики Беларусь по согласованию с Президентом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5. Организационной основой осуществления государственной политики в сфере образования являются программа разв</w:t>
            </w:r>
            <w:r w:rsidRPr="008B6910">
              <w:rPr>
                <w:sz w:val="28"/>
                <w:szCs w:val="28"/>
              </w:rPr>
              <w:t>ития системы образования, программы развития дошкольного, общего среднего, профессионально-технического, среднего специального, высшего, специального образования, дополнительного образования детей и молодежи и дополнительного образования взрослых, утвержда</w:t>
            </w:r>
            <w:r w:rsidRPr="008B6910">
              <w:rPr>
                <w:sz w:val="28"/>
                <w:szCs w:val="28"/>
              </w:rPr>
              <w:t xml:space="preserve">емые Правительством </w:t>
            </w:r>
            <w:r w:rsidRPr="008B6910">
              <w:rPr>
                <w:sz w:val="28"/>
                <w:szCs w:val="28"/>
              </w:rPr>
              <w:lastRenderedPageBreak/>
              <w:t>Республики Беларусь на пятилетний период.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 xml:space="preserve">Дополнить: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Государственная политика в сфере образования основывается на принципах: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…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1.11. сохранения, распространения и развития национальной культуры;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1.12. автономии учреждений образовани</w:t>
            </w:r>
            <w:r w:rsidRPr="008B6910">
              <w:rPr>
                <w:sz w:val="28"/>
                <w:szCs w:val="28"/>
              </w:rPr>
              <w:t>я и академической свободы;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1.13. социальном </w:t>
            </w:r>
            <w:proofErr w:type="gramStart"/>
            <w:r w:rsidRPr="008B6910">
              <w:rPr>
                <w:sz w:val="28"/>
                <w:szCs w:val="28"/>
              </w:rPr>
              <w:t>партнерстве</w:t>
            </w:r>
            <w:proofErr w:type="gramEnd"/>
            <w:r w:rsidRPr="008B6910">
              <w:rPr>
                <w:sz w:val="28"/>
                <w:szCs w:val="28"/>
              </w:rPr>
              <w:t xml:space="preserve"> в образовании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Основными направлениями государственной политики в сфере образования являются: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п.2.5  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обеспечение участия государственных органов и иных организаций, в </w:t>
            </w:r>
            <w:r w:rsidRPr="008B6910">
              <w:rPr>
                <w:sz w:val="28"/>
                <w:szCs w:val="28"/>
              </w:rPr>
              <w:t xml:space="preserve">том числе общественных объединений, в развитии системы образования,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гарантии  равноправного социального партнерства в управлении учреждениями образования;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31.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7.7. статьи 3.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предоставлением возможности выбора учреждения образования, специальности</w:t>
            </w:r>
            <w:r w:rsidRPr="008B6910">
              <w:rPr>
                <w:sz w:val="28"/>
                <w:szCs w:val="28"/>
              </w:rPr>
              <w:t>, формы получения образования, уровня изучения учебных предметов, учебных дисциплин, образовательных областей, тем;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7.7.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предоставлением возможности выбора учреждения образования, специальности, формы получения образования, у</w:t>
            </w:r>
            <w:r w:rsidRPr="008B6910">
              <w:rPr>
                <w:sz w:val="28"/>
                <w:szCs w:val="28"/>
              </w:rPr>
              <w:t>ровня изучения учебных предметов, учебных дисциплин (модулей), образовательных областей, тем, возможностью формирования гибких образовательных траекторий;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32.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статья.5.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Субъектами образовательных отношений являются обучающиеся, законные представители </w:t>
            </w:r>
            <w:r w:rsidRPr="008B6910">
              <w:rPr>
                <w:sz w:val="28"/>
                <w:szCs w:val="28"/>
              </w:rPr>
              <w:t>несовершеннолетних обучающихся, педагогические работники, учреждения образования, организации, реализующие образовательные программы послевузовского образования, а также иные организации, индивидуальные предприниматели, которым в соответствии с законодател</w:t>
            </w:r>
            <w:r w:rsidRPr="008B6910">
              <w:rPr>
                <w:sz w:val="28"/>
                <w:szCs w:val="28"/>
              </w:rPr>
              <w:t xml:space="preserve">ьством предоставлено право </w:t>
            </w:r>
            <w:proofErr w:type="gramStart"/>
            <w:r w:rsidRPr="008B6910">
              <w:rPr>
                <w:sz w:val="28"/>
                <w:szCs w:val="28"/>
              </w:rPr>
              <w:t>осуществлять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образовательную деятельность.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Объектами образовательных отношений являются знания, умения, навыки, свойства и качества личности обучающихся.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5. Термином  «социальные партнеры в сфере образования».</w:t>
            </w:r>
            <w:r w:rsidRPr="008B6910">
              <w:rPr>
                <w:sz w:val="28"/>
                <w:szCs w:val="28"/>
              </w:rPr>
              <w:t xml:space="preserve"> Термин «объекты образовательных отношений»  изложить с учётом терминов компетенций.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33.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пункт.2. статьи 11.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Целями образования являются формирование знаний, умений, навыков и интеллектуальное, нравственное, творческое и физическое развитие личности обуч</w:t>
            </w:r>
            <w:r w:rsidRPr="008B6910">
              <w:rPr>
                <w:sz w:val="28"/>
                <w:szCs w:val="28"/>
              </w:rPr>
              <w:t>ающегося.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Целями образования являются формирование знаний, умений, компетенций и интеллектуальное, нравственное, творческое и физич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ское развитие личности обучающегося.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34.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3. подпункт 3.8. статьи 11.</w:t>
            </w:r>
          </w:p>
          <w:p w:rsidR="00000000" w:rsidRPr="008B6910" w:rsidRDefault="006743DB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3.8. учебно-ме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тодические объединения в сфере 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образования;</w:t>
            </w:r>
          </w:p>
          <w:p w:rsidR="00000000" w:rsidRPr="008B6910" w:rsidRDefault="006743DB">
            <w:pPr>
              <w:pStyle w:val="ConsPlusNormal"/>
              <w:ind w:firstLine="54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3.8. социальные партнеры  в сфере образования;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35.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4.статьи 11.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Образование подразделяется на основное, дополнительное и специальное.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pStyle w:val="a9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pStyle w:val="a9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Образов</w:t>
            </w:r>
            <w:r w:rsidRPr="008B6910">
              <w:rPr>
                <w:sz w:val="28"/>
                <w:szCs w:val="28"/>
              </w:rPr>
              <w:t>ание подразделяется на основное (формальное), неформальное, спонтанное (неформализованное) и специальное.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36.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пункт.1. ст.17.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Образование может быть получено в очной, заочной </w:t>
            </w:r>
            <w:proofErr w:type="gramStart"/>
            <w:r w:rsidRPr="008B6910">
              <w:rPr>
                <w:sz w:val="28"/>
                <w:szCs w:val="28"/>
              </w:rPr>
              <w:t>формах</w:t>
            </w:r>
            <w:proofErr w:type="gramEnd"/>
            <w:r w:rsidRPr="008B6910">
              <w:rPr>
                <w:sz w:val="28"/>
                <w:szCs w:val="28"/>
              </w:rPr>
              <w:t xml:space="preserve"> получения образования и в форме соискательства.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</w:t>
            </w:r>
            <w:r w:rsidRPr="008B6910">
              <w:rPr>
                <w:sz w:val="28"/>
                <w:szCs w:val="28"/>
              </w:rPr>
              <w:t>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Образование может быть получено в очной, заочной </w:t>
            </w:r>
            <w:proofErr w:type="gramStart"/>
            <w:r w:rsidRPr="008B6910">
              <w:rPr>
                <w:sz w:val="28"/>
                <w:szCs w:val="28"/>
              </w:rPr>
              <w:t>формах</w:t>
            </w:r>
            <w:proofErr w:type="gramEnd"/>
            <w:r w:rsidRPr="008B6910">
              <w:rPr>
                <w:sz w:val="28"/>
                <w:szCs w:val="28"/>
              </w:rPr>
              <w:t xml:space="preserve"> получения образования, в форме соискательства либо в виде неформального или спонтанного (неформализованного)  об</w:t>
            </w:r>
            <w:r w:rsidRPr="008B6910">
              <w:rPr>
                <w:sz w:val="28"/>
                <w:szCs w:val="28"/>
              </w:rPr>
              <w:t>у</w:t>
            </w:r>
            <w:r w:rsidRPr="008B6910">
              <w:rPr>
                <w:sz w:val="28"/>
                <w:szCs w:val="28"/>
              </w:rPr>
              <w:t>чения.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37.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17. пунктами 5 и 6.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5. Допускается сочетание различ</w:t>
            </w:r>
            <w:r w:rsidRPr="008B6910">
              <w:rPr>
                <w:sz w:val="28"/>
                <w:szCs w:val="28"/>
              </w:rPr>
              <w:t>ных форм получения образования и форм обучения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 По прохождении образовательных программ разных форм обучения приобретенное образование является равноценным.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38.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пункты 2.1.,3., 5.2. статьи 18.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2.1. формирование гражданственности, патриотизма и национал</w:t>
            </w:r>
            <w:r w:rsidRPr="008B6910">
              <w:rPr>
                <w:sz w:val="28"/>
                <w:szCs w:val="28"/>
              </w:rPr>
              <w:t>ьного самосознания на основе государственной идеологии;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Воспитание основывается на общечеловеческих, гуманистических ценностях, культурных и духовных традициях белорусского народа, государственной идеологии, отражает интересы личности, общества и госуда</w:t>
            </w:r>
            <w:r w:rsidRPr="008B6910">
              <w:rPr>
                <w:sz w:val="28"/>
                <w:szCs w:val="28"/>
              </w:rPr>
              <w:t>рства.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5.2. идеологическое воспитание, направленное на формирование у обучающегося знания основ идеологии белорусского государства, привитие подрастающему поколению основополагающих </w:t>
            </w:r>
            <w:r w:rsidRPr="008B6910">
              <w:rPr>
                <w:sz w:val="28"/>
                <w:szCs w:val="28"/>
              </w:rPr>
              <w:lastRenderedPageBreak/>
              <w:t>ценностей, идей, убеждений, отражающих сущность белорусской государственно</w:t>
            </w:r>
            <w:r w:rsidRPr="008B6910">
              <w:rPr>
                <w:sz w:val="28"/>
                <w:szCs w:val="28"/>
              </w:rPr>
              <w:t>сти;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С целью обеспечения гарантий академической свободы (исключения неоправданных ограничений) исключить из п.п. 2.1., 3. термин «государственная идеология», п.5.2.  исключить полностью.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39.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1. ст. 20.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Учреждения образования самостоятельны в осущест</w:t>
            </w:r>
            <w:r w:rsidRPr="008B6910">
              <w:rPr>
                <w:sz w:val="28"/>
                <w:szCs w:val="28"/>
              </w:rPr>
              <w:t>влении образовательной, научной, научно-технической деятельности, деятельности по научно-методическому обеспечению образования, подбору и расстановке кадров и иной деятельности в пределах, установленных законодательством.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Учр</w:t>
            </w:r>
            <w:r w:rsidRPr="008B6910">
              <w:rPr>
                <w:sz w:val="28"/>
                <w:szCs w:val="28"/>
              </w:rPr>
              <w:t xml:space="preserve">еждения образования обладают организационной, финансовой, кадровой и академической  самостоятельностью в объеме,  устанавливаемом законом.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40.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Дополнить пункт 2. статьи 20  «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образования в соответствии с законодательством имеет право» пунктами 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2.8., 2.9., 2.10.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2.8. Учреждения образования самостоятельно определяют содержание образования, учебно-методического обеспечение, образовательных технологий  по реализуемым ими образовательным программам;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2.9.Выбирать, разрабатывать и утверждать образо</w:t>
            </w:r>
            <w:r w:rsidRPr="008B6910">
              <w:rPr>
                <w:sz w:val="28"/>
                <w:szCs w:val="28"/>
              </w:rPr>
              <w:t>вательные программы, учебные планы и рабочие программы учебных курсов, предметов, дисциплин (модулей);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2.10. выдавать документы о высшем образовании (диплом, национальное Приложение к диплому, основанное на Европейском приложении к диплому), </w:t>
            </w:r>
            <w:proofErr w:type="gramStart"/>
            <w:r w:rsidRPr="008B6910">
              <w:rPr>
                <w:sz w:val="28"/>
                <w:szCs w:val="28"/>
              </w:rPr>
              <w:t>образцы</w:t>
            </w:r>
            <w:proofErr w:type="gramEnd"/>
            <w:r w:rsidRPr="008B6910">
              <w:rPr>
                <w:sz w:val="28"/>
                <w:szCs w:val="28"/>
              </w:rPr>
              <w:t xml:space="preserve"> которы</w:t>
            </w:r>
            <w:r w:rsidRPr="008B6910">
              <w:rPr>
                <w:sz w:val="28"/>
                <w:szCs w:val="28"/>
              </w:rPr>
              <w:t>х самостоятельно разрабатываются и утверждаются учреждением высшего образования;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 xml:space="preserve">41. 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пункт 4. статьи 20  «Учреждение образования обязано обеспечивать» пунктом 4.15.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4.15. формирование открытых общедоступных информационных ресурсов, содержащих и</w:t>
            </w:r>
            <w:r w:rsidRPr="008B6910">
              <w:rPr>
                <w:sz w:val="28"/>
                <w:szCs w:val="28"/>
              </w:rPr>
              <w:t xml:space="preserve">нформацию об их деятельности, и доступ </w:t>
            </w:r>
            <w:proofErr w:type="gramStart"/>
            <w:r w:rsidRPr="008B6910">
              <w:rPr>
                <w:sz w:val="28"/>
                <w:szCs w:val="28"/>
              </w:rPr>
              <w:t>к</w:t>
            </w:r>
            <w:proofErr w:type="gramEnd"/>
            <w:r w:rsidRPr="008B6910">
              <w:rPr>
                <w:sz w:val="28"/>
                <w:szCs w:val="28"/>
              </w:rPr>
              <w:t xml:space="preserve"> </w:t>
            </w:r>
            <w:proofErr w:type="gramStart"/>
            <w:r w:rsidRPr="008B6910">
              <w:rPr>
                <w:sz w:val="28"/>
                <w:szCs w:val="28"/>
              </w:rPr>
              <w:t>таким</w:t>
            </w:r>
            <w:proofErr w:type="gramEnd"/>
            <w:r w:rsidRPr="008B6910">
              <w:rPr>
                <w:sz w:val="28"/>
                <w:szCs w:val="28"/>
              </w:rPr>
              <w:t xml:space="preserve"> ресурсам посредством размещения их в информационно-телекоммуникационных сетях, в том числе на официальном сайте учреждения образования в сети </w:t>
            </w:r>
            <w:r w:rsidRPr="008B6910">
              <w:rPr>
                <w:sz w:val="28"/>
                <w:szCs w:val="28"/>
              </w:rPr>
              <w:lastRenderedPageBreak/>
              <w:t>«Интернет».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42.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Пункт.4.11.статьи 20.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организацию распределения, </w:t>
            </w:r>
            <w:r w:rsidRPr="008B6910">
              <w:rPr>
                <w:sz w:val="28"/>
                <w:szCs w:val="28"/>
              </w:rPr>
              <w:t xml:space="preserve">перераспределения, направления на работу, последующего направления на работу выпускников и </w:t>
            </w:r>
            <w:proofErr w:type="gramStart"/>
            <w:r w:rsidRPr="008B6910">
              <w:rPr>
                <w:sz w:val="28"/>
                <w:szCs w:val="28"/>
              </w:rPr>
              <w:t>контроль за</w:t>
            </w:r>
            <w:proofErr w:type="gramEnd"/>
            <w:r w:rsidRPr="008B6910">
              <w:rPr>
                <w:sz w:val="28"/>
                <w:szCs w:val="28"/>
              </w:rPr>
              <w:t xml:space="preserve"> их трудоустройством;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4.11. Организацию помощи и контроля трудоустройства выпускников;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43.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Пункт.4.12. статьи 20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ознакомле</w:t>
            </w:r>
            <w:r w:rsidRPr="008B6910">
              <w:rPr>
                <w:sz w:val="28"/>
                <w:szCs w:val="28"/>
              </w:rPr>
              <w:t>ние лиц (законных представителей несовершеннолетних) при зачислении в учреждение образования со свидетельством о государственной регистрации, уставом, специальным разрешением (лицензией) на образовательную деятельность, сертификатами о государственной аккр</w:t>
            </w:r>
            <w:r w:rsidRPr="008B6910">
              <w:rPr>
                <w:sz w:val="28"/>
                <w:szCs w:val="28"/>
              </w:rPr>
              <w:t>едитации, а по их требованию - и с учебно-программной документацией;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4.12. 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ознакомление любых заинтересованных лиц со свидетельством о государственной регистрации, уставом, специальным разрешением (лицензией) на образовательн</w:t>
            </w:r>
            <w:r w:rsidRPr="008B6910">
              <w:rPr>
                <w:sz w:val="28"/>
                <w:szCs w:val="28"/>
              </w:rPr>
              <w:t xml:space="preserve">ую деятельность, сертификатами о государственной аккредитации, а по их требованию - и с учебно-программной документацией и иной информацией, если она затрагивает права и законные интересы граждан.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44.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Пункты 5.,6. статьи 25. 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5. В случаях, предусмотренн</w:t>
            </w:r>
            <w:r w:rsidRPr="008B6910">
              <w:rPr>
                <w:sz w:val="28"/>
                <w:szCs w:val="28"/>
              </w:rPr>
              <w:t xml:space="preserve">ых настоящим Кодексом, в учреждении образования создаются и (или) могут создаваться иные органы самоуправления: педагогический совет, попечительский </w:t>
            </w:r>
            <w:hyperlink r:id="rId10" w:history="1">
              <w:r w:rsidRPr="008B6910">
                <w:rPr>
                  <w:sz w:val="28"/>
                  <w:szCs w:val="28"/>
                </w:rPr>
                <w:t>совет</w:t>
              </w:r>
            </w:hyperlink>
            <w:r w:rsidRPr="008B6910">
              <w:rPr>
                <w:sz w:val="28"/>
                <w:szCs w:val="28"/>
              </w:rPr>
              <w:t xml:space="preserve">, родительский комитет, </w:t>
            </w:r>
            <w:proofErr w:type="gramStart"/>
            <w:r w:rsidRPr="008B6910">
              <w:rPr>
                <w:sz w:val="28"/>
                <w:szCs w:val="28"/>
              </w:rPr>
              <w:t>положения</w:t>
            </w:r>
            <w:proofErr w:type="gramEnd"/>
            <w:r w:rsidRPr="008B6910">
              <w:rPr>
                <w:sz w:val="28"/>
                <w:szCs w:val="28"/>
              </w:rPr>
              <w:t xml:space="preserve"> о которых утверждаются Министерством образования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 По решению Президента Республики Беларусь в учреждениях высшего образования могут создаваться иные органы самоу</w:t>
            </w:r>
            <w:r w:rsidRPr="008B6910">
              <w:rPr>
                <w:sz w:val="28"/>
                <w:szCs w:val="28"/>
              </w:rPr>
              <w:t>правления, которые осуществляют свою деятельность в порядке, им определяемом.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и</w:t>
            </w:r>
            <w:proofErr w:type="gramEnd"/>
            <w:r w:rsidRPr="008B6910">
              <w:rPr>
                <w:sz w:val="28"/>
                <w:szCs w:val="28"/>
              </w:rPr>
              <w:t xml:space="preserve">зложить  в следующей редакции: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5. В случаях, предусмотренных настоящим Кодексом, в учреждении образования создаются и (или) могут создаваться иные органы самоуправления: педаго</w:t>
            </w:r>
            <w:r w:rsidRPr="008B6910">
              <w:rPr>
                <w:sz w:val="28"/>
                <w:szCs w:val="28"/>
              </w:rPr>
              <w:t xml:space="preserve">гический совет, попечительский </w:t>
            </w:r>
            <w:hyperlink r:id="rId11" w:history="1">
              <w:r w:rsidRPr="008B6910">
                <w:rPr>
                  <w:sz w:val="28"/>
                  <w:szCs w:val="28"/>
                </w:rPr>
                <w:t>совет</w:t>
              </w:r>
            </w:hyperlink>
            <w:r w:rsidRPr="008B6910">
              <w:rPr>
                <w:sz w:val="28"/>
                <w:szCs w:val="28"/>
              </w:rPr>
              <w:t>, родительский комитет и другие.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6. Исключить.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45</w:t>
            </w:r>
            <w:r w:rsidRPr="008B6910">
              <w:rPr>
                <w:i/>
                <w:sz w:val="28"/>
                <w:szCs w:val="28"/>
              </w:rPr>
              <w:lastRenderedPageBreak/>
              <w:t>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 xml:space="preserve">Пункт 2. статьи 25.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Н</w:t>
            </w:r>
            <w:r w:rsidRPr="008B6910">
              <w:rPr>
                <w:sz w:val="28"/>
                <w:szCs w:val="28"/>
              </w:rPr>
              <w:t>епосредственное руководство учреждением образования осуществляет его руководитель, который назначается на должность и освобождается от должности в порядке, установленном настоящим Кодексом и иными законодательными актами.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Рук</w:t>
            </w:r>
            <w:r w:rsidRPr="008B6910">
              <w:rPr>
                <w:sz w:val="28"/>
                <w:szCs w:val="28"/>
              </w:rPr>
              <w:t>оводитель учреждения образования избирается на должность,  назначается на нее и  освобождается от должности в порядке устанавливаемым  настоящим Кодексом.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46.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4. статьи 25.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Основным органом самоуправления учреждения образования является совет, возг</w:t>
            </w:r>
            <w:r w:rsidRPr="008B6910">
              <w:rPr>
                <w:sz w:val="28"/>
                <w:szCs w:val="28"/>
              </w:rPr>
              <w:t>лавляемый руководителем учреждения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Компетенция, состав и организация деятельности совета учреждения образования определяются </w:t>
            </w:r>
            <w:hyperlink r:id="rId12" w:history="1">
              <w:r w:rsidRPr="008B6910">
                <w:rPr>
                  <w:sz w:val="28"/>
                  <w:szCs w:val="28"/>
                </w:rPr>
                <w:t>Положением</w:t>
              </w:r>
            </w:hyperlink>
            <w:r w:rsidRPr="008B6910">
              <w:rPr>
                <w:sz w:val="28"/>
                <w:szCs w:val="28"/>
              </w:rPr>
              <w:t xml:space="preserve"> о совете учреждения образования, утверждаемым Министерством образования Республики Беларусь.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</w:t>
            </w:r>
            <w:r w:rsidRPr="008B6910">
              <w:rPr>
                <w:sz w:val="28"/>
                <w:szCs w:val="28"/>
              </w:rPr>
              <w:t xml:space="preserve"> Компетенция, состав и организация деятельности органов самоуправления устанавливается уставом уч</w:t>
            </w:r>
            <w:r w:rsidRPr="008B6910">
              <w:rPr>
                <w:sz w:val="28"/>
                <w:szCs w:val="28"/>
              </w:rPr>
              <w:t>реждения образования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47.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26. Полномочия руководителя учреждения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Руководитель учреждения образования: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1.1. действует от имени учреждения образования без доверенности и несет ответственность за результаты его деятельности;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1.2. издает </w:t>
            </w:r>
            <w:r w:rsidRPr="008B6910">
              <w:rPr>
                <w:sz w:val="28"/>
                <w:szCs w:val="28"/>
              </w:rPr>
              <w:t>приказы, заключает договоры, выдает доверенности, открывает счета в банках в пределах своей компетенции;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1.3. осуществляет прием и увольнение работников, утверждает их должностные инструкции.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 </w:t>
            </w:r>
            <w:proofErr w:type="gramStart"/>
            <w:r w:rsidRPr="008B6910">
              <w:rPr>
                <w:sz w:val="28"/>
                <w:szCs w:val="28"/>
              </w:rPr>
              <w:t>Руководитель государственного учреждения образования вправе п</w:t>
            </w:r>
            <w:r w:rsidRPr="008B6910">
              <w:rPr>
                <w:sz w:val="28"/>
                <w:szCs w:val="28"/>
              </w:rPr>
              <w:t xml:space="preserve">редоставлять учащимся, студентам в период получения среднего специального образования, высшего образования </w:t>
            </w:r>
            <w:r w:rsidRPr="008B6910">
              <w:rPr>
                <w:sz w:val="28"/>
                <w:szCs w:val="28"/>
              </w:rPr>
              <w:lastRenderedPageBreak/>
              <w:t xml:space="preserve">скидки со сформированной стоимости обучения на </w:t>
            </w:r>
            <w:hyperlink r:id="rId13" w:history="1">
              <w:r w:rsidRPr="008B6910">
                <w:rPr>
                  <w:sz w:val="28"/>
                  <w:szCs w:val="28"/>
                </w:rPr>
                <w:t>условиях</w:t>
              </w:r>
            </w:hyperlink>
            <w:r w:rsidRPr="008B6910">
              <w:rPr>
                <w:sz w:val="28"/>
                <w:szCs w:val="28"/>
              </w:rPr>
              <w:t xml:space="preserve">, устанавливаемых Президентом Республики Беларусь, в </w:t>
            </w:r>
            <w:hyperlink r:id="rId14" w:history="1">
              <w:r w:rsidRPr="008B6910">
                <w:rPr>
                  <w:sz w:val="28"/>
                  <w:szCs w:val="28"/>
                </w:rPr>
                <w:t>порядке</w:t>
              </w:r>
            </w:hyperlink>
            <w:r w:rsidRPr="008B6910">
              <w:rPr>
                <w:sz w:val="28"/>
                <w:szCs w:val="28"/>
              </w:rPr>
              <w:t xml:space="preserve"> и раз</w:t>
            </w:r>
            <w:r w:rsidRPr="008B6910">
              <w:rPr>
                <w:sz w:val="28"/>
                <w:szCs w:val="28"/>
              </w:rPr>
              <w:t xml:space="preserve">мерах, определяемых Правительством Республики Беларусь, осуществлять перевод их с платного обучения на обучение за счет средств республиканского и (или) местных бюджетов на </w:t>
            </w:r>
            <w:hyperlink r:id="rId15" w:history="1">
              <w:r w:rsidRPr="008B6910">
                <w:rPr>
                  <w:sz w:val="28"/>
                  <w:szCs w:val="28"/>
                </w:rPr>
                <w:t>условиях</w:t>
              </w:r>
            </w:hyperlink>
            <w:r w:rsidRPr="008B6910">
              <w:rPr>
                <w:sz w:val="28"/>
                <w:szCs w:val="28"/>
              </w:rPr>
              <w:t xml:space="preserve">, устанавливаемых Президентом Республики Беларусь, и в </w:t>
            </w:r>
            <w:hyperlink r:id="rId16" w:history="1">
              <w:r w:rsidRPr="008B6910">
                <w:rPr>
                  <w:sz w:val="28"/>
                  <w:szCs w:val="28"/>
                </w:rPr>
                <w:t>порядке</w:t>
              </w:r>
              <w:proofErr w:type="gramEnd"/>
            </w:hyperlink>
            <w:r w:rsidRPr="008B6910">
              <w:rPr>
                <w:sz w:val="28"/>
                <w:szCs w:val="28"/>
              </w:rPr>
              <w:t xml:space="preserve">, </w:t>
            </w:r>
            <w:proofErr w:type="gramStart"/>
            <w:r w:rsidRPr="008B6910">
              <w:rPr>
                <w:sz w:val="28"/>
                <w:szCs w:val="28"/>
              </w:rPr>
              <w:t>определяемом</w:t>
            </w:r>
            <w:proofErr w:type="gramEnd"/>
            <w:r w:rsidRPr="008B6910">
              <w:rPr>
                <w:sz w:val="28"/>
                <w:szCs w:val="28"/>
              </w:rPr>
              <w:t xml:space="preserve"> Правительством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Руководитель частного учреждения образования вправе предоставлять учащимся, студентам в период получения среднего специального образования, высшего образования скидки со сформированной ст</w:t>
            </w:r>
            <w:r w:rsidRPr="008B6910">
              <w:rPr>
                <w:sz w:val="28"/>
                <w:szCs w:val="28"/>
              </w:rPr>
              <w:t>оимости обучения.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 Иные полномочия руководителя учреждения образования устанавливаются настоящим Кодексом, иными актами законодательства, уставом учреждения образования.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26. Полномочия руководителя учреждения образов</w:t>
            </w:r>
            <w:r w:rsidRPr="008B6910">
              <w:rPr>
                <w:sz w:val="28"/>
                <w:szCs w:val="28"/>
              </w:rPr>
              <w:t>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Полномочия руководителя учреждения образования устанавливаются уставом учреждения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48.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статьи 28. пунктами 2.4., 4.9., 4.10..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2.4. самостоятельно решать кадровые, организационные, финансовые и академические вопросы в объеме, оп</w:t>
            </w:r>
            <w:r w:rsidRPr="008B6910">
              <w:rPr>
                <w:sz w:val="28"/>
                <w:szCs w:val="28"/>
              </w:rPr>
              <w:t>ределяемом уставом учреждения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4.9. академическую свободу преподавателям и учащимся;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4.10. общественное участие в управлении учебным заведением в порядке,  установленном уставом учреждения образования.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49.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пункт.4.6. статьи 28.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ознакомление л</w:t>
            </w:r>
            <w:r w:rsidRPr="008B6910">
              <w:rPr>
                <w:sz w:val="28"/>
                <w:szCs w:val="28"/>
              </w:rPr>
              <w:t xml:space="preserve">иц (законных представителей </w:t>
            </w:r>
            <w:r w:rsidRPr="008B6910">
              <w:rPr>
                <w:sz w:val="28"/>
                <w:szCs w:val="28"/>
              </w:rPr>
              <w:lastRenderedPageBreak/>
              <w:t>несовершеннолетних) при зачислении со свидетельством о государственной регистрации, учредительными документами, специальным разрешением (лицензией) на образовательную деятельность, сертификатами о государственной аккредитации, а</w:t>
            </w:r>
            <w:r w:rsidRPr="008B6910">
              <w:rPr>
                <w:sz w:val="28"/>
                <w:szCs w:val="28"/>
              </w:rPr>
              <w:t xml:space="preserve"> по их требованию - и с учебно-программной документацией;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4.6. 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ознакомление любых заинтересованных лиц со </w:t>
            </w:r>
            <w:r w:rsidRPr="008B6910">
              <w:rPr>
                <w:sz w:val="28"/>
                <w:szCs w:val="28"/>
              </w:rPr>
              <w:lastRenderedPageBreak/>
              <w:t>свидетельством о государственной регистрации, уставом, специальным разрешением (лицензией) на образовательную деятельно</w:t>
            </w:r>
            <w:r w:rsidRPr="008B6910">
              <w:rPr>
                <w:sz w:val="28"/>
                <w:szCs w:val="28"/>
              </w:rPr>
              <w:t xml:space="preserve">сть, сертификатами о государственной аккредитации, а по их требованию - и с учебно-программной документацией и иной информацией, если она затрагивает права и законные интересы граждан.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50.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29. пунктом 12.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12. аккредитация по выбору учреж</w:t>
            </w:r>
            <w:r w:rsidRPr="008B6910">
              <w:rPr>
                <w:sz w:val="28"/>
                <w:szCs w:val="28"/>
              </w:rPr>
              <w:t xml:space="preserve">дения образования может осуществляться национальным агентством, независимым от учредителя, или зарубежным  агентством в соответствии с международными соглашениями Республики Беларусь.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51.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6.2. статьи 29.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по специальности, по которой реализуется об</w:t>
            </w:r>
            <w:r w:rsidRPr="008B6910">
              <w:rPr>
                <w:sz w:val="28"/>
                <w:szCs w:val="28"/>
              </w:rPr>
              <w:t>разовательная программа высшего образования I ступени, обеспечивающая получение квалификации специалиста с высшим образованием, образовательная программа высшего образования I ступени, обеспечивающая получение квалификации специалиста с высшим образованием</w:t>
            </w:r>
            <w:r w:rsidRPr="008B6910">
              <w:rPr>
                <w:sz w:val="28"/>
                <w:szCs w:val="28"/>
              </w:rPr>
              <w:t xml:space="preserve"> и интегрированная с образовательными программами среднего специального образования, - на третьем году первой подготовки по этой специальности;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Исключить.</w:t>
            </w:r>
          </w:p>
          <w:p w:rsidR="00000000" w:rsidRPr="008B6910" w:rsidRDefault="006743DB">
            <w:pPr>
              <w:tabs>
                <w:tab w:val="left" w:pos="3570"/>
              </w:tabs>
              <w:autoSpaceDE w:val="0"/>
              <w:autoSpaceDN w:val="0"/>
              <w:adjustRightInd w:val="0"/>
              <w:ind w:left="851"/>
              <w:rPr>
                <w:sz w:val="28"/>
                <w:szCs w:val="28"/>
              </w:rPr>
            </w:pP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52.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пункт.1.5. статьи 31.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обучение</w:t>
            </w:r>
            <w:proofErr w:type="gramEnd"/>
            <w:r w:rsidRPr="008B6910">
              <w:rPr>
                <w:sz w:val="28"/>
                <w:szCs w:val="28"/>
              </w:rPr>
              <w:t xml:space="preserve"> по индивидуальному учебному плану в пределах содержания образов</w:t>
            </w:r>
            <w:r w:rsidRPr="008B6910">
              <w:rPr>
                <w:sz w:val="28"/>
                <w:szCs w:val="28"/>
              </w:rPr>
              <w:t>ательной программы;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1.5. </w:t>
            </w:r>
            <w:proofErr w:type="gramStart"/>
            <w:r w:rsidRPr="008B6910">
              <w:rPr>
                <w:sz w:val="28"/>
                <w:szCs w:val="28"/>
              </w:rPr>
              <w:t>обучение</w:t>
            </w:r>
            <w:proofErr w:type="gramEnd"/>
            <w:r w:rsidRPr="008B6910">
              <w:rPr>
                <w:sz w:val="28"/>
                <w:szCs w:val="28"/>
              </w:rPr>
              <w:t xml:space="preserve"> по индивидуальному учебному плану в пределах содержания образовательной программы, формирование гибких образовательных траекторий;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53.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после п. 1.5. п.1 ст. 31. подпунктами следующ</w:t>
            </w:r>
            <w:r w:rsidRPr="008B6910">
              <w:rPr>
                <w:sz w:val="28"/>
                <w:szCs w:val="28"/>
              </w:rPr>
              <w:t>его содержания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 xml:space="preserve">- освоение наряду с учебными предметами, курсами, дисциплинами (модулями) по изучаемой </w:t>
            </w:r>
            <w:r w:rsidRPr="008B6910">
              <w:rPr>
                <w:sz w:val="28"/>
                <w:szCs w:val="28"/>
              </w:rPr>
              <w:lastRenderedPageBreak/>
              <w:t>образовательной программе любых других учебных предметов, курсов, дисциплин (модулей), преподаваемых в  учреждении образования в установленном им порядке,</w:t>
            </w:r>
            <w:r w:rsidRPr="008B6910">
              <w:rPr>
                <w:sz w:val="28"/>
                <w:szCs w:val="28"/>
              </w:rPr>
              <w:t xml:space="preserve">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образовательных программ;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- зачет учреждением образования в установленном </w:t>
            </w:r>
            <w:r w:rsidRPr="008B6910">
              <w:rPr>
                <w:sz w:val="28"/>
                <w:szCs w:val="28"/>
              </w:rPr>
              <w:t>им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в установленном законодательством порядке;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- у</w:t>
            </w:r>
            <w:r w:rsidRPr="008B6910">
              <w:rPr>
                <w:sz w:val="28"/>
                <w:szCs w:val="28"/>
              </w:rPr>
              <w:t>важение политических, религиозных, национальных взглядов;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- уважение гражданских прав и академической свободы;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54.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1.22. статьи 31.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ознакомление со свидетельством о государственной регистрации, учредительными документами, специальным разрешением (л</w:t>
            </w:r>
            <w:r w:rsidRPr="008B6910">
              <w:rPr>
                <w:sz w:val="28"/>
                <w:szCs w:val="28"/>
              </w:rPr>
              <w:t>ицензией) на образовательную деятельность, сертификатами о государственной аккредитации, а также с учебно-программной документацией;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1.22. ознакомление со свидетельством о государственной регистрации, уставом, специальным ра</w:t>
            </w:r>
            <w:r w:rsidRPr="008B6910">
              <w:rPr>
                <w:sz w:val="28"/>
                <w:szCs w:val="28"/>
              </w:rPr>
              <w:t>зрешением (лицензией) на образовательную деятельность, сертификатами о государственной аккредитации, с учебно-программной документацией и иной информацией, если она затрагивает права и законные интересы обучающегося.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58.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38. пунктами 1.12</w:t>
            </w:r>
            <w:r w:rsidRPr="008B6910">
              <w:rPr>
                <w:sz w:val="28"/>
                <w:szCs w:val="28"/>
              </w:rPr>
              <w:t>., 1.13.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1.12. возможность получения образования в программах  дистанционного  обучения бесплатно на </w:t>
            </w:r>
            <w:r w:rsidRPr="008B6910">
              <w:rPr>
                <w:sz w:val="28"/>
                <w:szCs w:val="28"/>
              </w:rPr>
              <w:lastRenderedPageBreak/>
              <w:t>конкурсной основе;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1.13. льготы по оплате интернета и приобретению компьютеров.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59.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46. Предоставление кредита на льготных условиях для оплаты перв</w:t>
            </w:r>
            <w:r w:rsidRPr="008B6910">
              <w:rPr>
                <w:sz w:val="28"/>
                <w:szCs w:val="28"/>
              </w:rPr>
              <w:t>ого высшего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Граждане Республики Беларусь, получающие первое высшее образование на платной основе в дневной форме получения образования в государственных учреждениях высшего образования, учреждениях высшего образования потребительской кооперации</w:t>
            </w:r>
            <w:r w:rsidRPr="008B6910">
              <w:rPr>
                <w:sz w:val="28"/>
                <w:szCs w:val="28"/>
              </w:rPr>
              <w:t xml:space="preserve"> Республики Беларусь и учреждениях высшего образования Федерации профсоюзов Беларуси, имеют право на получение кредита на льготных условиях для оплаты первого высшего образования, определяемых Президентом Республики Беларусь.</w:t>
            </w:r>
            <w:proofErr w:type="gramEnd"/>
            <w:r w:rsidRPr="008B6910">
              <w:rPr>
                <w:sz w:val="28"/>
                <w:szCs w:val="28"/>
              </w:rPr>
              <w:t xml:space="preserve"> </w:t>
            </w:r>
            <w:hyperlink r:id="rId17" w:history="1">
              <w:r w:rsidRPr="008B6910">
                <w:rPr>
                  <w:sz w:val="28"/>
                  <w:szCs w:val="28"/>
                </w:rPr>
                <w:t>Порядок</w:t>
              </w:r>
            </w:hyperlink>
            <w:r w:rsidRPr="008B6910">
              <w:rPr>
                <w:sz w:val="28"/>
                <w:szCs w:val="28"/>
              </w:rPr>
              <w:t xml:space="preserve"> предоставления указанного кредита устанавливается Правительством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Граждане Республик</w:t>
            </w:r>
            <w:r w:rsidRPr="008B6910">
              <w:rPr>
                <w:sz w:val="28"/>
                <w:szCs w:val="28"/>
              </w:rPr>
              <w:t xml:space="preserve">и Беларусь, получающие первое высшее образование на платной основе имеют право на получение кредита на льготных условиях для оплаты образования на любой ступени.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60.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48. Поддержка выпускников.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Поддержка выпускников - предоставление первого раб</w:t>
            </w:r>
            <w:r w:rsidRPr="008B6910">
              <w:rPr>
                <w:sz w:val="28"/>
                <w:szCs w:val="28"/>
              </w:rPr>
              <w:t>очего места, а также гарантий и компенсаций в связи с распределением.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Выпускникам гарантируется предоставление первого рабочего места в соответствии с законодательством о труде путем распределения, а также путем трудоустройства в счет брони в соответств</w:t>
            </w:r>
            <w:r w:rsidRPr="008B6910">
              <w:rPr>
                <w:sz w:val="28"/>
                <w:szCs w:val="28"/>
              </w:rPr>
              <w:t>ии с законодательством о занятости населения.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3. Выпускникам, которым место работы предоставлено путем распределения, предоставляются гарантии и компенсации, в частности: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3.1. трудоустройство в соответствии с полученной специальностью (направлением специал</w:t>
            </w:r>
            <w:r w:rsidRPr="008B6910">
              <w:rPr>
                <w:sz w:val="28"/>
                <w:szCs w:val="28"/>
              </w:rPr>
              <w:t>ьности, специализацией) и присвоенной квалификацией;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3.2. отдых продолжительностью тридцать один календарный день, а выпускникам, направленным для работы в качестве педагогических работников, - сорок пять календарных дней. По инициативе выпускника продолж</w:t>
            </w:r>
            <w:r w:rsidRPr="008B6910">
              <w:rPr>
                <w:sz w:val="28"/>
                <w:szCs w:val="28"/>
              </w:rPr>
              <w:t>ительность отдыха может быть сокращена;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3.3. компенсации в связи с переездом на работу в другую местность в соответствии с </w:t>
            </w:r>
            <w:hyperlink r:id="rId18" w:history="1">
              <w:r w:rsidRPr="008B6910">
                <w:rPr>
                  <w:sz w:val="28"/>
                  <w:szCs w:val="28"/>
                </w:rPr>
                <w:t>законодательством</w:t>
              </w:r>
            </w:hyperlink>
            <w:r w:rsidRPr="008B6910">
              <w:rPr>
                <w:sz w:val="28"/>
                <w:szCs w:val="28"/>
              </w:rPr>
              <w:t xml:space="preserve"> о труде;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3.4. денежная помощь, размер, источники финансирования и порядок выплаты которой </w:t>
            </w:r>
            <w:hyperlink r:id="rId19" w:history="1">
              <w:r w:rsidRPr="008B6910">
                <w:rPr>
                  <w:sz w:val="28"/>
                  <w:szCs w:val="28"/>
                </w:rPr>
                <w:t>определяются</w:t>
              </w:r>
            </w:hyperlink>
            <w:r w:rsidRPr="008B6910">
              <w:rPr>
                <w:sz w:val="28"/>
                <w:szCs w:val="28"/>
              </w:rPr>
              <w:t xml:space="preserve"> Правительством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4. </w:t>
            </w:r>
            <w:proofErr w:type="gramStart"/>
            <w:r w:rsidRPr="008B6910">
              <w:rPr>
                <w:sz w:val="28"/>
                <w:szCs w:val="28"/>
              </w:rPr>
              <w:t>Для лиц, получивших образование по специальностям (направлениям специальностей, специализациям) для Вооруженных Сил Республики Беларусь, других войск и воинских формирований Республики Беларусь, органо</w:t>
            </w:r>
            <w:r w:rsidRPr="008B6910">
              <w:rPr>
                <w:sz w:val="28"/>
                <w:szCs w:val="28"/>
              </w:rPr>
              <w:t xml:space="preserve">в внутренних дел Республики Беларусь, Следственного комитета Республики Беларусь, органов финансовых расследований Комитета государственного контроля Республики Беларусь, органов и подразделений по чрезвычайным </w:t>
            </w:r>
            <w:r w:rsidRPr="008B6910">
              <w:rPr>
                <w:sz w:val="28"/>
                <w:szCs w:val="28"/>
              </w:rPr>
              <w:lastRenderedPageBreak/>
              <w:t>ситуациям Республики Беларусь, предоставление</w:t>
            </w:r>
            <w:r w:rsidRPr="008B6910">
              <w:rPr>
                <w:sz w:val="28"/>
                <w:szCs w:val="28"/>
              </w:rPr>
              <w:t xml:space="preserve"> первого рабочего места, а также гарантий и компенсаций в связи с направлением к</w:t>
            </w:r>
            <w:proofErr w:type="gramEnd"/>
            <w:r w:rsidRPr="008B6910">
              <w:rPr>
                <w:sz w:val="28"/>
                <w:szCs w:val="28"/>
              </w:rPr>
              <w:t xml:space="preserve"> месту службы определяется законодательством о прохождении соответствующей службы.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Поддержка выпускников - предоставление первого рабочего мес</w:t>
            </w:r>
            <w:r w:rsidRPr="008B6910">
              <w:rPr>
                <w:sz w:val="28"/>
                <w:szCs w:val="28"/>
              </w:rPr>
              <w:t>та, а также, установленных законом  гарантий и компенсаций.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Выпускникам предоставляется первое рабочее место, гарантии и компенсации в соответствии с законодательством о труде, занятости населения.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61.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ст.ст.ст.ст.ст.ст. 83,84,85,86,87,88 – см. по текс</w:t>
            </w:r>
            <w:r w:rsidRPr="008B6910">
              <w:rPr>
                <w:sz w:val="28"/>
                <w:szCs w:val="28"/>
              </w:rPr>
              <w:t>ту Кодекса.</w:t>
            </w:r>
            <w:proofErr w:type="gramEnd"/>
            <w:r w:rsidRPr="008B6910">
              <w:rPr>
                <w:sz w:val="28"/>
                <w:szCs w:val="28"/>
              </w:rPr>
              <w:t xml:space="preserve"> Текст не приводится ввиду чрезмерного объема. Это всё о распределении.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Исключить.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62.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Вторая часть пункта 2. статьи 50.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Педагогическая деятельность профессорско-преподавательского состава включает в себя учебную, воспитательную и учебно-методи</w:t>
            </w:r>
            <w:r w:rsidRPr="008B6910">
              <w:rPr>
                <w:sz w:val="28"/>
                <w:szCs w:val="28"/>
              </w:rPr>
              <w:t>ческую работу.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Педагогическая деятельность профессорско-преподавательского состава включает в себя учебную, научную, воспитательную и учебно-методическую работу.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63.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3.статьи 50.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Порядок назначения (освобождения) на должности педагогических работн</w:t>
            </w:r>
            <w:r w:rsidRPr="008B6910">
              <w:rPr>
                <w:sz w:val="28"/>
                <w:szCs w:val="28"/>
              </w:rPr>
              <w:t>иков определяется настоящим Кодексом и иными актами законодательства.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Порядок назначения (освобождения) на должности педагогических работников определяется настоящим Кодексом, уставом  учреждения образования и иными актами</w:t>
            </w:r>
            <w:r w:rsidRPr="008B6910">
              <w:rPr>
                <w:sz w:val="28"/>
                <w:szCs w:val="28"/>
              </w:rPr>
              <w:t xml:space="preserve"> законодательства.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64.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2.2. статьи 51.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имеющие</w:t>
            </w:r>
            <w:proofErr w:type="gramEnd"/>
            <w:r w:rsidRPr="008B6910">
              <w:rPr>
                <w:sz w:val="28"/>
                <w:szCs w:val="28"/>
              </w:rPr>
              <w:t xml:space="preserve"> судимость;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2.2. лица, имеющие неснятую или непогашенную судимость за умышленные тяжкие и особо тяжкие преступления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65.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Дополнить статью 52.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1. словами:</w:t>
            </w:r>
            <w:proofErr w:type="gramStart"/>
            <w:r w:rsidRPr="008B6910">
              <w:rPr>
                <w:sz w:val="28"/>
                <w:szCs w:val="28"/>
              </w:rPr>
              <w:t xml:space="preserve"> .</w:t>
            </w:r>
            <w:proofErr w:type="gramEnd"/>
            <w:r w:rsidRPr="008B6910">
              <w:rPr>
                <w:sz w:val="28"/>
                <w:szCs w:val="28"/>
              </w:rPr>
              <w:t>.своб</w:t>
            </w:r>
            <w:r w:rsidRPr="008B6910">
              <w:rPr>
                <w:sz w:val="28"/>
                <w:szCs w:val="28"/>
              </w:rPr>
              <w:t>оду мысли, совести, религии, выражения мнений, ассоциаций и собраний, так же как и право на личную свободу, безопасность и свободу передвижения.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1.10. словами ...беспрепятственное объединение в профессиональные союзы, иные общественные </w:t>
            </w:r>
            <w:r w:rsidRPr="008B6910">
              <w:rPr>
                <w:sz w:val="28"/>
                <w:szCs w:val="28"/>
              </w:rPr>
              <w:lastRenderedPageBreak/>
              <w:t>объединения, к</w:t>
            </w:r>
            <w:r w:rsidRPr="008B6910">
              <w:rPr>
                <w:sz w:val="28"/>
                <w:szCs w:val="28"/>
              </w:rPr>
              <w:t xml:space="preserve">оторые могут осуществлять свою деятельность в учреждении образования  без регистрации в качестве юридического лица.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Пункт. 1.12. беспрепятственную  публикацию результатов своих научных исследований и работ в книгах, журналах и базах данных по их собственн</w:t>
            </w:r>
            <w:r w:rsidRPr="008B6910">
              <w:rPr>
                <w:sz w:val="28"/>
                <w:szCs w:val="28"/>
              </w:rPr>
              <w:t>ому усмотрению и под своей фамилией при условии их авторства или соавторства вышеупомянутых работ.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1.13.  защиту своей интеллектуальной собственности.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1.14. свободное выражение своих мнений в отношении учреждения или системы, в которых они рабо</w:t>
            </w:r>
            <w:r w:rsidRPr="008B6910">
              <w:rPr>
                <w:sz w:val="28"/>
                <w:szCs w:val="28"/>
              </w:rPr>
              <w:t>тают, свободу от цензуры, в том числе, в доступе к международным компьютерным сетям и базам данных, необходимом для их профессиональной деятельности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Пункт 1.15. гарантией работы в рамках данной профессии, включая трудовые договоры,  заключаемые на неопреде</w:t>
            </w:r>
            <w:r w:rsidRPr="008B6910">
              <w:rPr>
                <w:sz w:val="28"/>
                <w:szCs w:val="28"/>
              </w:rPr>
              <w:t>ленный срок.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66.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2.2. статьи 55.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проведение профессионально-психологического собеседования или тестирования по специальностям высшего образования, определяемым Президентом Республики Беларусь;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Исключить.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67.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Статьи 57.,58. см. по тексту кодекса.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Контрольные цифры приема для получения высшего образования всех уровней (ступеней)  устанавливаются  учреждением высшего образования самостоятельно  с учетом заказа на подготовку кадров </w:t>
            </w:r>
            <w:r w:rsidRPr="008B6910">
              <w:rPr>
                <w:sz w:val="28"/>
                <w:szCs w:val="28"/>
              </w:rPr>
              <w:lastRenderedPageBreak/>
              <w:t>и  в рамках предельной численности обу</w:t>
            </w:r>
            <w:r w:rsidRPr="008B6910">
              <w:rPr>
                <w:sz w:val="28"/>
                <w:szCs w:val="28"/>
              </w:rPr>
              <w:t xml:space="preserve">чающихся, определяемой предписаниями санитарных норм, правил и гигиенических нормативов.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68.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Статья 59. Договоры в сфере образования </w:t>
            </w:r>
            <w:proofErr w:type="gramStart"/>
            <w:r w:rsidRPr="008B6910">
              <w:rPr>
                <w:sz w:val="28"/>
                <w:szCs w:val="28"/>
              </w:rPr>
              <w:t>см</w:t>
            </w:r>
            <w:proofErr w:type="gramEnd"/>
            <w:r w:rsidRPr="008B6910">
              <w:rPr>
                <w:sz w:val="28"/>
                <w:szCs w:val="28"/>
              </w:rPr>
              <w:t>. по тексту кодекса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Данная статья носит отсылочный характер к статьям 60 –77 Кодекса и к иным нормативно-правовым акта</w:t>
            </w:r>
            <w:r w:rsidRPr="008B6910">
              <w:rPr>
                <w:sz w:val="28"/>
                <w:szCs w:val="28"/>
              </w:rPr>
              <w:t>м,  регулирующим порядок заключения и исполнения договоров в сфере образования, которые в свою очередь соотносятся с НПА регулирующие вопросы распределения, качества, контроля качества, защиты прав потребителей. Необходимо как минимум исключить из этих НПА</w:t>
            </w:r>
            <w:r w:rsidRPr="008B6910">
              <w:rPr>
                <w:sz w:val="28"/>
                <w:szCs w:val="28"/>
              </w:rPr>
              <w:t xml:space="preserve"> дискриминационные нормы, например распределение.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69.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7. статьи 90.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 учреждениях образования, организациях, реализующих образовательные программы послевузовского образования, обучение и воспитание при наличии условий и по согласованию с Министерст</w:t>
            </w:r>
            <w:r w:rsidRPr="008B6910">
              <w:rPr>
                <w:sz w:val="28"/>
                <w:szCs w:val="28"/>
              </w:rPr>
              <w:t>вом образования Республики Беларусь могут осуществляться на иностранном языке.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Учреждения высшего образования самостоятельно  принимают решение об  использовании иностранного языка при  реализации  программ высшего образования любого уровня (ступени). 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7</w:t>
            </w:r>
            <w:r w:rsidRPr="008B6910">
              <w:rPr>
                <w:i/>
                <w:sz w:val="28"/>
                <w:szCs w:val="28"/>
              </w:rPr>
              <w:t>0.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главу 11 статьёй «Формирование государственной образовательной политики».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Основой государственной политики в области образования является программа развития образования (долгосрочная, среднесрочная), которая принимается законом. Программа раз</w:t>
            </w:r>
            <w:r w:rsidRPr="008B6910">
              <w:rPr>
                <w:sz w:val="28"/>
                <w:szCs w:val="28"/>
              </w:rPr>
              <w:t xml:space="preserve">вития образования разрабатывается на конкурсной основе. Конкурс объявляется Правительством. В конкурсе могут участвовать как государственные, так и негосударственные учреждения и организации. Проект программы после общественного обсуждения </w:t>
            </w:r>
            <w:r w:rsidRPr="008B6910">
              <w:rPr>
                <w:sz w:val="28"/>
                <w:szCs w:val="28"/>
              </w:rPr>
              <w:lastRenderedPageBreak/>
              <w:t>вносится Правите</w:t>
            </w:r>
            <w:r w:rsidRPr="008B6910">
              <w:rPr>
                <w:sz w:val="28"/>
                <w:szCs w:val="28"/>
              </w:rPr>
              <w:t>льством в Национальное Собрание для утверждения. Программа приобретает силу после подписания  закона Президентом Республики Беларусь.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71.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главу 11 статьёй «Государственные гарантии приоритетности образования».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Основой государственных гарантий п</w:t>
            </w:r>
            <w:r w:rsidRPr="008B6910">
              <w:rPr>
                <w:sz w:val="28"/>
                <w:szCs w:val="28"/>
              </w:rPr>
              <w:t>олучения гражданами Республики Беларусь образования является государственное финансирование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Государство гарантирует ежегодное выделение финансовых средств на нужды образования в размере не менее 10 процентов ВВП, а также защищенность соответст</w:t>
            </w:r>
            <w:r w:rsidRPr="008B6910">
              <w:rPr>
                <w:sz w:val="28"/>
                <w:szCs w:val="28"/>
              </w:rPr>
              <w:t>вующих расходных статей государственного и местных бюджетов. Размеры и нормативы финансирования образовательных учреждений ежеквартально подлежат индексации в соответствии с темпами инфляции.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Доля расходов на государственное  финансирование высшего професс</w:t>
            </w:r>
            <w:r w:rsidRPr="008B6910">
              <w:rPr>
                <w:sz w:val="28"/>
                <w:szCs w:val="28"/>
              </w:rPr>
              <w:t xml:space="preserve">ионального образования не может составлять менее двух процентов ВВП.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Образовательные учреждения независимо от их организационно-правовых форм освобождаются от уплаты всех видов налогов, в том числе платы за землю.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В целях привлечения инвестиций в систему </w:t>
            </w:r>
            <w:r w:rsidRPr="008B6910">
              <w:rPr>
                <w:sz w:val="28"/>
                <w:szCs w:val="28"/>
              </w:rPr>
              <w:t>образования государство предусматривает специальную систему налоговых льгот предприятиям, учреждениям и организациям независимо от их организационно-правовых форм, а также физическим лицам, в том числе иностранным гражданам, вкладывающим свои средства, в т</w:t>
            </w:r>
            <w:r w:rsidRPr="008B6910">
              <w:rPr>
                <w:sz w:val="28"/>
                <w:szCs w:val="28"/>
              </w:rPr>
              <w:t xml:space="preserve">ом числе в </w:t>
            </w:r>
            <w:r w:rsidRPr="008B6910">
              <w:rPr>
                <w:sz w:val="28"/>
                <w:szCs w:val="28"/>
              </w:rPr>
              <w:lastRenderedPageBreak/>
              <w:t>натуральной форме, в развитие системы образования. Характер, размеры и порядок предоставления этих льгот определяются законодательством.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Государство предусматривает льготы по налогообложению недвижимости собственникам, сдающим свое имущество в а</w:t>
            </w:r>
            <w:r w:rsidRPr="008B6910">
              <w:rPr>
                <w:sz w:val="28"/>
                <w:szCs w:val="28"/>
              </w:rPr>
              <w:t>ренду образовательным учреждениям.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72.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абзац 2.пункта 5.статьи 94.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Учебный план - учебно-программный документ, который, как правило, устанавливает перечень, объем, последовательность изучения учебных предметов, учебных дисциплин, образовательных областей</w:t>
            </w:r>
            <w:r w:rsidRPr="008B6910">
              <w:rPr>
                <w:sz w:val="28"/>
                <w:szCs w:val="28"/>
              </w:rPr>
              <w:t>, тем, график освоения содержания образовательной программы, формы, виды и сроки проведения учебных занятий, аттестации обучающихся, а также прохождения практики.</w:t>
            </w:r>
            <w:proofErr w:type="gramEnd"/>
            <w:r w:rsidRPr="008B6910">
              <w:rPr>
                <w:sz w:val="28"/>
                <w:szCs w:val="28"/>
              </w:rPr>
              <w:t xml:space="preserve"> Учебный план может включать в себя государственный компонент и компонент учреждения образован</w:t>
            </w:r>
            <w:r w:rsidRPr="008B6910">
              <w:rPr>
                <w:sz w:val="28"/>
                <w:szCs w:val="28"/>
              </w:rPr>
              <w:t xml:space="preserve">ия (иной организации, индивидуального предпринимателя, которым в соответствии с законодательством предоставлено право </w:t>
            </w:r>
            <w:proofErr w:type="gramStart"/>
            <w:r w:rsidRPr="008B6910">
              <w:rPr>
                <w:sz w:val="28"/>
                <w:szCs w:val="28"/>
              </w:rPr>
              <w:t>осуществлять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образовательную деятельность), общеобразовательный компонент и профессиональный компонент.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</w:t>
            </w:r>
          </w:p>
          <w:p w:rsidR="00000000" w:rsidRPr="008B6910" w:rsidRDefault="006743DB">
            <w:pPr>
              <w:jc w:val="both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Учеб</w:t>
            </w:r>
            <w:r w:rsidRPr="008B6910">
              <w:rPr>
                <w:sz w:val="28"/>
                <w:szCs w:val="28"/>
              </w:rPr>
              <w:t>ный план — учебно-программный документ, который, как правило, устанавливает перечень, трудоемкость, объем, последовательность и распределение по периодам обучения учебных предметов, курсов, учебных дисциплин (модулей), образовательных областей, тем, график</w:t>
            </w:r>
            <w:r w:rsidRPr="008B6910">
              <w:rPr>
                <w:sz w:val="28"/>
                <w:szCs w:val="28"/>
              </w:rPr>
              <w:t xml:space="preserve"> освоения содержания образовательной программы, формы, виды и сроки проведения учебных занятий, аттестации обучающихся, а также прохождения практики.</w:t>
            </w:r>
            <w:proofErr w:type="gramEnd"/>
            <w:r w:rsidRPr="008B6910">
              <w:rPr>
                <w:sz w:val="28"/>
                <w:szCs w:val="28"/>
              </w:rPr>
              <w:t xml:space="preserve"> </w:t>
            </w:r>
            <w:r w:rsidRPr="008B6910">
              <w:rPr>
                <w:sz w:val="28"/>
                <w:szCs w:val="28"/>
              </w:rPr>
              <w:t>При использовании компетентностного подхода возможно формирование учебного плана, ориентированного на комп</w:t>
            </w:r>
            <w:r w:rsidRPr="008B6910">
              <w:rPr>
                <w:sz w:val="28"/>
                <w:szCs w:val="28"/>
              </w:rPr>
              <w:t>етенции, который состоит из компетентностно – формирующей части, представля</w:t>
            </w:r>
            <w:r w:rsidRPr="008B6910">
              <w:rPr>
                <w:sz w:val="28"/>
                <w:szCs w:val="28"/>
              </w:rPr>
              <w:t>ю</w:t>
            </w:r>
            <w:r w:rsidRPr="008B6910">
              <w:rPr>
                <w:sz w:val="28"/>
                <w:szCs w:val="28"/>
              </w:rPr>
              <w:t>щей собой связь компетенций и учебных дисциплин (модулей)  и ди</w:t>
            </w:r>
            <w:r w:rsidRPr="008B6910">
              <w:rPr>
                <w:sz w:val="28"/>
                <w:szCs w:val="28"/>
              </w:rPr>
              <w:t>с</w:t>
            </w:r>
            <w:r w:rsidRPr="008B6910">
              <w:rPr>
                <w:sz w:val="28"/>
                <w:szCs w:val="28"/>
              </w:rPr>
              <w:t>циплинарно-модульной части, являющейся традиционно применяемой фо</w:t>
            </w:r>
            <w:r w:rsidRPr="008B6910">
              <w:rPr>
                <w:sz w:val="28"/>
                <w:szCs w:val="28"/>
              </w:rPr>
              <w:t>р</w:t>
            </w:r>
            <w:r w:rsidRPr="008B6910">
              <w:rPr>
                <w:sz w:val="28"/>
                <w:szCs w:val="28"/>
              </w:rPr>
              <w:t xml:space="preserve">мой учебного плана. </w:t>
            </w:r>
            <w:r w:rsidRPr="008B6910">
              <w:rPr>
                <w:sz w:val="28"/>
                <w:szCs w:val="28"/>
              </w:rPr>
              <w:t>Учебный план разрабатывается у</w:t>
            </w:r>
            <w:r w:rsidRPr="008B6910">
              <w:rPr>
                <w:sz w:val="28"/>
                <w:szCs w:val="28"/>
              </w:rPr>
              <w:t>чреждением образования на основе образовательного стандарта.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73.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абзац 3.пункта 5 статьи 94.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Учебная программа - учебно-программный документ, который, как правило, определяет цели и задачи изучения учебного предмета, учебной </w:t>
            </w:r>
            <w:r w:rsidRPr="008B6910">
              <w:rPr>
                <w:sz w:val="28"/>
                <w:szCs w:val="28"/>
              </w:rPr>
              <w:lastRenderedPageBreak/>
              <w:t>дисциплины, образовательной об</w:t>
            </w:r>
            <w:r w:rsidRPr="008B6910">
              <w:rPr>
                <w:sz w:val="28"/>
                <w:szCs w:val="28"/>
              </w:rPr>
              <w:t>ласти, темы, практики, их содержание, время, отведенное на изучение отдельных тем, основные требования к результатам учебной деятельности обучающихся, рекомендуемые формы и методы обучения и воспитания.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lastRenderedPageBreak/>
              <w:t>Учебная программа — учебно-программный документ, кото</w:t>
            </w:r>
            <w:r w:rsidRPr="008B6910">
              <w:rPr>
                <w:sz w:val="28"/>
                <w:szCs w:val="28"/>
              </w:rPr>
              <w:t xml:space="preserve">рый, как правило, определяет цели и задачи изучения учебного предмета, учебной дисциплины, образовательной области, темы, </w:t>
            </w:r>
            <w:r w:rsidRPr="008B6910">
              <w:rPr>
                <w:sz w:val="28"/>
                <w:szCs w:val="28"/>
              </w:rPr>
              <w:lastRenderedPageBreak/>
              <w:t>практики, их содержание, результаты обучения в терминах компетенций, трудоемкость, время, отведенное на изучение отдельных тем, рекоме</w:t>
            </w:r>
            <w:r w:rsidRPr="008B6910">
              <w:rPr>
                <w:sz w:val="28"/>
                <w:szCs w:val="28"/>
              </w:rPr>
              <w:t>ндуемые формы и методы обучения и воспитания.</w:t>
            </w:r>
            <w:proofErr w:type="gramEnd"/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74.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Пункт 9.статьи 94.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Учебное издание - издание, содержащее с учетом возрастных особенностей обучающихся систематизированные сведения научного или прикладного характера, необходимые для реализации образовате</w:t>
            </w:r>
            <w:r w:rsidRPr="008B6910">
              <w:rPr>
                <w:sz w:val="28"/>
                <w:szCs w:val="28"/>
              </w:rPr>
              <w:t xml:space="preserve">льных программ.. и далее </w:t>
            </w:r>
            <w:proofErr w:type="gramStart"/>
            <w:r w:rsidRPr="008B6910">
              <w:rPr>
                <w:sz w:val="28"/>
                <w:szCs w:val="28"/>
              </w:rPr>
              <w:t>см</w:t>
            </w:r>
            <w:proofErr w:type="gramEnd"/>
            <w:r w:rsidRPr="008B6910">
              <w:rPr>
                <w:sz w:val="28"/>
                <w:szCs w:val="28"/>
              </w:rPr>
              <w:t xml:space="preserve">. по тексту статьи 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9. В учреждениях высшего образования преподаватель вправе самостоятельно определять, какие учебники, учебные пособия и иные учебные материалы могут использоваться  в учебном процессе. 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75.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98. Докумен</w:t>
            </w:r>
            <w:r w:rsidRPr="008B6910">
              <w:rPr>
                <w:sz w:val="28"/>
                <w:szCs w:val="28"/>
              </w:rPr>
              <w:t xml:space="preserve">ты об образовании – </w:t>
            </w:r>
            <w:proofErr w:type="gramStart"/>
            <w:r w:rsidRPr="008B6910">
              <w:rPr>
                <w:sz w:val="28"/>
                <w:szCs w:val="28"/>
              </w:rPr>
              <w:t>см</w:t>
            </w:r>
            <w:proofErr w:type="gramEnd"/>
            <w:r w:rsidRPr="008B6910">
              <w:rPr>
                <w:sz w:val="28"/>
                <w:szCs w:val="28"/>
              </w:rPr>
              <w:t>. по тексту кодекса.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2.5. диплом о высшем образовании (диплом о высшем образовании с отличием, в том числе с золотой медалью);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2.6. диплом магистра;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2.7. диплом исследователя;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2.8. диплом о переподгото</w:t>
            </w:r>
            <w:r w:rsidRPr="008B6910">
              <w:rPr>
                <w:sz w:val="28"/>
                <w:szCs w:val="28"/>
              </w:rPr>
              <w:t>вке на уровне высшего образования;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2.9. диплом о переподготовке на уровне среднего специального образования;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2.10. свидетельство о повышении квалификации.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  <w:lang w:val="be-BY"/>
              </w:rPr>
              <w:t>7. Диплом о высшем образовании (диплом о высшем образовании с отличием, в том числе с золотой медалью</w:t>
            </w:r>
            <w:r w:rsidRPr="008B6910">
              <w:rPr>
                <w:sz w:val="28"/>
                <w:szCs w:val="28"/>
                <w:lang w:val="be-BY"/>
              </w:rPr>
              <w:t xml:space="preserve">) выдается обучающимся, освоившим содержание образовательной программы высшего образования </w:t>
            </w:r>
            <w:r w:rsidRPr="008B6910">
              <w:rPr>
                <w:sz w:val="28"/>
                <w:szCs w:val="28"/>
                <w:lang w:val="en-US"/>
              </w:rPr>
              <w:t>I</w:t>
            </w:r>
            <w:r w:rsidRPr="008B6910">
              <w:rPr>
                <w:sz w:val="28"/>
                <w:szCs w:val="28"/>
              </w:rPr>
              <w:t xml:space="preserve"> ступени, обеспечивающей получение квалификации специалиста с высшим образованием.</w:t>
            </w:r>
          </w:p>
          <w:p w:rsidR="00000000" w:rsidRPr="008B6910" w:rsidRDefault="006743DB">
            <w:pPr>
              <w:rPr>
                <w:sz w:val="28"/>
                <w:szCs w:val="28"/>
                <w:lang w:val="be-BY"/>
              </w:rPr>
            </w:pPr>
            <w:r w:rsidRPr="008B6910">
              <w:rPr>
                <w:sz w:val="28"/>
                <w:szCs w:val="28"/>
                <w:lang w:val="be-BY"/>
              </w:rPr>
              <w:lastRenderedPageBreak/>
              <w:t>Диплом о высшем образовании с отличием выдается обучающимся, имеющим по результат</w:t>
            </w:r>
            <w:r w:rsidRPr="008B6910">
              <w:rPr>
                <w:sz w:val="28"/>
                <w:szCs w:val="28"/>
                <w:lang w:val="be-BY"/>
              </w:rPr>
              <w:t xml:space="preserve">ам учебной деятельности при получении высшего образования </w:t>
            </w:r>
            <w:r w:rsidRPr="008B6910">
              <w:rPr>
                <w:sz w:val="28"/>
                <w:szCs w:val="28"/>
                <w:lang w:val="en-US"/>
              </w:rPr>
              <w:t>I</w:t>
            </w:r>
            <w:r w:rsidRPr="008B6910">
              <w:rPr>
                <w:sz w:val="28"/>
                <w:szCs w:val="28"/>
              </w:rPr>
              <w:t xml:space="preserve"> ступени </w:t>
            </w:r>
            <w:r w:rsidRPr="008B6910">
              <w:rPr>
                <w:sz w:val="28"/>
                <w:szCs w:val="28"/>
                <w:lang w:val="be-BY"/>
              </w:rPr>
              <w:t>не менее 75 процентов отметок 10 (десять) и (или) 9 (девять) баллов, включая итоговую аттестацию, а остальные отметки не ниже 7 (семи) баллов.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8. Диплом магистра выдается </w:t>
            </w:r>
            <w:proofErr w:type="gramStart"/>
            <w:r w:rsidRPr="008B6910">
              <w:rPr>
                <w:sz w:val="28"/>
                <w:szCs w:val="28"/>
              </w:rPr>
              <w:t>обучающимся</w:t>
            </w:r>
            <w:proofErr w:type="gramEnd"/>
            <w:r w:rsidRPr="008B6910">
              <w:rPr>
                <w:sz w:val="28"/>
                <w:szCs w:val="28"/>
              </w:rPr>
              <w:t>, осво</w:t>
            </w:r>
            <w:r w:rsidRPr="008B6910">
              <w:rPr>
                <w:sz w:val="28"/>
                <w:szCs w:val="28"/>
              </w:rPr>
              <w:t xml:space="preserve">ившим содержание образовательной программы высшего образования </w:t>
            </w:r>
            <w:r w:rsidRPr="008B6910">
              <w:rPr>
                <w:sz w:val="28"/>
                <w:szCs w:val="28"/>
                <w:lang w:val="en-US"/>
              </w:rPr>
              <w:t>II</w:t>
            </w:r>
            <w:r w:rsidRPr="008B6910">
              <w:rPr>
                <w:sz w:val="28"/>
                <w:szCs w:val="28"/>
              </w:rPr>
              <w:t xml:space="preserve"> ступени, формирующей знания, умения и компетенции научно-педагогической и научно-исследовательской работы и обеспечивающей получение степени магистра, образовательной программы высшего образ</w:t>
            </w:r>
            <w:r w:rsidRPr="008B6910">
              <w:rPr>
                <w:sz w:val="28"/>
                <w:szCs w:val="28"/>
              </w:rPr>
              <w:t xml:space="preserve">ования </w:t>
            </w:r>
            <w:r w:rsidRPr="008B6910">
              <w:rPr>
                <w:sz w:val="28"/>
                <w:szCs w:val="28"/>
                <w:lang w:val="en-US"/>
              </w:rPr>
              <w:t>II</w:t>
            </w:r>
            <w:r w:rsidRPr="008B6910">
              <w:rPr>
                <w:sz w:val="28"/>
                <w:szCs w:val="28"/>
              </w:rPr>
              <w:t xml:space="preserve"> ступени с углубленной подготовкой специалиста, обеспечивающей п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лучение степени магистра.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9. </w:t>
            </w:r>
            <w:proofErr w:type="gramStart"/>
            <w:r w:rsidRPr="008B6910">
              <w:rPr>
                <w:sz w:val="28"/>
                <w:szCs w:val="28"/>
              </w:rPr>
              <w:t xml:space="preserve">Диплом кандидата-доктора наук выдается обучающимся, освоившим содержание образовательной программы </w:t>
            </w:r>
            <w:r w:rsidRPr="008B6910">
              <w:rPr>
                <w:sz w:val="28"/>
                <w:szCs w:val="28"/>
                <w:lang w:val="en-US"/>
              </w:rPr>
              <w:t>III</w:t>
            </w:r>
            <w:r w:rsidRPr="008B6910">
              <w:rPr>
                <w:sz w:val="28"/>
                <w:szCs w:val="28"/>
              </w:rPr>
              <w:t xml:space="preserve">  ступени образов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 xml:space="preserve">ния (аспирантуры-докторантуры) и </w:t>
            </w:r>
            <w:r w:rsidRPr="008B6910">
              <w:rPr>
                <w:sz w:val="28"/>
                <w:szCs w:val="28"/>
              </w:rPr>
              <w:t>защитившим квалификацио</w:t>
            </w:r>
            <w:r w:rsidRPr="008B6910">
              <w:rPr>
                <w:sz w:val="28"/>
                <w:szCs w:val="28"/>
              </w:rPr>
              <w:t>н</w:t>
            </w:r>
            <w:r w:rsidRPr="008B6910">
              <w:rPr>
                <w:sz w:val="28"/>
                <w:szCs w:val="28"/>
              </w:rPr>
              <w:t xml:space="preserve">ную работу (диссертацию) с присвоением научной степени кандидата-доктора наук. </w:t>
            </w:r>
            <w:proofErr w:type="gramEnd"/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14. С дипломом о профессионально-техническом образовании, дипломом о среднем специальном образовании, дипломом о переподготовке на уровне высшего образо</w:t>
            </w:r>
            <w:r w:rsidRPr="008B6910">
              <w:rPr>
                <w:sz w:val="28"/>
                <w:szCs w:val="28"/>
              </w:rPr>
              <w:t>вания, дипломом о переподготовке на уровне среднего специального образования выдаются прилож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 xml:space="preserve">ния к ним в виде выписки итоговых отметок (выписки из зачетно-экзаменационных ведомостей), </w:t>
            </w:r>
            <w:r w:rsidRPr="008B6910">
              <w:rPr>
                <w:sz w:val="28"/>
                <w:szCs w:val="28"/>
              </w:rPr>
              <w:lastRenderedPageBreak/>
              <w:t>которые без соответствующего д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кумента об образовании недействительны.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С</w:t>
            </w:r>
            <w:r w:rsidRPr="008B6910">
              <w:rPr>
                <w:sz w:val="28"/>
                <w:szCs w:val="28"/>
              </w:rPr>
              <w:t xml:space="preserve"> дипломом о высшем образовании </w:t>
            </w:r>
            <w:r w:rsidRPr="008B6910">
              <w:rPr>
                <w:sz w:val="28"/>
                <w:szCs w:val="28"/>
                <w:lang w:val="en-US"/>
              </w:rPr>
              <w:t>I</w:t>
            </w:r>
            <w:r w:rsidRPr="008B6910">
              <w:rPr>
                <w:sz w:val="28"/>
                <w:szCs w:val="28"/>
              </w:rPr>
              <w:t xml:space="preserve">, </w:t>
            </w:r>
            <w:r w:rsidRPr="008B6910">
              <w:rPr>
                <w:sz w:val="28"/>
                <w:szCs w:val="28"/>
                <w:lang w:val="en-US"/>
              </w:rPr>
              <w:t>II</w:t>
            </w:r>
            <w:r w:rsidRPr="008B6910">
              <w:rPr>
                <w:sz w:val="28"/>
                <w:szCs w:val="28"/>
              </w:rPr>
              <w:t xml:space="preserve"> и </w:t>
            </w:r>
            <w:r w:rsidRPr="008B6910">
              <w:rPr>
                <w:sz w:val="28"/>
                <w:szCs w:val="28"/>
                <w:lang w:val="en-US"/>
              </w:rPr>
              <w:t>III</w:t>
            </w:r>
            <w:r w:rsidRPr="008B6910">
              <w:rPr>
                <w:sz w:val="28"/>
                <w:szCs w:val="28"/>
              </w:rPr>
              <w:t xml:space="preserve"> ступени выдается приложение к диплому о высшем образовании представляющее собой стандартизированное дополнение к официальному документу о высшем образовании, предназначенное для обеспечения прозрачности, сопостави</w:t>
            </w:r>
            <w:r w:rsidRPr="008B6910">
              <w:rPr>
                <w:sz w:val="28"/>
                <w:szCs w:val="28"/>
              </w:rPr>
              <w:t>мости, академического и профессионального призн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ния квалификаций (дипломов, научных степеней, сертификатов) и описывающее характер, уровень, контекст, содержание, статус и р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зультаты успешно завершенного обучения, а также национальную систему высшего образ</w:t>
            </w:r>
            <w:r w:rsidRPr="008B6910">
              <w:rPr>
                <w:sz w:val="28"/>
                <w:szCs w:val="28"/>
              </w:rPr>
              <w:t>ования, позволяющую</w:t>
            </w:r>
            <w:proofErr w:type="gramEnd"/>
            <w:r w:rsidRPr="008B6910">
              <w:rPr>
                <w:sz w:val="28"/>
                <w:szCs w:val="28"/>
              </w:rPr>
              <w:t xml:space="preserve"> определить место да</w:t>
            </w:r>
            <w:r w:rsidRPr="008B6910">
              <w:rPr>
                <w:sz w:val="28"/>
                <w:szCs w:val="28"/>
              </w:rPr>
              <w:t>н</w:t>
            </w:r>
            <w:r w:rsidRPr="008B6910">
              <w:rPr>
                <w:sz w:val="28"/>
                <w:szCs w:val="28"/>
              </w:rPr>
              <w:t>ной квалификации в соответствующей образовательной си</w:t>
            </w:r>
            <w:r w:rsidRPr="008B6910">
              <w:rPr>
                <w:sz w:val="28"/>
                <w:szCs w:val="28"/>
              </w:rPr>
              <w:t>с</w:t>
            </w:r>
            <w:r w:rsidRPr="008B6910">
              <w:rPr>
                <w:sz w:val="28"/>
                <w:szCs w:val="28"/>
              </w:rPr>
              <w:t>теме.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76.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Ст.107.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Президент Республики Беларусь является гарантом реализации права граждан на образование, определяет государственную политику в сфере образован</w:t>
            </w:r>
            <w:r w:rsidRPr="008B6910">
              <w:rPr>
                <w:sz w:val="28"/>
                <w:szCs w:val="28"/>
              </w:rPr>
              <w:t xml:space="preserve">ия, гарантирует реализацию основных направлений государственной политики в сфере образования, обеспечение преемственности и взаимодействия государственных организаций в сфере образования и осуществляет иные полномочия в сфере образования, определяемые </w:t>
            </w:r>
            <w:hyperlink r:id="rId20" w:history="1">
              <w:r w:rsidRPr="008B6910">
                <w:rPr>
                  <w:sz w:val="28"/>
                  <w:szCs w:val="28"/>
                </w:rPr>
                <w:t>Констит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HYPERLINK</w:t>
              </w:r>
              <w:r w:rsidRPr="008B6910">
                <w:rPr>
                  <w:vanish/>
                  <w:sz w:val="28"/>
                  <w:szCs w:val="28"/>
                </w:rPr>
                <w:t xml:space="preserve"> "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consultantplus</w:t>
              </w:r>
              <w:r w:rsidRPr="008B6910">
                <w:rPr>
                  <w:vanish/>
                  <w:sz w:val="28"/>
                  <w:szCs w:val="28"/>
                </w:rPr>
                <w:t>://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offline</w:t>
              </w:r>
              <w:r w:rsidRPr="008B6910">
                <w:rPr>
                  <w:vanish/>
                  <w:sz w:val="28"/>
                  <w:szCs w:val="28"/>
                </w:rPr>
                <w:t>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ref</w:t>
              </w:r>
              <w:r w:rsidRPr="008B6910">
                <w:rPr>
                  <w:vanish/>
                  <w:sz w:val="28"/>
                  <w:szCs w:val="28"/>
                </w:rPr>
                <w:t>=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FCF</w:t>
              </w:r>
              <w:r w:rsidRPr="008B6910">
                <w:rPr>
                  <w:vanish/>
                  <w:sz w:val="28"/>
                  <w:szCs w:val="28"/>
                </w:rPr>
                <w:t>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77623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4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BF</w:t>
              </w:r>
              <w:r w:rsidRPr="008B6910">
                <w:rPr>
                  <w:vanish/>
                  <w:sz w:val="28"/>
                  <w:szCs w:val="28"/>
                </w:rPr>
                <w:t>70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</w:t>
              </w:r>
              <w:r w:rsidRPr="008B6910">
                <w:rPr>
                  <w:vanish/>
                  <w:sz w:val="28"/>
                  <w:szCs w:val="28"/>
                </w:rPr>
                <w:t>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</w:t>
              </w:r>
              <w:r w:rsidRPr="008B6910">
                <w:rPr>
                  <w:vanish/>
                  <w:sz w:val="28"/>
                  <w:szCs w:val="28"/>
                </w:rPr>
                <w:t>7275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ED</w:t>
              </w:r>
              <w:r w:rsidRPr="008B6910">
                <w:rPr>
                  <w:vanish/>
                  <w:sz w:val="28"/>
                  <w:szCs w:val="28"/>
                </w:rPr>
                <w:t>58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</w:t>
              </w:r>
              <w:r w:rsidRPr="008B6910">
                <w:rPr>
                  <w:vanish/>
                  <w:sz w:val="28"/>
                  <w:szCs w:val="28"/>
                </w:rPr>
                <w:t>9844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45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CA</w:t>
              </w:r>
              <w:r w:rsidRPr="008B6910">
                <w:rPr>
                  <w:vanish/>
                  <w:sz w:val="28"/>
                  <w:szCs w:val="28"/>
                </w:rPr>
                <w:t>0707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BA</w:t>
              </w:r>
              <w:r w:rsidRPr="008B6910">
                <w:rPr>
                  <w:vanish/>
                  <w:sz w:val="28"/>
                  <w:szCs w:val="28"/>
                </w:rPr>
                <w:t>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400710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BED</w:t>
              </w:r>
              <w:r w:rsidRPr="008B6910">
                <w:rPr>
                  <w:vanish/>
                  <w:sz w:val="28"/>
                  <w:szCs w:val="28"/>
                </w:rPr>
                <w:t>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1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</w:t>
              </w:r>
              <w:r w:rsidRPr="008B6910">
                <w:rPr>
                  <w:vanish/>
                  <w:sz w:val="28"/>
                  <w:szCs w:val="28"/>
                </w:rPr>
                <w:t>3169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</w:t>
              </w:r>
              <w:r w:rsidRPr="008B6910">
                <w:rPr>
                  <w:vanish/>
                  <w:sz w:val="28"/>
                  <w:szCs w:val="28"/>
                </w:rPr>
                <w:t>89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BC</w:t>
              </w:r>
              <w:r w:rsidRPr="008B6910">
                <w:rPr>
                  <w:vanish/>
                  <w:sz w:val="28"/>
                  <w:szCs w:val="28"/>
                </w:rPr>
                <w:t>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hCN</w:t>
              </w:r>
              <w:r w:rsidRPr="008B6910">
                <w:rPr>
                  <w:vanish/>
                  <w:sz w:val="28"/>
                  <w:szCs w:val="28"/>
                </w:rPr>
                <w:t>"</w:t>
              </w:r>
              <w:r w:rsidRPr="008B6910">
                <w:rPr>
                  <w:sz w:val="28"/>
                  <w:szCs w:val="28"/>
                </w:rPr>
                <w:t>у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HYPERLINK</w:t>
              </w:r>
              <w:r w:rsidRPr="008B6910">
                <w:rPr>
                  <w:vanish/>
                  <w:sz w:val="28"/>
                  <w:szCs w:val="28"/>
                </w:rPr>
                <w:t xml:space="preserve"> "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consultant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plus</w:t>
              </w:r>
              <w:r w:rsidRPr="008B6910">
                <w:rPr>
                  <w:vanish/>
                  <w:sz w:val="28"/>
                  <w:szCs w:val="28"/>
                </w:rPr>
                <w:t>://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offline</w:t>
              </w:r>
              <w:r w:rsidRPr="008B6910">
                <w:rPr>
                  <w:vanish/>
                  <w:sz w:val="28"/>
                  <w:szCs w:val="28"/>
                </w:rPr>
                <w:t>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ref</w:t>
              </w:r>
              <w:r w:rsidRPr="008B6910">
                <w:rPr>
                  <w:vanish/>
                  <w:sz w:val="28"/>
                  <w:szCs w:val="28"/>
                </w:rPr>
                <w:t>=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FCF</w:t>
              </w:r>
              <w:r w:rsidRPr="008B6910">
                <w:rPr>
                  <w:vanish/>
                  <w:sz w:val="28"/>
                  <w:szCs w:val="28"/>
                </w:rPr>
                <w:t>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77623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4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BF</w:t>
              </w:r>
              <w:r w:rsidRPr="008B6910">
                <w:rPr>
                  <w:vanish/>
                  <w:sz w:val="28"/>
                  <w:szCs w:val="28"/>
                </w:rPr>
                <w:t>70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</w:t>
              </w:r>
              <w:r w:rsidRPr="008B6910">
                <w:rPr>
                  <w:vanish/>
                  <w:sz w:val="28"/>
                  <w:szCs w:val="28"/>
                </w:rPr>
                <w:t>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</w:t>
              </w:r>
              <w:r w:rsidRPr="008B6910">
                <w:rPr>
                  <w:vanish/>
                  <w:sz w:val="28"/>
                  <w:szCs w:val="28"/>
                </w:rPr>
                <w:t>7275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ED</w:t>
              </w:r>
              <w:r w:rsidRPr="008B6910">
                <w:rPr>
                  <w:vanish/>
                  <w:sz w:val="28"/>
                  <w:szCs w:val="28"/>
                </w:rPr>
                <w:t>58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</w:t>
              </w:r>
              <w:r w:rsidRPr="008B6910">
                <w:rPr>
                  <w:vanish/>
                  <w:sz w:val="28"/>
                  <w:szCs w:val="28"/>
                </w:rPr>
                <w:t>9844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45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CA</w:t>
              </w:r>
              <w:r w:rsidRPr="008B6910">
                <w:rPr>
                  <w:vanish/>
                  <w:sz w:val="28"/>
                  <w:szCs w:val="28"/>
                </w:rPr>
                <w:t>0707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BA</w:t>
              </w:r>
              <w:r w:rsidRPr="008B6910">
                <w:rPr>
                  <w:vanish/>
                  <w:sz w:val="28"/>
                  <w:szCs w:val="28"/>
                </w:rPr>
                <w:t>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400710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BED</w:t>
              </w:r>
              <w:r w:rsidRPr="008B6910">
                <w:rPr>
                  <w:vanish/>
                  <w:sz w:val="28"/>
                  <w:szCs w:val="28"/>
                </w:rPr>
                <w:t>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1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</w:t>
              </w:r>
              <w:r w:rsidRPr="008B6910">
                <w:rPr>
                  <w:vanish/>
                  <w:sz w:val="28"/>
                  <w:szCs w:val="28"/>
                </w:rPr>
                <w:t>3169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</w:t>
              </w:r>
              <w:r w:rsidRPr="008B6910">
                <w:rPr>
                  <w:vanish/>
                  <w:sz w:val="28"/>
                  <w:szCs w:val="28"/>
                </w:rPr>
                <w:t>89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BC</w:t>
              </w:r>
              <w:r w:rsidRPr="008B6910">
                <w:rPr>
                  <w:vanish/>
                  <w:sz w:val="28"/>
                  <w:szCs w:val="28"/>
                </w:rPr>
                <w:t>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hCN</w:t>
              </w:r>
              <w:r w:rsidRPr="008B6910">
                <w:rPr>
                  <w:vanish/>
                  <w:sz w:val="28"/>
                  <w:szCs w:val="28"/>
                </w:rPr>
                <w:t>"</w:t>
              </w:r>
              <w:r w:rsidRPr="008B6910">
                <w:rPr>
                  <w:sz w:val="28"/>
                  <w:szCs w:val="28"/>
                </w:rPr>
                <w:t>цией</w:t>
              </w:r>
            </w:hyperlink>
            <w:r w:rsidRPr="008B6910">
              <w:rPr>
                <w:sz w:val="28"/>
                <w:szCs w:val="28"/>
              </w:rPr>
              <w:t xml:space="preserve"> Республики Беларусь, настоящим Кодексом и иными законодательными актами.</w:t>
            </w:r>
            <w:proofErr w:type="gramEnd"/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Слова: «определяет государственную политику в сфере образования» - исключить.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77.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</w:t>
            </w:r>
            <w:r w:rsidRPr="008B6910">
              <w:rPr>
                <w:sz w:val="28"/>
                <w:szCs w:val="28"/>
              </w:rPr>
              <w:t xml:space="preserve">ункт 6 статьи 109.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осуществляет через свои структурные </w:t>
            </w:r>
            <w:r w:rsidRPr="008B6910">
              <w:rPr>
                <w:sz w:val="28"/>
                <w:szCs w:val="28"/>
              </w:rPr>
              <w:lastRenderedPageBreak/>
              <w:t xml:space="preserve">подразделения </w:t>
            </w:r>
            <w:proofErr w:type="gramStart"/>
            <w:r w:rsidRPr="008B6910">
              <w:rPr>
                <w:sz w:val="28"/>
                <w:szCs w:val="28"/>
              </w:rPr>
              <w:t>контроль за</w:t>
            </w:r>
            <w:proofErr w:type="gramEnd"/>
            <w:r w:rsidRPr="008B6910">
              <w:rPr>
                <w:sz w:val="28"/>
                <w:szCs w:val="28"/>
              </w:rPr>
              <w:t xml:space="preserve"> обеспечением качества образования;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наряду с независимыми агентствами участвует в </w:t>
            </w:r>
            <w:r w:rsidRPr="008B6910">
              <w:rPr>
                <w:sz w:val="28"/>
                <w:szCs w:val="28"/>
              </w:rPr>
              <w:lastRenderedPageBreak/>
              <w:t>контроле обеспечения  качества образования;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78.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Статьи 113,11</w:t>
            </w:r>
            <w:r w:rsidRPr="008B6910">
              <w:rPr>
                <w:sz w:val="28"/>
                <w:szCs w:val="28"/>
              </w:rPr>
              <w:t>4.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Статья 113. Прогнозирование развития системы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Развитие системы образования в Республике Беларусь осуществляется на основе программы социально-экономического развития Республики Беларусь, программы развития системы образования, программ ра</w:t>
            </w:r>
            <w:r w:rsidRPr="008B6910">
              <w:rPr>
                <w:sz w:val="28"/>
                <w:szCs w:val="28"/>
              </w:rPr>
              <w:t>звития дошкольного, общего среднего, профессионально-технического, среднего специального, высшего, специального образования, дополнительного образования детей и молодежи и дополнительного образования взрослых.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Прогнозными показателями в системе образова</w:t>
            </w:r>
            <w:r w:rsidRPr="008B6910">
              <w:rPr>
                <w:sz w:val="28"/>
                <w:szCs w:val="28"/>
              </w:rPr>
              <w:t>ния являются сеть учреждений образования, контингент обучающихся, организация образовательного процесса, количество выпускников, их направление на работу и трудоустройство, материально-техническая база учреждений образования, потребности в педагогических к</w:t>
            </w:r>
            <w:r w:rsidRPr="008B6910">
              <w:rPr>
                <w:sz w:val="28"/>
                <w:szCs w:val="28"/>
              </w:rPr>
              <w:t>адрах, учебно-методических комплексах и иные.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Прогнозирование развития системы образования осуществляется на республиканском, областном, районном уровнях.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114. Учет в сфере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Учет в сфере образования ведется в целях систематического </w:t>
            </w:r>
            <w:r w:rsidRPr="008B6910">
              <w:rPr>
                <w:sz w:val="28"/>
                <w:szCs w:val="28"/>
              </w:rPr>
              <w:t xml:space="preserve">анализа, контроля за </w:t>
            </w:r>
            <w:r w:rsidRPr="008B6910">
              <w:rPr>
                <w:sz w:val="28"/>
                <w:szCs w:val="28"/>
              </w:rPr>
              <w:lastRenderedPageBreak/>
              <w:t>количественными и качественными показателями объектов учета.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Объектами учета в сфере образования являются: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2.1. учреждения образования, организации, реализующие образовательные программы послевузовского образования, иные организации</w:t>
            </w:r>
            <w:r w:rsidRPr="008B6910">
              <w:rPr>
                <w:sz w:val="28"/>
                <w:szCs w:val="28"/>
              </w:rPr>
              <w:t xml:space="preserve">, индивидуальные предприниматели, которым в соответствии с законодательством предоставлено право </w:t>
            </w:r>
            <w:proofErr w:type="gramStart"/>
            <w:r w:rsidRPr="008B6910">
              <w:rPr>
                <w:sz w:val="28"/>
                <w:szCs w:val="28"/>
              </w:rPr>
              <w:t>осуществлять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образовательную деятельность;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2.2. государственные организации образования, обеспечивающие функционирование системы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2.3. контингент о</w:t>
            </w:r>
            <w:r w:rsidRPr="008B6910">
              <w:rPr>
                <w:sz w:val="28"/>
                <w:szCs w:val="28"/>
              </w:rPr>
              <w:t>бучающихся в учреждениях образования;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2.4. контингент детей, находящихся в социально опасном положении;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2.5. контингент детей-сирот и детей, оставшихся без попечения родителей;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2.6. контингент детей с особенностями психофизического развития;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2.7. усыновлен</w:t>
            </w:r>
            <w:r w:rsidRPr="008B6910">
              <w:rPr>
                <w:sz w:val="28"/>
                <w:szCs w:val="28"/>
              </w:rPr>
              <w:t>ие детей-сирот;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2.8. результаты оздоровления учащихся;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2.9. педагогические и иные работники учреждений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2.10. количество выпускников, их распределение, направление на работу и трудоустройство;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2.11. учебные издания;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2.12. материально-техническа</w:t>
            </w:r>
            <w:r w:rsidRPr="008B6910">
              <w:rPr>
                <w:sz w:val="28"/>
                <w:szCs w:val="28"/>
              </w:rPr>
              <w:t>я база учреждений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2.13. результаты приносящей доходы деятельности </w:t>
            </w:r>
            <w:r w:rsidRPr="008B6910">
              <w:rPr>
                <w:sz w:val="28"/>
                <w:szCs w:val="28"/>
              </w:rPr>
              <w:lastRenderedPageBreak/>
              <w:t>учреждений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2.14. иные объекты, определяемые Министерством образования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Порядок ведения учета в сфере образования, лица, его осуществляющие, ф</w:t>
            </w:r>
            <w:r w:rsidRPr="008B6910">
              <w:rPr>
                <w:sz w:val="28"/>
                <w:szCs w:val="28"/>
              </w:rPr>
              <w:t>ормы учета, их разработка, согласование, утверждение и порядок заполнения определяются Правительством Республики Беларусь или уполномоченным им органом.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 xml:space="preserve">Дополнить объектами учета и прогнозирования, используемыми  Организацией экономического сотрудничества </w:t>
            </w:r>
            <w:r w:rsidRPr="008B6910">
              <w:rPr>
                <w:sz w:val="28"/>
                <w:szCs w:val="28"/>
              </w:rPr>
              <w:t>и развития.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79.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115. пунктом 4.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4. Всеобщий, открытый, свободный доступ к информации в сфере образования обеспечивается Министерством образования путём размещения этой информации в интернете.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80.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116. Координационные и иные совет</w:t>
            </w:r>
            <w:r w:rsidRPr="008B6910">
              <w:rPr>
                <w:sz w:val="28"/>
                <w:szCs w:val="28"/>
              </w:rPr>
              <w:t>ы в сфере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Для выработки рекомендаций по вопросам высшего образования, совершенствования образовательного и воспитательного процессов, развития науки и улучшения материально-технической базы учреждений высшего образования создается Республика</w:t>
            </w:r>
            <w:r w:rsidRPr="008B6910">
              <w:rPr>
                <w:sz w:val="28"/>
                <w:szCs w:val="28"/>
              </w:rPr>
              <w:t xml:space="preserve">нский совет ректоров учреждений высшего образования. Компетенция, состав и порядок организации деятельности Республиканского совета ректоров учреждений высшего образования </w:t>
            </w:r>
            <w:hyperlink r:id="rId21" w:history="1">
              <w:proofErr w:type="gramStart"/>
              <w:r w:rsidRPr="008B6910">
                <w:rPr>
                  <w:sz w:val="28"/>
                  <w:szCs w:val="28"/>
                </w:rPr>
                <w:t>опр</w:t>
              </w:r>
              <w:proofErr w:type="gramEnd"/>
              <w:r w:rsidRPr="008B6910">
                <w:rPr>
                  <w:vanish/>
                  <w:sz w:val="28"/>
                  <w:szCs w:val="28"/>
                  <w:lang w:val="en-US"/>
                </w:rPr>
                <w:t>HYPERLINK</w:t>
              </w:r>
              <w:r w:rsidRPr="008B6910">
                <w:rPr>
                  <w:vanish/>
                  <w:sz w:val="28"/>
                  <w:szCs w:val="28"/>
                </w:rPr>
                <w:t xml:space="preserve"> "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consultantplus</w:t>
              </w:r>
              <w:r w:rsidRPr="008B6910">
                <w:rPr>
                  <w:vanish/>
                  <w:sz w:val="28"/>
                  <w:szCs w:val="28"/>
                </w:rPr>
                <w:t>://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offline</w:t>
              </w:r>
              <w:r w:rsidRPr="008B6910">
                <w:rPr>
                  <w:vanish/>
                  <w:sz w:val="28"/>
                  <w:szCs w:val="28"/>
                </w:rPr>
                <w:t>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ref</w:t>
              </w:r>
              <w:r w:rsidRPr="008B6910">
                <w:rPr>
                  <w:vanish/>
                  <w:sz w:val="28"/>
                  <w:szCs w:val="28"/>
                </w:rPr>
                <w:t>=95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</w:t>
              </w:r>
              <w:r w:rsidRPr="008B6910">
                <w:rPr>
                  <w:vanish/>
                  <w:sz w:val="28"/>
                  <w:szCs w:val="28"/>
                </w:rPr>
                <w:t>81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ADB</w:t>
              </w:r>
              <w:r w:rsidRPr="008B6910">
                <w:rPr>
                  <w:vanish/>
                  <w:sz w:val="28"/>
                  <w:szCs w:val="28"/>
                </w:rPr>
                <w:t>254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D</w:t>
              </w:r>
              <w:r w:rsidRPr="008B6910">
                <w:rPr>
                  <w:vanish/>
                  <w:sz w:val="28"/>
                  <w:szCs w:val="28"/>
                </w:rPr>
                <w:t>202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CB</w:t>
              </w:r>
              <w:r w:rsidRPr="008B6910">
                <w:rPr>
                  <w:vanish/>
                  <w:sz w:val="28"/>
                  <w:szCs w:val="28"/>
                </w:rPr>
                <w:t>1251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42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EAEE</w:t>
              </w:r>
              <w:r w:rsidRPr="008B6910">
                <w:rPr>
                  <w:vanish/>
                  <w:sz w:val="28"/>
                  <w:szCs w:val="28"/>
                </w:rPr>
                <w:t>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</w:t>
              </w:r>
              <w:r w:rsidRPr="008B6910">
                <w:rPr>
                  <w:vanish/>
                  <w:sz w:val="28"/>
                  <w:szCs w:val="28"/>
                </w:rPr>
                <w:t>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BDF</w:t>
              </w:r>
              <w:r w:rsidRPr="008B6910">
                <w:rPr>
                  <w:vanish/>
                  <w:sz w:val="28"/>
                  <w:szCs w:val="28"/>
                </w:rPr>
                <w:t>852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</w:t>
              </w:r>
              <w:r w:rsidRPr="008B6910">
                <w:rPr>
                  <w:vanish/>
                  <w:sz w:val="28"/>
                  <w:szCs w:val="28"/>
                </w:rPr>
                <w:t>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2906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D</w:t>
              </w:r>
              <w:r w:rsidRPr="008B6910">
                <w:rPr>
                  <w:vanish/>
                  <w:sz w:val="28"/>
                  <w:szCs w:val="28"/>
                </w:rPr>
                <w:t>2476953636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932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AF</w:t>
              </w:r>
              <w:r w:rsidRPr="008B6910">
                <w:rPr>
                  <w:vanish/>
                  <w:sz w:val="28"/>
                  <w:szCs w:val="28"/>
                </w:rPr>
                <w:t>4780133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018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358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9726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FC</w:t>
              </w:r>
              <w:r w:rsidRPr="008B6910">
                <w:rPr>
                  <w:vanish/>
                  <w:sz w:val="28"/>
                  <w:szCs w:val="28"/>
                </w:rPr>
                <w:t>786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hFt</w:t>
              </w:r>
              <w:r w:rsidRPr="008B6910">
                <w:rPr>
                  <w:vanish/>
                  <w:sz w:val="28"/>
                  <w:szCs w:val="28"/>
                </w:rPr>
                <w:t>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N</w:t>
              </w:r>
              <w:r w:rsidRPr="008B6910">
                <w:rPr>
                  <w:vanish/>
                  <w:sz w:val="28"/>
                  <w:szCs w:val="28"/>
                </w:rPr>
                <w:t>"</w:t>
              </w:r>
              <w:r w:rsidRPr="008B6910">
                <w:rPr>
                  <w:sz w:val="28"/>
                  <w:szCs w:val="28"/>
                </w:rPr>
                <w:t>е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HYPERLINK</w:t>
              </w:r>
              <w:r w:rsidRPr="008B6910">
                <w:rPr>
                  <w:vanish/>
                  <w:sz w:val="28"/>
                  <w:szCs w:val="28"/>
                </w:rPr>
                <w:t xml:space="preserve"> "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consultantplus</w:t>
              </w:r>
              <w:r w:rsidRPr="008B6910">
                <w:rPr>
                  <w:vanish/>
                  <w:sz w:val="28"/>
                  <w:szCs w:val="28"/>
                </w:rPr>
                <w:t>://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offline</w:t>
              </w:r>
              <w:r w:rsidRPr="008B6910">
                <w:rPr>
                  <w:vanish/>
                  <w:sz w:val="28"/>
                  <w:szCs w:val="28"/>
                </w:rPr>
                <w:t>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ref</w:t>
              </w:r>
              <w:r w:rsidRPr="008B6910">
                <w:rPr>
                  <w:vanish/>
                  <w:sz w:val="28"/>
                  <w:szCs w:val="28"/>
                </w:rPr>
                <w:t>=95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</w:t>
              </w:r>
              <w:r w:rsidRPr="008B6910">
                <w:rPr>
                  <w:vanish/>
                  <w:sz w:val="28"/>
                  <w:szCs w:val="28"/>
                </w:rPr>
                <w:t>81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ADB</w:t>
              </w:r>
              <w:r w:rsidRPr="008B6910">
                <w:rPr>
                  <w:vanish/>
                  <w:sz w:val="28"/>
                  <w:szCs w:val="28"/>
                </w:rPr>
                <w:t>254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D</w:t>
              </w:r>
              <w:r w:rsidRPr="008B6910">
                <w:rPr>
                  <w:vanish/>
                  <w:sz w:val="28"/>
                  <w:szCs w:val="28"/>
                </w:rPr>
                <w:t>202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CB</w:t>
              </w:r>
              <w:r w:rsidRPr="008B6910">
                <w:rPr>
                  <w:vanish/>
                  <w:sz w:val="28"/>
                  <w:szCs w:val="28"/>
                </w:rPr>
                <w:t>1251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42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EAEE</w:t>
              </w:r>
              <w:r w:rsidRPr="008B6910">
                <w:rPr>
                  <w:vanish/>
                  <w:sz w:val="28"/>
                  <w:szCs w:val="28"/>
                </w:rPr>
                <w:t>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</w:t>
              </w:r>
              <w:r w:rsidRPr="008B6910">
                <w:rPr>
                  <w:vanish/>
                  <w:sz w:val="28"/>
                  <w:szCs w:val="28"/>
                </w:rPr>
                <w:t>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BDF</w:t>
              </w:r>
              <w:r w:rsidRPr="008B6910">
                <w:rPr>
                  <w:vanish/>
                  <w:sz w:val="28"/>
                  <w:szCs w:val="28"/>
                </w:rPr>
                <w:t>852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</w:t>
              </w:r>
              <w:r w:rsidRPr="008B6910">
                <w:rPr>
                  <w:vanish/>
                  <w:sz w:val="28"/>
                  <w:szCs w:val="28"/>
                </w:rPr>
                <w:t>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2906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D</w:t>
              </w:r>
              <w:r w:rsidRPr="008B6910">
                <w:rPr>
                  <w:vanish/>
                  <w:sz w:val="28"/>
                  <w:szCs w:val="28"/>
                </w:rPr>
                <w:t>2476953636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932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AF</w:t>
              </w:r>
              <w:r w:rsidRPr="008B6910">
                <w:rPr>
                  <w:vanish/>
                  <w:sz w:val="28"/>
                  <w:szCs w:val="28"/>
                </w:rPr>
                <w:t>4780133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018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358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9726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FC</w:t>
              </w:r>
              <w:r w:rsidRPr="008B6910">
                <w:rPr>
                  <w:vanish/>
                  <w:sz w:val="28"/>
                  <w:szCs w:val="28"/>
                </w:rPr>
                <w:t>786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hFt</w:t>
              </w:r>
              <w:r w:rsidRPr="008B6910">
                <w:rPr>
                  <w:vanish/>
                  <w:sz w:val="28"/>
                  <w:szCs w:val="28"/>
                </w:rPr>
                <w:t>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N</w:t>
              </w:r>
              <w:r w:rsidRPr="008B6910">
                <w:rPr>
                  <w:vanish/>
                  <w:sz w:val="28"/>
                  <w:szCs w:val="28"/>
                </w:rPr>
                <w:t>"</w:t>
              </w:r>
              <w:r w:rsidRPr="008B6910">
                <w:rPr>
                  <w:sz w:val="28"/>
                  <w:szCs w:val="28"/>
                </w:rPr>
                <w:t>деляются</w:t>
              </w:r>
            </w:hyperlink>
            <w:r w:rsidRPr="008B6910">
              <w:rPr>
                <w:sz w:val="28"/>
                <w:szCs w:val="28"/>
              </w:rPr>
              <w:t xml:space="preserve"> Президентом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Правительством Республики Беларусь, Министерством образования Республики Беларусь, иными государственными органами могут создаваться из</w:t>
            </w:r>
            <w:r w:rsidRPr="008B6910">
              <w:rPr>
                <w:sz w:val="28"/>
                <w:szCs w:val="28"/>
              </w:rPr>
              <w:t xml:space="preserve"> числа работников государственных </w:t>
            </w:r>
            <w:r w:rsidRPr="008B6910">
              <w:rPr>
                <w:sz w:val="28"/>
                <w:szCs w:val="28"/>
              </w:rPr>
              <w:lastRenderedPageBreak/>
              <w:t>органов, учреждений образования, общественных объединений и иных организаций координационные и иные советы по разным направлениям деятельности в сфере образования, положения о которых утверждаются Правительством Республики</w:t>
            </w:r>
            <w:r w:rsidRPr="008B6910">
              <w:rPr>
                <w:sz w:val="28"/>
                <w:szCs w:val="28"/>
              </w:rPr>
              <w:t xml:space="preserve"> Беларусь или уполномоченным им органом.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116. Координационные и иные советы в сфере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1.Для выработки рекомендаций по вопросам высшего образования, совершенствования образовательного и воспитательного процесс</w:t>
            </w:r>
            <w:r w:rsidRPr="008B6910">
              <w:rPr>
                <w:sz w:val="28"/>
                <w:szCs w:val="28"/>
              </w:rPr>
              <w:t xml:space="preserve">ов, развития науки и улучшения материально-технической базы учреждений высшего образования создается Республиканский совет ректоров учреждений высшего образования. 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 Также допускается создание иных советов в сфере образования.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Компетенция, состав, п</w:t>
            </w:r>
            <w:r w:rsidRPr="008B6910">
              <w:rPr>
                <w:sz w:val="28"/>
                <w:szCs w:val="28"/>
              </w:rPr>
              <w:t>орядок создания, деятельности Республиканского совета ректоров учреждений высшего образования, иных советов,  определяется законодательством и  уставом соответствующего совета.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4. При Министерстве образования  создается общественный совет из числа представ</w:t>
            </w:r>
            <w:r w:rsidRPr="008B6910">
              <w:rPr>
                <w:sz w:val="28"/>
                <w:szCs w:val="28"/>
              </w:rPr>
              <w:t xml:space="preserve">ителей социальных партнеров образования по представлению общественных организаций и объединений работодателей, родителей учащихся, студентов образовательных, научных и правозащитных организаций. Состав совета утверждается приказом министра. Порядок работы </w:t>
            </w:r>
            <w:r w:rsidRPr="008B6910">
              <w:rPr>
                <w:sz w:val="28"/>
                <w:szCs w:val="28"/>
              </w:rPr>
              <w:t xml:space="preserve">и полномочия совета устанавливаются его уставом (положением), утверждаемым советом.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81.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121. Академическая мобильность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Академическая мобильность - обмен обучающимися, педагогическими работниками Республики Беларусь и иностранного государства в </w:t>
            </w:r>
            <w:r w:rsidRPr="008B6910">
              <w:rPr>
                <w:sz w:val="28"/>
                <w:szCs w:val="28"/>
              </w:rPr>
              <w:t>целях обучения, повышения квалификации, совершенствования педагогической деятельности.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Академическая мобильность достигается посредством реализации международных программ, международных договоров Республики Беларусь, договоров, заключаемых между учрежде</w:t>
            </w:r>
            <w:r w:rsidRPr="008B6910">
              <w:rPr>
                <w:sz w:val="28"/>
                <w:szCs w:val="28"/>
              </w:rPr>
              <w:t>нием образования Республики Беларусь (иной организацией системы образования Республики Беларусь) и организацией иностранного государства (международной организацией, иностранным гражданином, лицом без гражданства).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3. Обмен осуществляется, как правило, на </w:t>
            </w:r>
            <w:r w:rsidRPr="008B6910">
              <w:rPr>
                <w:sz w:val="28"/>
                <w:szCs w:val="28"/>
              </w:rPr>
              <w:t xml:space="preserve">паритетной основе и носит временный характер. Обучающиеся, педагогические работники должны вернуться в государство постоянного проживания </w:t>
            </w:r>
            <w:r w:rsidRPr="008B6910">
              <w:rPr>
                <w:sz w:val="28"/>
                <w:szCs w:val="28"/>
              </w:rPr>
              <w:lastRenderedPageBreak/>
              <w:t xml:space="preserve">после завершения обучения, повышения квалификации, совершенствования педагогической деятельности. Продолжительность и </w:t>
            </w:r>
            <w:r w:rsidRPr="008B6910">
              <w:rPr>
                <w:sz w:val="28"/>
                <w:szCs w:val="28"/>
              </w:rPr>
              <w:t>иные условия обмена устанавливаются договором.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Пункт 2 дополнить: Академическая мобильность  может быть организована путем участия студентов (учащихся), педагогических работников, научных  сотрудников, творческих работников учреждения образования в програ</w:t>
            </w:r>
            <w:r w:rsidRPr="008B6910">
              <w:rPr>
                <w:sz w:val="28"/>
                <w:szCs w:val="28"/>
              </w:rPr>
              <w:t xml:space="preserve">ммах индивидуальных грантов.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Также академическая мобильность  может  осуществляться по инициативе студентов (учащихся), педагогических работников, научных  сотрудников, творческих работников учреждения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Основанием для осуществления инициативно</w:t>
            </w:r>
            <w:r w:rsidRPr="008B6910">
              <w:rPr>
                <w:sz w:val="28"/>
                <w:szCs w:val="28"/>
              </w:rPr>
              <w:t>й академической мобильности является официальное приглашение от зарубежной образовательной организации,  научного центра, иной  организации или учреждения.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пунктом 4. Руководство учреждения образования создает благоприятные,  равные условия для а</w:t>
            </w:r>
            <w:r w:rsidRPr="008B6910">
              <w:rPr>
                <w:sz w:val="28"/>
                <w:szCs w:val="28"/>
              </w:rPr>
              <w:t>кадемической мобильности, поощряет культурные, спортивные и иные обмены учащихся и педагогических работников.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Академическая мобильность является неотъемлемым </w:t>
            </w:r>
            <w:r w:rsidRPr="008B6910">
              <w:rPr>
                <w:sz w:val="28"/>
                <w:szCs w:val="28"/>
              </w:rPr>
              <w:lastRenderedPageBreak/>
              <w:t xml:space="preserve">правом  педагогических работников и учащихся. Не допускается немотивированный отказ </w:t>
            </w:r>
            <w:proofErr w:type="gramStart"/>
            <w:r w:rsidRPr="008B6910">
              <w:rPr>
                <w:sz w:val="28"/>
                <w:szCs w:val="28"/>
              </w:rPr>
              <w:t>в праве</w:t>
            </w:r>
            <w:proofErr w:type="gramEnd"/>
            <w:r w:rsidRPr="008B6910">
              <w:rPr>
                <w:sz w:val="28"/>
                <w:szCs w:val="28"/>
              </w:rPr>
              <w:t xml:space="preserve"> участв</w:t>
            </w:r>
            <w:r w:rsidRPr="008B6910">
              <w:rPr>
                <w:sz w:val="28"/>
                <w:szCs w:val="28"/>
              </w:rPr>
              <w:t>овать в программах академического обмена,  наказание за участие в таких программах или иное нарушение  законных прав педагогических работников и учащихся.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cantSplit/>
          <w:trHeight w:val="10777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82.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Статья 122. Признание и установление соответствия периодов обучения, курсов высшего образования 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в организациях иностранных государств</w:t>
            </w:r>
          </w:p>
          <w:p w:rsidR="00000000" w:rsidRPr="008B6910" w:rsidRDefault="006743DB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1. Признание и установление соответствия периодов обучения, курсов высшего образования в организациях иностранных государств означает предоставление Республикой Беларусь права лицу продолжить получение образования в уч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реждениях образования Республики Беларусь, организациях Республики Беларусь, реализующих образовательные программы послевузовского образования.</w:t>
            </w:r>
          </w:p>
          <w:p w:rsidR="00000000" w:rsidRPr="008B6910" w:rsidRDefault="006743DB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2. Признание и установление соответствия периодов обучения, курсов высшего образования в организациях иностранны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х государств осуществляются Министерством образования Республики Беларусь в соответствии с </w:t>
            </w:r>
            <w:hyperlink r:id="rId22" w:history="1">
              <w:r w:rsidRPr="008B6910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, в том чи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сле международными договорами Республики Беларусь, с выдачей свидетельства.</w:t>
            </w:r>
          </w:p>
          <w:p w:rsidR="00000000" w:rsidRPr="008B6910" w:rsidRDefault="006743DB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hyperlink r:id="rId23" w:history="1">
              <w:r w:rsidRPr="008B6910">
                <w:rPr>
                  <w:rFonts w:ascii="Times New Roman" w:hAnsi="Times New Roman" w:cs="Times New Roman"/>
                  <w:sz w:val="28"/>
                  <w:szCs w:val="28"/>
                </w:rPr>
                <w:t>Порядок</w:t>
              </w:r>
            </w:hyperlink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признания и установления соотве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тствия периодов обучения, курсов высшего образования в организациях иностранных государств, </w:t>
            </w:r>
            <w:hyperlink r:id="rId24" w:history="1">
              <w:r w:rsidRPr="008B6910">
                <w:rPr>
                  <w:rFonts w:ascii="Times New Roman" w:hAnsi="Times New Roman" w:cs="Times New Roman"/>
                  <w:sz w:val="28"/>
                  <w:szCs w:val="28"/>
                </w:rPr>
                <w:t>образец</w:t>
              </w:r>
            </w:hyperlink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свидетельства о пр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изнании и установлении соответствия периодов обучения, курсов высшего образования в организации иностранного государства утверждаются Правительством Республики Беларусь, если иное не установлено Президентом Республики Беларусь.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</w:t>
            </w:r>
            <w:r w:rsidRPr="008B6910">
              <w:rPr>
                <w:sz w:val="28"/>
                <w:szCs w:val="28"/>
              </w:rPr>
              <w:t>и: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</w:t>
            </w:r>
            <w:r w:rsidRPr="008B6910">
              <w:rPr>
                <w:sz w:val="28"/>
                <w:szCs w:val="28"/>
              </w:rPr>
              <w:t>Ст. 122  Признание и зачет результатов всех форм обучения/образования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Признание неформального, спонтанного (неформализованного) обучения - процесс, посредством которого учреждение высшего образования признает, что результаты обучения, полученные и о</w:t>
            </w:r>
            <w:r w:rsidRPr="008B6910">
              <w:rPr>
                <w:sz w:val="28"/>
                <w:szCs w:val="28"/>
              </w:rPr>
              <w:t>цененные в другом контексте, удовлетворяют  (полностью или части</w:t>
            </w:r>
            <w:r w:rsidRPr="008B6910">
              <w:rPr>
                <w:sz w:val="28"/>
                <w:szCs w:val="28"/>
              </w:rPr>
              <w:t>ч</w:t>
            </w:r>
            <w:r w:rsidRPr="008B6910">
              <w:rPr>
                <w:sz w:val="28"/>
                <w:szCs w:val="28"/>
              </w:rPr>
              <w:t>но) требованиям конкретной программы, ее элемента или квалиф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>кации.</w:t>
            </w:r>
          </w:p>
          <w:p w:rsidR="00000000" w:rsidRPr="008B6910" w:rsidRDefault="006743DB">
            <w:pPr>
              <w:pStyle w:val="3"/>
              <w:spacing w:after="0"/>
              <w:ind w:firstLine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В учреждениях высшего образования признаются (зачит</w:t>
            </w:r>
            <w:r w:rsidRPr="008B6910">
              <w:rPr>
                <w:sz w:val="28"/>
                <w:szCs w:val="28"/>
              </w:rPr>
              <w:t>ы</w:t>
            </w:r>
            <w:r w:rsidRPr="008B6910">
              <w:rPr>
                <w:sz w:val="28"/>
                <w:szCs w:val="28"/>
              </w:rPr>
              <w:t>ваются):</w:t>
            </w:r>
          </w:p>
          <w:p w:rsidR="00000000" w:rsidRPr="008B6910" w:rsidRDefault="006743DB">
            <w:pPr>
              <w:pStyle w:val="aa"/>
              <w:ind w:firstLine="0"/>
              <w:rPr>
                <w:color w:val="auto"/>
                <w:sz w:val="28"/>
                <w:szCs w:val="28"/>
              </w:rPr>
            </w:pPr>
            <w:proofErr w:type="gramStart"/>
            <w:r w:rsidRPr="008B6910">
              <w:rPr>
                <w:color w:val="auto"/>
                <w:sz w:val="28"/>
                <w:szCs w:val="28"/>
              </w:rPr>
              <w:t>2.1. результаты обучения (формального, неформального, спонт</w:t>
            </w:r>
            <w:r w:rsidRPr="008B6910">
              <w:rPr>
                <w:color w:val="auto"/>
                <w:sz w:val="28"/>
                <w:szCs w:val="28"/>
              </w:rPr>
              <w:t>анного) студентов в высшем учебном заведении иностранного государства, если это заведение признано в установленном законодательством того государства п</w:t>
            </w:r>
            <w:r w:rsidRPr="008B6910">
              <w:rPr>
                <w:color w:val="auto"/>
                <w:sz w:val="28"/>
                <w:szCs w:val="28"/>
              </w:rPr>
              <w:t>о</w:t>
            </w:r>
            <w:r w:rsidRPr="008B6910">
              <w:rPr>
                <w:color w:val="auto"/>
                <w:sz w:val="28"/>
                <w:szCs w:val="28"/>
              </w:rPr>
              <w:t xml:space="preserve">рядке; 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3.2. результаты обучения (формального, неформального, спонтанного) студентов в учреждении высшег</w:t>
            </w:r>
            <w:r w:rsidRPr="008B6910">
              <w:rPr>
                <w:sz w:val="28"/>
                <w:szCs w:val="28"/>
              </w:rPr>
              <w:t>о образования Республики Беларусь того же типа или в учреждении высшего образования Республики Б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ларусь другого типа;</w:t>
            </w:r>
          </w:p>
          <w:p w:rsidR="00000000" w:rsidRPr="008B6910" w:rsidRDefault="006743DB">
            <w:pPr>
              <w:pStyle w:val="3"/>
              <w:spacing w:after="0"/>
              <w:ind w:firstLine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3.3. результаты формального обучения студентов  в учреждении высшего образования Республики Беларусь по другой программе обучения того же </w:t>
            </w:r>
            <w:r w:rsidRPr="008B6910">
              <w:rPr>
                <w:sz w:val="28"/>
                <w:szCs w:val="28"/>
              </w:rPr>
              <w:t>учреждения высшего образов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ния.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 Результаты неформального или спонтанного (неформализованного) обучения в учреждениях высшего образования признаются учр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ждением высшего образования в соответствии с Принципами пр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>знания (валидации) неформального и спонтан</w:t>
            </w:r>
            <w:r w:rsidRPr="008B6910">
              <w:rPr>
                <w:sz w:val="28"/>
                <w:szCs w:val="28"/>
              </w:rPr>
              <w:t>ного обучения в п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рядке, установленном Министерством образования Республики Б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ларусь.</w:t>
            </w:r>
          </w:p>
          <w:p w:rsidR="00000000" w:rsidRPr="008B6910" w:rsidRDefault="006743DB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5. Процедуры признания ранее полученного обучения/образования (формального, а также полученного на различных курсах, самостоятельно или на рабочем месте, в быту, то есть </w:t>
            </w:r>
            <w:r w:rsidRPr="008B6910">
              <w:rPr>
                <w:sz w:val="28"/>
                <w:szCs w:val="28"/>
              </w:rPr>
              <w:t>в процессе неформал</w:t>
            </w:r>
            <w:r w:rsidRPr="008B6910">
              <w:rPr>
                <w:sz w:val="28"/>
                <w:szCs w:val="28"/>
              </w:rPr>
              <w:t>ь</w:t>
            </w:r>
            <w:r w:rsidRPr="008B6910">
              <w:rPr>
                <w:sz w:val="28"/>
                <w:szCs w:val="28"/>
              </w:rPr>
              <w:t>ного и спонтанного обучения) осуществляются с использованием Европейской системы переноса зачетных единиц. Одна з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четная единица Европейской системы переноса з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четных единиц</w:t>
            </w:r>
            <w:proofErr w:type="gramStart"/>
            <w:r w:rsidRPr="008B6910">
              <w:rPr>
                <w:sz w:val="28"/>
                <w:szCs w:val="28"/>
              </w:rPr>
              <w:t>.</w:t>
            </w:r>
            <w:proofErr w:type="gramEnd"/>
            <w:r w:rsidRPr="008B6910">
              <w:rPr>
                <w:sz w:val="28"/>
                <w:szCs w:val="28"/>
              </w:rPr>
              <w:t xml:space="preserve"> </w:t>
            </w:r>
            <w:proofErr w:type="gramStart"/>
            <w:r w:rsidRPr="008B6910">
              <w:rPr>
                <w:sz w:val="28"/>
                <w:szCs w:val="28"/>
              </w:rPr>
              <w:t>п</w:t>
            </w:r>
            <w:proofErr w:type="gramEnd"/>
            <w:r w:rsidRPr="008B6910">
              <w:rPr>
                <w:sz w:val="28"/>
                <w:szCs w:val="28"/>
              </w:rPr>
              <w:t>риравнивается к зачетной единице, установленной в Ре</w:t>
            </w:r>
            <w:r w:rsidRPr="008B6910">
              <w:rPr>
                <w:sz w:val="28"/>
                <w:szCs w:val="28"/>
              </w:rPr>
              <w:t>с</w:t>
            </w:r>
            <w:r w:rsidRPr="008B6910">
              <w:rPr>
                <w:sz w:val="28"/>
                <w:szCs w:val="28"/>
              </w:rPr>
              <w:t>публике</w:t>
            </w:r>
            <w:r w:rsidRPr="008B6910">
              <w:rPr>
                <w:sz w:val="28"/>
                <w:szCs w:val="28"/>
              </w:rPr>
              <w:t xml:space="preserve"> Беларусь.</w:t>
            </w:r>
          </w:p>
          <w:p w:rsidR="00000000" w:rsidRPr="008B6910" w:rsidRDefault="006743DB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 К основным методам, используемым для признания ранее полученного, неформального и спонтанного обучения относятся: тесты и э</w:t>
            </w:r>
            <w:r w:rsidRPr="008B6910">
              <w:rPr>
                <w:sz w:val="28"/>
                <w:szCs w:val="28"/>
              </w:rPr>
              <w:t>к</w:t>
            </w:r>
            <w:r w:rsidRPr="008B6910">
              <w:rPr>
                <w:sz w:val="28"/>
                <w:szCs w:val="28"/>
              </w:rPr>
              <w:t>замены; описательный метод (самооценка кандидата); портфолио; наблюдение (за выполнением трудовой деятельности на рабо</w:t>
            </w:r>
            <w:r w:rsidRPr="008B6910">
              <w:rPr>
                <w:sz w:val="28"/>
                <w:szCs w:val="28"/>
              </w:rPr>
              <w:t xml:space="preserve">чем месте); имитационные задания. 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7. Признание и установление соответствия периодов обучения, курсов высшего образования в организациях иностранных государств означает предоставление Республикой Беларусь права лицу продо</w:t>
            </w:r>
            <w:r w:rsidRPr="008B6910">
              <w:rPr>
                <w:sz w:val="28"/>
                <w:szCs w:val="28"/>
              </w:rPr>
              <w:t>л</w:t>
            </w:r>
            <w:r w:rsidRPr="008B6910">
              <w:rPr>
                <w:sz w:val="28"/>
                <w:szCs w:val="28"/>
              </w:rPr>
              <w:t>жить получение образования в учреж</w:t>
            </w:r>
            <w:r w:rsidRPr="008B6910">
              <w:rPr>
                <w:sz w:val="28"/>
                <w:szCs w:val="28"/>
              </w:rPr>
              <w:t>дениях и организациях образ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вания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8. Признание результатов </w:t>
            </w:r>
            <w:proofErr w:type="gramStart"/>
            <w:r w:rsidRPr="008B6910">
              <w:rPr>
                <w:sz w:val="28"/>
                <w:szCs w:val="28"/>
              </w:rPr>
              <w:t>обучения по программам</w:t>
            </w:r>
            <w:proofErr w:type="gramEnd"/>
            <w:r w:rsidRPr="008B6910">
              <w:rPr>
                <w:sz w:val="28"/>
                <w:szCs w:val="28"/>
              </w:rPr>
              <w:t xml:space="preserve"> высшего образования в учреждениях (организациях) образования иностранных г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сударств,  установление соответствия периодов обучения и курсов высшего образо</w:t>
            </w:r>
            <w:r w:rsidRPr="008B6910">
              <w:rPr>
                <w:sz w:val="28"/>
                <w:szCs w:val="28"/>
              </w:rPr>
              <w:t>вания для продолжения обучения в Республике Б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ларусь осуществляются учреждением высшего образования в соо</w:t>
            </w:r>
            <w:r w:rsidRPr="008B6910">
              <w:rPr>
                <w:sz w:val="28"/>
                <w:szCs w:val="28"/>
              </w:rPr>
              <w:t>т</w:t>
            </w:r>
            <w:r w:rsidRPr="008B6910">
              <w:rPr>
                <w:sz w:val="28"/>
                <w:szCs w:val="28"/>
              </w:rPr>
              <w:t>ветствии с международными договорами с зарубежными учрежд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ниями высшего образования и международными обязательствами Республики Беларусь, с выдачей св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>детельства.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83.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Статья 124. </w:t>
            </w:r>
            <w:proofErr w:type="gramStart"/>
            <w:r w:rsidRPr="008B6910">
              <w:rPr>
                <w:sz w:val="28"/>
                <w:szCs w:val="28"/>
              </w:rPr>
              <w:t>Контроль за</w:t>
            </w:r>
            <w:proofErr w:type="gramEnd"/>
            <w:r w:rsidRPr="008B6910">
              <w:rPr>
                <w:sz w:val="28"/>
                <w:szCs w:val="28"/>
              </w:rPr>
              <w:t xml:space="preserve"> обеспечением качества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</w:t>
            </w:r>
            <w:proofErr w:type="gramStart"/>
            <w:r w:rsidRPr="008B6910">
              <w:rPr>
                <w:sz w:val="28"/>
                <w:szCs w:val="28"/>
              </w:rPr>
              <w:t>Контроль за</w:t>
            </w:r>
            <w:proofErr w:type="gramEnd"/>
            <w:r w:rsidRPr="008B6910">
              <w:rPr>
                <w:sz w:val="28"/>
                <w:szCs w:val="28"/>
              </w:rPr>
              <w:t xml:space="preserve"> обеспечением качества образования - деятельность уполномоченных государственных органов по проверке соответствия образования образовательному стандарту, учебно-прог</w:t>
            </w:r>
            <w:r w:rsidRPr="008B6910">
              <w:rPr>
                <w:sz w:val="28"/>
                <w:szCs w:val="28"/>
              </w:rPr>
              <w:t>раммной документации образовательных программ, образовательной деятельности требованиям законодательства.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 Государственные органы, уполномоченные осуществлять контроль за обеспечением качества образования, его порядок и периодичность </w:t>
            </w:r>
            <w:hyperlink r:id="rId25" w:history="1">
              <w:proofErr w:type="gramStart"/>
              <w:r w:rsidRPr="008B6910">
                <w:rPr>
                  <w:sz w:val="28"/>
                  <w:szCs w:val="28"/>
                </w:rPr>
                <w:t>уст</w:t>
              </w:r>
              <w:proofErr w:type="gramEnd"/>
              <w:r w:rsidRPr="008B6910">
                <w:rPr>
                  <w:vanish/>
                  <w:sz w:val="28"/>
                  <w:szCs w:val="28"/>
                  <w:lang w:val="en-US"/>
                </w:rPr>
                <w:t>HYPERLINK</w:t>
              </w:r>
              <w:r w:rsidRPr="008B6910">
                <w:rPr>
                  <w:vanish/>
                  <w:sz w:val="28"/>
                  <w:szCs w:val="28"/>
                </w:rPr>
                <w:t xml:space="preserve"> "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consultantplus</w:t>
              </w:r>
              <w:r w:rsidRPr="008B6910">
                <w:rPr>
                  <w:vanish/>
                  <w:sz w:val="28"/>
                  <w:szCs w:val="28"/>
                </w:rPr>
                <w:t>://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offline</w:t>
              </w:r>
              <w:r w:rsidRPr="008B6910">
                <w:rPr>
                  <w:vanish/>
                  <w:sz w:val="28"/>
                  <w:szCs w:val="28"/>
                </w:rPr>
                <w:t>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ref</w:t>
              </w:r>
              <w:r w:rsidRPr="008B6910">
                <w:rPr>
                  <w:vanish/>
                  <w:sz w:val="28"/>
                  <w:szCs w:val="28"/>
                </w:rPr>
                <w:t>=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8326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CCA</w:t>
              </w:r>
              <w:r w:rsidRPr="008B6910">
                <w:rPr>
                  <w:vanish/>
                  <w:sz w:val="28"/>
                  <w:szCs w:val="28"/>
                </w:rPr>
                <w:t>47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BD</w:t>
              </w:r>
              <w:r w:rsidRPr="008B6910">
                <w:rPr>
                  <w:vanish/>
                  <w:sz w:val="28"/>
                  <w:szCs w:val="28"/>
                </w:rPr>
                <w:t>25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35143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1116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BCB</w:t>
              </w:r>
              <w:r w:rsidRPr="008B6910">
                <w:rPr>
                  <w:vanish/>
                  <w:sz w:val="28"/>
                  <w:szCs w:val="28"/>
                </w:rPr>
                <w:t>270248690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D</w:t>
              </w:r>
              <w:r w:rsidRPr="008B6910">
                <w:rPr>
                  <w:vanish/>
                  <w:sz w:val="28"/>
                  <w:szCs w:val="28"/>
                </w:rPr>
                <w:t>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8202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EE</w:t>
              </w:r>
              <w:r w:rsidRPr="008B6910">
                <w:rPr>
                  <w:vanish/>
                  <w:sz w:val="28"/>
                  <w:szCs w:val="28"/>
                </w:rPr>
                <w:t>57779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BE</w:t>
              </w:r>
              <w:r w:rsidRPr="008B6910">
                <w:rPr>
                  <w:vanish/>
                  <w:sz w:val="28"/>
                  <w:szCs w:val="28"/>
                </w:rPr>
                <w:t>6643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D</w:t>
              </w:r>
              <w:r w:rsidRPr="008B6910">
                <w:rPr>
                  <w:vanish/>
                  <w:sz w:val="28"/>
                  <w:szCs w:val="28"/>
                </w:rPr>
                <w:t>66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AD</w:t>
              </w:r>
              <w:r w:rsidRPr="008B6910">
                <w:rPr>
                  <w:vanish/>
                  <w:sz w:val="28"/>
                  <w:szCs w:val="28"/>
                </w:rPr>
                <w:t>40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ACA</w:t>
              </w:r>
              <w:r w:rsidRPr="008B6910">
                <w:rPr>
                  <w:vanish/>
                  <w:sz w:val="28"/>
                  <w:szCs w:val="28"/>
                </w:rPr>
                <w:t>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ADg</w:t>
              </w:r>
              <w:r w:rsidRPr="008B6910">
                <w:rPr>
                  <w:vanish/>
                  <w:sz w:val="28"/>
                  <w:szCs w:val="28"/>
                </w:rPr>
                <w:t>4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w</w:t>
              </w:r>
              <w:r w:rsidRPr="008B6910">
                <w:rPr>
                  <w:vanish/>
                  <w:sz w:val="28"/>
                  <w:szCs w:val="28"/>
                </w:rPr>
                <w:t>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N</w:t>
              </w:r>
              <w:r w:rsidRPr="008B6910">
                <w:rPr>
                  <w:vanish/>
                  <w:sz w:val="28"/>
                  <w:szCs w:val="28"/>
                </w:rPr>
                <w:t>"</w:t>
              </w:r>
              <w:r w:rsidRPr="008B6910">
                <w:rPr>
                  <w:sz w:val="28"/>
                  <w:szCs w:val="28"/>
                </w:rPr>
                <w:t>а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HYPERLINK</w:t>
              </w:r>
              <w:r w:rsidRPr="008B6910">
                <w:rPr>
                  <w:vanish/>
                  <w:sz w:val="28"/>
                  <w:szCs w:val="28"/>
                </w:rPr>
                <w:t xml:space="preserve"> "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consultantplus</w:t>
              </w:r>
              <w:r w:rsidRPr="008B6910">
                <w:rPr>
                  <w:vanish/>
                  <w:sz w:val="28"/>
                  <w:szCs w:val="28"/>
                </w:rPr>
                <w:t>://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offline</w:t>
              </w:r>
              <w:r w:rsidRPr="008B6910">
                <w:rPr>
                  <w:vanish/>
                  <w:sz w:val="28"/>
                  <w:szCs w:val="28"/>
                </w:rPr>
                <w:t>/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r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ef</w:t>
              </w:r>
              <w:r w:rsidRPr="008B6910">
                <w:rPr>
                  <w:vanish/>
                  <w:sz w:val="28"/>
                  <w:szCs w:val="28"/>
                </w:rPr>
                <w:t>=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</w:t>
              </w:r>
              <w:r w:rsidRPr="008B6910">
                <w:rPr>
                  <w:vanish/>
                  <w:sz w:val="28"/>
                  <w:szCs w:val="28"/>
                </w:rPr>
                <w:t>8326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CCA</w:t>
              </w:r>
              <w:r w:rsidRPr="008B6910">
                <w:rPr>
                  <w:vanish/>
                  <w:sz w:val="28"/>
                  <w:szCs w:val="28"/>
                </w:rPr>
                <w:t>47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BD</w:t>
              </w:r>
              <w:r w:rsidRPr="008B6910">
                <w:rPr>
                  <w:vanish/>
                  <w:sz w:val="28"/>
                  <w:szCs w:val="28"/>
                </w:rPr>
                <w:t>25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35143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</w:t>
              </w:r>
              <w:r w:rsidRPr="008B6910">
                <w:rPr>
                  <w:vanish/>
                  <w:sz w:val="28"/>
                  <w:szCs w:val="28"/>
                </w:rPr>
                <w:t>1116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BCB</w:t>
              </w:r>
              <w:r w:rsidRPr="008B6910">
                <w:rPr>
                  <w:vanish/>
                  <w:sz w:val="28"/>
                  <w:szCs w:val="28"/>
                </w:rPr>
                <w:t>270248690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D</w:t>
              </w:r>
              <w:r w:rsidRPr="008B6910">
                <w:rPr>
                  <w:vanish/>
                  <w:sz w:val="28"/>
                  <w:szCs w:val="28"/>
                </w:rPr>
                <w:t>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</w:t>
              </w:r>
              <w:r w:rsidRPr="008B6910">
                <w:rPr>
                  <w:vanish/>
                  <w:sz w:val="28"/>
                  <w:szCs w:val="28"/>
                </w:rPr>
                <w:t>8202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EE</w:t>
              </w:r>
              <w:r w:rsidRPr="008B6910">
                <w:rPr>
                  <w:vanish/>
                  <w:sz w:val="28"/>
                  <w:szCs w:val="28"/>
                </w:rPr>
                <w:t>57779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BE</w:t>
              </w:r>
              <w:r w:rsidRPr="008B6910">
                <w:rPr>
                  <w:vanish/>
                  <w:sz w:val="28"/>
                  <w:szCs w:val="28"/>
                </w:rPr>
                <w:t>6643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D</w:t>
              </w:r>
              <w:r w:rsidRPr="008B6910">
                <w:rPr>
                  <w:vanish/>
                  <w:sz w:val="28"/>
                  <w:szCs w:val="28"/>
                </w:rPr>
                <w:t>66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AD</w:t>
              </w:r>
              <w:r w:rsidRPr="008B6910">
                <w:rPr>
                  <w:vanish/>
                  <w:sz w:val="28"/>
                  <w:szCs w:val="28"/>
                </w:rPr>
                <w:t>40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ACA</w:t>
              </w:r>
              <w:r w:rsidRPr="008B6910">
                <w:rPr>
                  <w:vanish/>
                  <w:sz w:val="28"/>
                  <w:szCs w:val="28"/>
                </w:rPr>
                <w:t>7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ADg</w:t>
              </w:r>
              <w:r w:rsidRPr="008B6910">
                <w:rPr>
                  <w:vanish/>
                  <w:sz w:val="28"/>
                  <w:szCs w:val="28"/>
                </w:rPr>
                <w:t>4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w</w:t>
              </w:r>
              <w:r w:rsidRPr="008B6910">
                <w:rPr>
                  <w:vanish/>
                  <w:sz w:val="28"/>
                  <w:szCs w:val="28"/>
                </w:rPr>
                <w:t>8</w:t>
              </w:r>
              <w:r w:rsidRPr="008B6910">
                <w:rPr>
                  <w:vanish/>
                  <w:sz w:val="28"/>
                  <w:szCs w:val="28"/>
                  <w:lang w:val="en-US"/>
                </w:rPr>
                <w:t>N</w:t>
              </w:r>
              <w:r w:rsidRPr="008B6910">
                <w:rPr>
                  <w:vanish/>
                  <w:sz w:val="28"/>
                  <w:szCs w:val="28"/>
                </w:rPr>
                <w:t>"</w:t>
              </w:r>
              <w:r w:rsidRPr="008B6910">
                <w:rPr>
                  <w:sz w:val="28"/>
                  <w:szCs w:val="28"/>
                </w:rPr>
                <w:t>навливаются</w:t>
              </w:r>
            </w:hyperlink>
            <w:r w:rsidRPr="008B6910">
              <w:rPr>
                <w:sz w:val="28"/>
                <w:szCs w:val="28"/>
              </w:rPr>
              <w:t xml:space="preserve"> Президентом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125. Самоконтроль за обеспечением качества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Самоконтроль за обеспечением качества образования - комплексный </w:t>
            </w:r>
            <w:r w:rsidRPr="008B6910">
              <w:rPr>
                <w:sz w:val="28"/>
                <w:szCs w:val="28"/>
              </w:rPr>
              <w:t>анализ образовательной деятельности, включающий самопроверку, самооценку образовательной деятельности, осуществляемый учреждением образования (организацией, реализующей образовательные программы послевузовского образования, иной организацией, индивидуальны</w:t>
            </w:r>
            <w:r w:rsidRPr="008B6910">
              <w:rPr>
                <w:sz w:val="28"/>
                <w:szCs w:val="28"/>
              </w:rPr>
              <w:t xml:space="preserve">м предпринимателем, которым в соответствии с законодательством предоставлено право </w:t>
            </w:r>
            <w:proofErr w:type="gramStart"/>
            <w:r w:rsidRPr="008B6910">
              <w:rPr>
                <w:sz w:val="28"/>
                <w:szCs w:val="28"/>
              </w:rPr>
              <w:t>осуществлять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образовательную деятельность).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2. Порядок и периодичность проведения самоконтроля за обеспечением качества образования определяются руководителем учреждения обр</w:t>
            </w:r>
            <w:r w:rsidRPr="008B6910">
              <w:rPr>
                <w:sz w:val="28"/>
                <w:szCs w:val="28"/>
              </w:rPr>
              <w:t xml:space="preserve">азования (руководителем организации, реализующей образовательные программы послевузовского образования, руководителем иной организации, которой в соответствии с законодательством предоставлено право </w:t>
            </w:r>
            <w:proofErr w:type="gramStart"/>
            <w:r w:rsidRPr="008B6910">
              <w:rPr>
                <w:sz w:val="28"/>
                <w:szCs w:val="28"/>
              </w:rPr>
              <w:t>осуществлять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образовательную деятельность, индивидуальным</w:t>
            </w:r>
            <w:r w:rsidRPr="008B6910">
              <w:rPr>
                <w:sz w:val="28"/>
                <w:szCs w:val="28"/>
              </w:rPr>
              <w:t xml:space="preserve"> предпринимателем, которому в соответствии с законодательством предоставлено право осуществлять образовательную деятельность).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Статьи 124 и 125 объединить и изложить в следующей редакции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Контроль обеспечения качества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</w:t>
            </w:r>
            <w:proofErr w:type="gramStart"/>
            <w:r w:rsidRPr="008B6910">
              <w:rPr>
                <w:sz w:val="28"/>
                <w:szCs w:val="28"/>
              </w:rPr>
              <w:t>Внутренний контроль обес</w:t>
            </w:r>
            <w:r w:rsidRPr="008B6910">
              <w:rPr>
                <w:sz w:val="28"/>
                <w:szCs w:val="28"/>
              </w:rPr>
              <w:t>печения качества образования включает текущую, промежуточную и итоговую аттестацию обучающихся, периодическую аттестацию лиц, осуществляющих и обеспечивающих педагогической процесс, периодическую аттестацию лиц, управляющих учреждением образования и его ст</w:t>
            </w:r>
            <w:r w:rsidRPr="008B6910">
              <w:rPr>
                <w:sz w:val="28"/>
                <w:szCs w:val="28"/>
              </w:rPr>
              <w:t>руктурными единицами, такими как филиалы, факультеты и им подобные, и их заместителей, периодический контроль кадрового, материального и учебно-методического обеспечения образовательной деятельности подразделений учреждения образования: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1.1..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Подразделения</w:t>
            </w:r>
            <w:r w:rsidRPr="008B6910">
              <w:rPr>
                <w:sz w:val="28"/>
                <w:szCs w:val="28"/>
              </w:rPr>
              <w:t xml:space="preserve"> учреждений образования, должности работников уполномоченные осуществлять внутренний  контроль обеспечения качества образования, определяются уставом учреждения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 xml:space="preserve">Внешний контроль обеспечения качества образования включает аккредитацию типа и </w:t>
            </w:r>
            <w:r w:rsidRPr="008B6910">
              <w:rPr>
                <w:sz w:val="28"/>
                <w:szCs w:val="28"/>
              </w:rPr>
              <w:t>статуса учреждения образования, аккредитацию учебных программ и может включать аккредитацию на соответствие стандартам качества и безопасности Международной организации стандартов, принятым в качестве национальных стандартов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2.1. Внешн</w:t>
            </w:r>
            <w:r w:rsidRPr="008B6910">
              <w:rPr>
                <w:sz w:val="28"/>
                <w:szCs w:val="28"/>
              </w:rPr>
              <w:t xml:space="preserve">ий контроль обеспечения качества проводится по выбору учреждения образования национальной организацией, индивидуальным </w:t>
            </w:r>
            <w:r w:rsidRPr="008B6910">
              <w:rPr>
                <w:sz w:val="28"/>
                <w:szCs w:val="28"/>
              </w:rPr>
              <w:lastRenderedPageBreak/>
              <w:t xml:space="preserve">предпринимателем или иностранным </w:t>
            </w:r>
            <w:proofErr w:type="gramStart"/>
            <w:r w:rsidRPr="008B6910">
              <w:rPr>
                <w:sz w:val="28"/>
                <w:szCs w:val="28"/>
              </w:rPr>
              <w:t>органом</w:t>
            </w:r>
            <w:proofErr w:type="gramEnd"/>
            <w:r w:rsidRPr="008B6910">
              <w:rPr>
                <w:sz w:val="28"/>
                <w:szCs w:val="28"/>
              </w:rPr>
              <w:t xml:space="preserve"> аккредитованным в соответствии с  правилами Европейского пространства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Пе</w:t>
            </w:r>
            <w:r w:rsidRPr="008B6910">
              <w:rPr>
                <w:sz w:val="28"/>
                <w:szCs w:val="28"/>
              </w:rPr>
              <w:t xml:space="preserve">речень государственных и общественных организаций уполномоченных осуществлять </w:t>
            </w:r>
            <w:proofErr w:type="gramStart"/>
            <w:r w:rsidRPr="008B6910">
              <w:rPr>
                <w:sz w:val="28"/>
                <w:szCs w:val="28"/>
              </w:rPr>
              <w:t>контроль за</w:t>
            </w:r>
            <w:proofErr w:type="gramEnd"/>
            <w:r w:rsidRPr="008B6910">
              <w:rPr>
                <w:sz w:val="28"/>
                <w:szCs w:val="28"/>
              </w:rPr>
              <w:t xml:space="preserve"> обеспечением качества образования утверждается Правительством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Организацию деятельности по обеспечению качества образования в учреждении образо</w:t>
            </w:r>
            <w:r w:rsidRPr="008B6910">
              <w:rPr>
                <w:sz w:val="28"/>
                <w:szCs w:val="28"/>
              </w:rPr>
              <w:t>вания обеспечивает руководитель учреждения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5. 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Учреждение образования вправе обжаловать результаты внешнего контроля качества образования в судебном порядке.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84.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Дополнить статьёй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126. Инструменты контроля обеспечения качества образо</w:t>
            </w:r>
            <w:r w:rsidRPr="008B6910">
              <w:rPr>
                <w:sz w:val="28"/>
                <w:szCs w:val="28"/>
              </w:rPr>
              <w:t>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При внутреннем контроле качества образования применяются следующие инструменты: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- дидактическая шкала оценок, определяющая соответствие </w:t>
            </w:r>
            <w:proofErr w:type="gramStart"/>
            <w:r w:rsidRPr="008B6910">
              <w:rPr>
                <w:sz w:val="28"/>
                <w:szCs w:val="28"/>
              </w:rPr>
              <w:t>нормативным</w:t>
            </w:r>
            <w:proofErr w:type="gramEnd"/>
            <w:r w:rsidRPr="008B6910">
              <w:rPr>
                <w:sz w:val="28"/>
                <w:szCs w:val="28"/>
              </w:rPr>
              <w:t xml:space="preserve"> приобретенные обучаемым компетенций,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- образовательный стандарт,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- рабочая программа учебной дисцип</w:t>
            </w:r>
            <w:r w:rsidRPr="008B6910">
              <w:rPr>
                <w:sz w:val="28"/>
                <w:szCs w:val="28"/>
              </w:rPr>
              <w:t>лины,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- расписание занятий,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- документы, подтверждающие квалификацию работника,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- документы, подтверждающие материальное и учебно-методическое обеспечение образования,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- наличие жалоб на ненадлежащее выполнение деятельности по обеспечению качества образова</w:t>
            </w:r>
            <w:r w:rsidRPr="008B6910">
              <w:rPr>
                <w:sz w:val="28"/>
                <w:szCs w:val="28"/>
              </w:rPr>
              <w:t>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 При внешнем контроле качества применяется </w:t>
            </w:r>
            <w:r w:rsidRPr="008B6910">
              <w:rPr>
                <w:sz w:val="28"/>
                <w:szCs w:val="28"/>
              </w:rPr>
              <w:lastRenderedPageBreak/>
              <w:t xml:space="preserve">документальный метод </w:t>
            </w:r>
            <w:proofErr w:type="gramStart"/>
            <w:r w:rsidRPr="008B6910">
              <w:rPr>
                <w:sz w:val="28"/>
                <w:szCs w:val="28"/>
              </w:rPr>
              <w:t>установления соответствия условий осуществления образовательного процесса</w:t>
            </w:r>
            <w:proofErr w:type="gramEnd"/>
            <w:r w:rsidRPr="008B6910">
              <w:rPr>
                <w:sz w:val="28"/>
                <w:szCs w:val="28"/>
              </w:rPr>
              <w:t xml:space="preserve"> требованиям нормативных документов, результатов обучения требованиям стандартов, способности учреждения образов</w:t>
            </w:r>
            <w:r w:rsidRPr="008B6910">
              <w:rPr>
                <w:sz w:val="28"/>
                <w:szCs w:val="28"/>
              </w:rPr>
              <w:t>ания определять недостатки, планировать и осуществлять меры по их устранению, эффективность взаимодействия с социальными партнерами, в том числе удовлетворенности результатами обучения обучаемых, работодателей, учреждений образования более высокого уровня.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85.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статью 137. пунктами 4., 5.,6.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 Деятельность образовательного учреждения финансируется его учредителем в соответствии с  долгосрочным договором между ними. Бюджетный период не должен составлять менее трех лет. По договору между учредителе</w:t>
            </w:r>
            <w:r w:rsidRPr="008B6910">
              <w:rPr>
                <w:sz w:val="28"/>
                <w:szCs w:val="28"/>
              </w:rPr>
              <w:t>м и образовательным учреждением последнее может функционировать на условиях самофинансирования.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5. Государственные образовательные учреждения самостоятельно определяют направления и порядок использования своих бюджетных и внебюджетных средств, в том числе </w:t>
            </w:r>
            <w:r w:rsidRPr="008B6910">
              <w:rPr>
                <w:sz w:val="28"/>
                <w:szCs w:val="28"/>
              </w:rPr>
              <w:t>их долю, направляемую на оплату труда и материальное стимулирование работников образовательных учреждений.  Учреждения высшего образования могут самостоятельно   использовать остатки бюджетных средств и переводить их из бюджета текущего года в бюджет следу</w:t>
            </w:r>
            <w:r w:rsidRPr="008B6910">
              <w:rPr>
                <w:sz w:val="28"/>
                <w:szCs w:val="28"/>
              </w:rPr>
              <w:t>ющего.  Они также имеют право использовать привлеченные средства, в том числе кредиты, полученные от банков, финансовых компаний, отдельных фондов на условиях возвратности и платности.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6. Частные учреждения  образования получают право на государственное фи</w:t>
            </w:r>
            <w:r w:rsidRPr="008B6910">
              <w:rPr>
                <w:sz w:val="28"/>
                <w:szCs w:val="28"/>
              </w:rPr>
              <w:t>нансирование или финансирование из местного бюджета с момента их государственной аккредитации в случае реализации ими основных общеобразовательных программ или программ иных уровней образования на конкурсной основе.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86.</w:t>
            </w:r>
          </w:p>
        </w:tc>
        <w:tc>
          <w:tcPr>
            <w:tcW w:w="64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Дополнить статью 139. пунктами 8., </w:t>
            </w:r>
            <w:r w:rsidRPr="008B6910">
              <w:rPr>
                <w:sz w:val="28"/>
                <w:szCs w:val="28"/>
              </w:rPr>
              <w:t>9.,10., 11.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8. </w:t>
            </w:r>
            <w:proofErr w:type="gramStart"/>
            <w:r w:rsidRPr="008B6910">
              <w:rPr>
                <w:sz w:val="28"/>
                <w:szCs w:val="28"/>
              </w:rPr>
              <w:t>Учреждению высшего  образования  принадлежит право собственности на денежные средства, имущество и иные объекты собственности, включая здания и другие объекты недвижимости, переданные ему физическими и (или) юридическими лицами в форме дара,</w:t>
            </w:r>
            <w:r w:rsidRPr="008B6910">
              <w:rPr>
                <w:sz w:val="28"/>
                <w:szCs w:val="28"/>
              </w:rPr>
              <w:t xml:space="preserve"> пожертвования, по завещанию или другим законным способом, на продукты интеллектуального и творческого труда, являющиеся результатом его деятельности, а также на доходы от собственной деятельности образовательного учреждения и приобретенные на эти</w:t>
            </w:r>
            <w:proofErr w:type="gramEnd"/>
            <w:r w:rsidRPr="008B6910">
              <w:rPr>
                <w:sz w:val="28"/>
                <w:szCs w:val="28"/>
              </w:rPr>
              <w:t xml:space="preserve"> доходы о</w:t>
            </w:r>
            <w:r w:rsidRPr="008B6910">
              <w:rPr>
                <w:sz w:val="28"/>
                <w:szCs w:val="28"/>
              </w:rPr>
              <w:t>бъекты собственности.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9. Отчуждение собственности учреждением высшего  образования возможно только с целью обеспечения уставных целей и  с согласия коллегиальных органов управления учреждения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10. Учреждение образование  отвечает по сво</w:t>
            </w:r>
            <w:r w:rsidRPr="008B6910">
              <w:rPr>
                <w:sz w:val="28"/>
                <w:szCs w:val="28"/>
              </w:rPr>
              <w:t>им обязательствам находящимися в его распоряжении денежными средствами и иным имуществом, собственником которого является. При недостаточности у образовательного учреждения указанных средств ответственность по его обязательствам несет собственник имущества</w:t>
            </w:r>
            <w:r w:rsidRPr="008B6910">
              <w:rPr>
                <w:sz w:val="28"/>
                <w:szCs w:val="28"/>
              </w:rPr>
              <w:t xml:space="preserve">, закрепленного за образовательным учреждением, в </w:t>
            </w:r>
            <w:r w:rsidRPr="008B6910">
              <w:rPr>
                <w:sz w:val="28"/>
                <w:szCs w:val="28"/>
              </w:rPr>
              <w:lastRenderedPageBreak/>
              <w:t>порядке, определяемом законом.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11. При ликвидации учреждения образования денежные средства и иные объекты собственности, принадлежащие ему на праве собственности, за вычетом платежей по покрытию своих обяза</w:t>
            </w:r>
            <w:r w:rsidRPr="008B6910">
              <w:rPr>
                <w:sz w:val="28"/>
                <w:szCs w:val="28"/>
              </w:rPr>
              <w:t>тельств направляются на цели развития образования в соответствии с уставом образовательного учреждения.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87.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202. Система высшего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Высшее образование - уровень основного образования, направленный на развитие личности студента, курсанта</w:t>
            </w:r>
            <w:r w:rsidRPr="008B6910">
              <w:rPr>
                <w:sz w:val="28"/>
                <w:szCs w:val="28"/>
              </w:rPr>
              <w:t>, слушателя, их интеллектуальных и творческих способностей, получение ими специальной теоретической и практической подготовки, завершающийся присвоением квалификации специалиста с высшим образованием, степени магистра.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Система высшего образования включа</w:t>
            </w:r>
            <w:r w:rsidRPr="008B6910">
              <w:rPr>
                <w:sz w:val="28"/>
                <w:szCs w:val="28"/>
              </w:rPr>
              <w:t>ет в себя: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2.1. участников образовательного процесса при реализации образовательных программ высшего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2.2. образовательные программы высшего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2.3. учреждения высшего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2.4. государственные организации образования, обеспеч</w:t>
            </w:r>
            <w:r w:rsidRPr="008B6910">
              <w:rPr>
                <w:sz w:val="28"/>
                <w:szCs w:val="28"/>
              </w:rPr>
              <w:t>ивающие функционирование системы высшего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2.5. учебно-методические объединения в сфере высшего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2.6. организации, обеспечивающие проведение практических занятий, прохождение практики </w:t>
            </w:r>
            <w:r w:rsidRPr="008B6910">
              <w:rPr>
                <w:sz w:val="28"/>
                <w:szCs w:val="28"/>
              </w:rPr>
              <w:lastRenderedPageBreak/>
              <w:t>студентами, курсантами, слушателями;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2.7. организ</w:t>
            </w:r>
            <w:r w:rsidRPr="008B6910">
              <w:rPr>
                <w:sz w:val="28"/>
                <w:szCs w:val="28"/>
              </w:rPr>
              <w:t>ации - заказчики кадров;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2.8. государственные органы, подчиненные и (или) подотчетные Президенту Республики Беларусь, Национальную академию наук Беларуси, республиканские органы государственного управления, иные государственные организации, подчиненные Пра</w:t>
            </w:r>
            <w:r w:rsidRPr="008B6910">
              <w:rPr>
                <w:sz w:val="28"/>
                <w:szCs w:val="28"/>
              </w:rPr>
              <w:t>вительству Республики Беларусь, иные организации и физических лиц в пределах их полномочий в сфере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Высшее образование подразделяется на две ступени.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 На I ступени высшего образования обеспечивается подготовка специалистов, обладаю</w:t>
            </w:r>
            <w:r w:rsidRPr="008B6910">
              <w:rPr>
                <w:sz w:val="28"/>
                <w:szCs w:val="28"/>
              </w:rPr>
              <w:t>щих фундаментальными и специальными знаниями, умениями и навыками, с присвоением квалификации специалиста с высшим образованием.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На I ступени высшего образования реализуются образовательная программа высшего образования I ступени, обеспечивающая получение </w:t>
            </w:r>
            <w:r w:rsidRPr="008B6910">
              <w:rPr>
                <w:sz w:val="28"/>
                <w:szCs w:val="28"/>
              </w:rPr>
              <w:t>квалификации специалиста с высшим образованием, и образовательная программа высшего образования I ступени, обеспечивающая получение квалификации специалиста с высшим образованием и интегрированная с образовательными программами среднего специального образо</w:t>
            </w:r>
            <w:r w:rsidRPr="008B6910">
              <w:rPr>
                <w:sz w:val="28"/>
                <w:szCs w:val="28"/>
              </w:rPr>
              <w:t>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Высшее образование I ступени дает право на продолжение образования на II ступени высшего </w:t>
            </w:r>
            <w:r w:rsidRPr="008B6910">
              <w:rPr>
                <w:sz w:val="28"/>
                <w:szCs w:val="28"/>
              </w:rPr>
              <w:lastRenderedPageBreak/>
              <w:t>образования и на трудоустройство по полученной специальности (направлению специальности, специализации) и присвоенной квалификации.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5. На II ступени высшего обр</w:t>
            </w:r>
            <w:r w:rsidRPr="008B6910">
              <w:rPr>
                <w:sz w:val="28"/>
                <w:szCs w:val="28"/>
              </w:rPr>
              <w:t>азования (магистратура) обеспечиваются углубленная подготовка специалиста, формирование знаний, умений и навыков научно-педагогической и научно-исследовательской работы с присвоением степени магистра.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На II ступени высшего образования реализуются образоват</w:t>
            </w:r>
            <w:r w:rsidRPr="008B6910">
              <w:rPr>
                <w:sz w:val="28"/>
                <w:szCs w:val="28"/>
              </w:rPr>
              <w:t>ельная программа высшего образования II ступени, формирующая знания, умения и навыки научно-педагогической и научно-исследовательской работы и обеспечивающая получение степени магистра, и образовательная программа высшего образования II ступени с углубленн</w:t>
            </w:r>
            <w:r w:rsidRPr="008B6910">
              <w:rPr>
                <w:sz w:val="28"/>
                <w:szCs w:val="28"/>
              </w:rPr>
              <w:t>ой подготовкой специалиста, обеспечивающая получение степени магистра.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Высшее образование II ступени дает право на продолжение образования на уровне послевузовского образования и на трудоустройство по полученной специальности (направлению специальности, сп</w:t>
            </w:r>
            <w:r w:rsidRPr="008B6910">
              <w:rPr>
                <w:sz w:val="28"/>
                <w:szCs w:val="28"/>
              </w:rPr>
              <w:t>ециализации) и присвоенной квалификации.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jc w:val="both"/>
              <w:rPr>
                <w:rFonts w:eastAsia="TTA6o00"/>
                <w:sz w:val="28"/>
                <w:szCs w:val="28"/>
                <w:lang w:eastAsia="en-US"/>
              </w:rPr>
            </w:pPr>
            <w:r w:rsidRPr="008B6910">
              <w:rPr>
                <w:sz w:val="28"/>
                <w:szCs w:val="28"/>
              </w:rPr>
              <w:t xml:space="preserve">1. </w:t>
            </w:r>
            <w:proofErr w:type="gramStart"/>
            <w:r w:rsidRPr="008B6910">
              <w:rPr>
                <w:sz w:val="28"/>
                <w:szCs w:val="28"/>
              </w:rPr>
              <w:t>Высшее образование — уровень основного образования,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 xml:space="preserve"> которое предоставляется учреждениями высшего образования по програ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мам трехступенчатой (трехцикловой) подготовки и уровням Всеоб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ъемлющей структуры квалификаций  (либо Национальной структ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 xml:space="preserve">ры квалификаций, разработанной на основе Всеобъемлющей структуре квалификаций), 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основанного на современных научных исслед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о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ваниях и разработках и тем самым способствующего интеллектуальн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о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му и творче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скому развитию </w:t>
            </w:r>
            <w:r w:rsidRPr="008B6910">
              <w:rPr>
                <w:sz w:val="28"/>
                <w:szCs w:val="28"/>
              </w:rPr>
              <w:t>личности студента  (курсанта, слушателя), профессиональному и карьерному их росту, направленного на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 освоение передовых знаний и</w:t>
            </w:r>
            <w:proofErr w:type="gramEnd"/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 стимулирование научных исследований и иннов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а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ционной деятельности, на развитие гражданских качеств </w:t>
            </w:r>
            <w:r w:rsidRPr="008B6910">
              <w:rPr>
                <w:sz w:val="28"/>
                <w:szCs w:val="28"/>
              </w:rPr>
              <w:t>их личности и з</w:t>
            </w:r>
            <w:r w:rsidRPr="008B6910">
              <w:rPr>
                <w:sz w:val="28"/>
                <w:szCs w:val="28"/>
              </w:rPr>
              <w:t>авершающегося присвоением квалификации (степени) высшего обр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Система высшего образования включает в себя: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2.1. участников образовательного процесса при реализации образовательных программ высшего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2.2. образовательные программы высш</w:t>
            </w:r>
            <w:r w:rsidRPr="008B6910">
              <w:rPr>
                <w:sz w:val="28"/>
                <w:szCs w:val="28"/>
              </w:rPr>
              <w:t>его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2.3. профессиональные и образовательные стандарты;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2.3. учреждения высшего образования;</w:t>
            </w:r>
          </w:p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2.4. социальных партнеров системы высшего образования, в том числе государственные органы управления, организации – потребители кадров, организации, не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относящиеся к числу учреждений высшего образования, но предоставляющие им свои ресурсы, профессиональные союзы и иные организации гражданского общ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ства, объединяющие работников высшего образования или обучающихся в учре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дениях высшего образования, организ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ации и лиц, заинтересованных в функцион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ровании и развитии системы высшего образования;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2.5. организации, объединения, ресурсные источники, создаваемые для обеспечения функционирования и развития системы высшего образования.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Высшее образование подразде</w:t>
            </w:r>
            <w:r w:rsidRPr="008B6910">
              <w:rPr>
                <w:sz w:val="28"/>
                <w:szCs w:val="28"/>
              </w:rPr>
              <w:t>ляется на три ступени: первая ступень высшего образования, магистратура и аспирантура (докторантура).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4. </w:t>
            </w:r>
            <w:proofErr w:type="gramStart"/>
            <w:r w:rsidRPr="008B6910">
              <w:rPr>
                <w:sz w:val="28"/>
                <w:szCs w:val="28"/>
              </w:rPr>
              <w:t xml:space="preserve">На I ступени высшего образования обеспечивается подготовка специалистов,  способных </w:t>
            </w:r>
            <w:r w:rsidRPr="008B6910">
              <w:rPr>
                <w:rFonts w:eastAsia="TTA6o00"/>
                <w:sz w:val="28"/>
                <w:szCs w:val="28"/>
              </w:rPr>
              <w:t>демонстрировать знания и понимание в своей области знаний, применят</w:t>
            </w:r>
            <w:r w:rsidRPr="008B6910">
              <w:rPr>
                <w:rFonts w:eastAsia="TTA6o00"/>
                <w:sz w:val="28"/>
                <w:szCs w:val="28"/>
              </w:rPr>
              <w:t>ь свои знания и понимание в профессиональной деятельности, и, благодаря сформированным компетенциям, решать проблемы в рамках профессионал</w:t>
            </w:r>
            <w:r w:rsidRPr="008B6910">
              <w:rPr>
                <w:rFonts w:eastAsia="TTA6o00"/>
                <w:sz w:val="28"/>
                <w:szCs w:val="28"/>
              </w:rPr>
              <w:t>ь</w:t>
            </w:r>
            <w:r w:rsidRPr="008B6910">
              <w:rPr>
                <w:rFonts w:eastAsia="TTA6o00"/>
                <w:sz w:val="28"/>
                <w:szCs w:val="28"/>
              </w:rPr>
              <w:t xml:space="preserve">ной области, 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способных собирать информацию и интерпретировать ее с учетом соответствующих социальных, научных и этиче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ских 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lastRenderedPageBreak/>
              <w:t>аспектов, обмениваться информ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а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цией, идеями и обсуждать проблемы и их решения как со</w:t>
            </w:r>
            <w:proofErr w:type="gramEnd"/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 специалистами, так и с непрофессионалами, самостоятельно развивать сформированные ум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е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ния/навыки для продолжения обучения.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На I ступени высшего образования реализуются </w:t>
            </w:r>
            <w:r w:rsidRPr="008B6910">
              <w:rPr>
                <w:sz w:val="28"/>
                <w:szCs w:val="28"/>
              </w:rPr>
              <w:t>образовательная программа высшего образования I ступени, обеспечивающая получение академической квалиф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>кации специалиста с высшим образованием в определенной области трудовой де</w:t>
            </w:r>
            <w:r w:rsidRPr="008B6910">
              <w:rPr>
                <w:sz w:val="28"/>
                <w:szCs w:val="28"/>
              </w:rPr>
              <w:t>я</w:t>
            </w:r>
            <w:r w:rsidRPr="008B6910">
              <w:rPr>
                <w:sz w:val="28"/>
                <w:szCs w:val="28"/>
              </w:rPr>
              <w:t>тельности (академической степени бакалавра для научных и гуманитарных спец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>аль</w:t>
            </w:r>
            <w:r w:rsidRPr="008B6910">
              <w:rPr>
                <w:sz w:val="28"/>
                <w:szCs w:val="28"/>
              </w:rPr>
              <w:t>ностей) в соответствии с профессиональным стандартом.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Высшее образование I ступени дает право на продолжение образования на II ступени высшего образования вне зависимости от специальности на первой ступени и на трудоустройство в соответствии с полученной а</w:t>
            </w:r>
            <w:r w:rsidRPr="008B6910">
              <w:rPr>
                <w:sz w:val="28"/>
                <w:szCs w:val="28"/>
              </w:rPr>
              <w:t>кадемической квалификацией.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5. </w:t>
            </w:r>
            <w:proofErr w:type="gramStart"/>
            <w:r w:rsidRPr="008B6910">
              <w:rPr>
                <w:sz w:val="28"/>
                <w:szCs w:val="28"/>
              </w:rPr>
              <w:t xml:space="preserve">На II ступени высшего образования (магистратура) обеспечивается подготовка специалистов, способных 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демонстрировать углубленные знания и понимание, которые базируются на уже приобретенных на первом цикле, расширять их, обеспеч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ивая новизну в развитии и применении идей, часто в рамках исследовательского контекста; применять свои знания и понимание, а также способности решать проблемы в новых и незнакомых условиях в рамках широкого (или многодисципл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и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нарного) контекста;</w:t>
            </w:r>
            <w:proofErr w:type="gramEnd"/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B6910">
              <w:rPr>
                <w:rFonts w:eastAsia="TTA6o00"/>
                <w:sz w:val="28"/>
                <w:szCs w:val="28"/>
                <w:lang w:eastAsia="en-US"/>
              </w:rPr>
              <w:t>интегрирова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ть знания и уметь решать проблемы в комплексе; формулировать выводы, обладая неполной или 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lastRenderedPageBreak/>
              <w:t>ограниченной инфо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р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мацией, включая рефлексию социальной и этической ответственности при испол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ь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зовании знаний и суждений; четко и однозначно излагать свои выводы и знан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ия, доказательно обосновывая их как перед аудиторией специалистов, так и неспеци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а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листов; сформированные умения и навыки к самостоятельному и саморегулиру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е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мому дальнейшему обучению.</w:t>
            </w:r>
            <w:proofErr w:type="gramEnd"/>
          </w:p>
          <w:p w:rsidR="00000000" w:rsidRPr="008B6910" w:rsidRDefault="006743DB">
            <w:pPr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На II ступени высшего образования реализуются образовательная программа выс</w:t>
            </w:r>
            <w:r w:rsidRPr="008B6910">
              <w:rPr>
                <w:sz w:val="28"/>
                <w:szCs w:val="28"/>
              </w:rPr>
              <w:t>шего образования II ступени, направленная на развитие навыков нау</w:t>
            </w:r>
            <w:r w:rsidRPr="008B6910">
              <w:rPr>
                <w:sz w:val="28"/>
                <w:szCs w:val="28"/>
              </w:rPr>
              <w:t>ч</w:t>
            </w:r>
            <w:r w:rsidRPr="008B6910">
              <w:rPr>
                <w:sz w:val="28"/>
                <w:szCs w:val="28"/>
              </w:rPr>
              <w:t>но-педагогической и научно-исследовательской работы (исследовательская магистратура), и  образовательная программа высшего образования II ступени, напра</w:t>
            </w:r>
            <w:r w:rsidRPr="008B6910">
              <w:rPr>
                <w:sz w:val="28"/>
                <w:szCs w:val="28"/>
              </w:rPr>
              <w:t>в</w:t>
            </w:r>
            <w:r w:rsidRPr="008B6910">
              <w:rPr>
                <w:sz w:val="28"/>
                <w:szCs w:val="28"/>
              </w:rPr>
              <w:t>ленная на развитие профессиональных и</w:t>
            </w:r>
            <w:r w:rsidRPr="008B6910">
              <w:rPr>
                <w:sz w:val="28"/>
                <w:szCs w:val="28"/>
              </w:rPr>
              <w:t xml:space="preserve"> управленческих компетенций с углубленной подготовкой специалиста (профессиональная магистратура), обеспечивающие п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лучение степени магистра определенной области науки или техники в соответствии с профессиональным станда</w:t>
            </w:r>
            <w:r w:rsidRPr="008B6910">
              <w:rPr>
                <w:sz w:val="28"/>
                <w:szCs w:val="28"/>
              </w:rPr>
              <w:t>р</w:t>
            </w:r>
            <w:r w:rsidRPr="008B6910">
              <w:rPr>
                <w:sz w:val="28"/>
                <w:szCs w:val="28"/>
              </w:rPr>
              <w:t>том.</w:t>
            </w:r>
            <w:proofErr w:type="gramEnd"/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 Высшее образование также мо</w:t>
            </w:r>
            <w:r w:rsidRPr="008B6910">
              <w:rPr>
                <w:sz w:val="28"/>
                <w:szCs w:val="28"/>
              </w:rPr>
              <w:t xml:space="preserve">жет быть получено в рамках образовательных программ,  которые предоставляют интегрированное обучение, охватывающее </w:t>
            </w:r>
            <w:r w:rsidRPr="008B6910">
              <w:rPr>
                <w:sz w:val="28"/>
                <w:szCs w:val="28"/>
                <w:lang w:val="en-US"/>
              </w:rPr>
              <w:t>I</w:t>
            </w:r>
            <w:r w:rsidRPr="008B6910">
              <w:rPr>
                <w:sz w:val="28"/>
                <w:szCs w:val="28"/>
              </w:rPr>
              <w:t xml:space="preserve"> и </w:t>
            </w:r>
            <w:r w:rsidRPr="008B6910">
              <w:rPr>
                <w:sz w:val="28"/>
                <w:szCs w:val="28"/>
                <w:lang w:val="en-US"/>
              </w:rPr>
              <w:t>II</w:t>
            </w:r>
            <w:r w:rsidRPr="008B6910">
              <w:rPr>
                <w:sz w:val="28"/>
                <w:szCs w:val="28"/>
              </w:rPr>
              <w:t xml:space="preserve"> ступени, по наиболее сложным специальностям, регулируемым государством отдельными нормативными правовыми актами и определяемым Правите</w:t>
            </w:r>
            <w:r w:rsidRPr="008B6910">
              <w:rPr>
                <w:sz w:val="28"/>
                <w:szCs w:val="28"/>
              </w:rPr>
              <w:t>льством Республики Бел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русь.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7.  </w:t>
            </w:r>
            <w:proofErr w:type="gramStart"/>
            <w:r w:rsidRPr="008B6910">
              <w:rPr>
                <w:sz w:val="28"/>
                <w:szCs w:val="28"/>
              </w:rPr>
              <w:t>На I</w:t>
            </w:r>
            <w:r w:rsidRPr="008B6910">
              <w:rPr>
                <w:sz w:val="28"/>
                <w:szCs w:val="28"/>
                <w:lang w:val="en-US"/>
              </w:rPr>
              <w:t>II</w:t>
            </w:r>
            <w:r w:rsidRPr="008B6910">
              <w:rPr>
                <w:sz w:val="28"/>
                <w:szCs w:val="28"/>
              </w:rPr>
              <w:t xml:space="preserve"> ступени высшего образования обеспечивается подготовка специалистов, способных 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демонстрировать системное понимание в области 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lastRenderedPageBreak/>
              <w:t>знаний, исследовательские умения/навыки и владение методами научных исследований в своей н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а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у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чной области; </w:t>
            </w:r>
            <w:r w:rsidRPr="008B6910">
              <w:rPr>
                <w:rStyle w:val="hps"/>
                <w:sz w:val="28"/>
                <w:szCs w:val="28"/>
              </w:rPr>
              <w:t>демонстрировать</w:t>
            </w:r>
            <w:r w:rsidRPr="008B6910">
              <w:rPr>
                <w:sz w:val="28"/>
                <w:szCs w:val="28"/>
              </w:rPr>
              <w:t xml:space="preserve"> </w:t>
            </w:r>
            <w:r w:rsidRPr="008B6910">
              <w:rPr>
                <w:rStyle w:val="hps"/>
                <w:sz w:val="28"/>
                <w:szCs w:val="28"/>
              </w:rPr>
              <w:t>способность инициировать</w:t>
            </w:r>
            <w:r w:rsidRPr="008B6910">
              <w:rPr>
                <w:sz w:val="28"/>
                <w:szCs w:val="28"/>
              </w:rPr>
              <w:t xml:space="preserve">, планировать, осуществлять </w:t>
            </w:r>
            <w:r w:rsidRPr="008B6910">
              <w:rPr>
                <w:rStyle w:val="hps"/>
                <w:sz w:val="28"/>
                <w:szCs w:val="28"/>
              </w:rPr>
              <w:t>и адаптировать</w:t>
            </w:r>
            <w:r w:rsidRPr="008B6910">
              <w:rPr>
                <w:sz w:val="28"/>
                <w:szCs w:val="28"/>
              </w:rPr>
              <w:t xml:space="preserve"> исследовательский процесс, проявляя честность ученого; 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своим оригинальным исследованием вносить вклад, расширяя границы знаний и получая научные результаты, за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служивающие публикаций на национальном и международном уровнях;</w:t>
            </w:r>
            <w:proofErr w:type="gramEnd"/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 критически анализировать, оценивать и синтезировать н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о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вые комплексные идеи; уметь общаться с </w:t>
            </w:r>
            <w:proofErr w:type="gramStart"/>
            <w:r w:rsidRPr="008B6910">
              <w:rPr>
                <w:rFonts w:eastAsia="TTA6o00"/>
                <w:sz w:val="28"/>
                <w:szCs w:val="28"/>
                <w:lang w:eastAsia="en-US"/>
              </w:rPr>
              <w:t>представителями</w:t>
            </w:r>
            <w:proofErr w:type="gramEnd"/>
            <w:r w:rsidRPr="008B6910">
              <w:rPr>
                <w:rFonts w:eastAsia="TTA6o00"/>
                <w:sz w:val="28"/>
                <w:szCs w:val="28"/>
                <w:lang w:eastAsia="en-US"/>
              </w:rPr>
              <w:t xml:space="preserve"> как научного сообщества, так и с представителями широкой общественности по вопросам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, к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а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сающимся своей научной области; продвигать в рамках академического и  профе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с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сионального контекстов технологические, социальные или культурные достижения в общ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е</w:t>
            </w:r>
            <w:r w:rsidRPr="008B6910">
              <w:rPr>
                <w:rFonts w:eastAsia="TTA6o00"/>
                <w:sz w:val="28"/>
                <w:szCs w:val="28"/>
                <w:lang w:eastAsia="en-US"/>
              </w:rPr>
              <w:t>ство, основанное на знаниях.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 аспирантуре (докторантуре) реализуется образовательная програм</w:t>
            </w:r>
            <w:r w:rsidRPr="008B6910">
              <w:rPr>
                <w:sz w:val="28"/>
                <w:szCs w:val="28"/>
              </w:rPr>
              <w:t>ма III ступени высшего образования и научно-исследовательская программа, обеспечивающие получение ученой степени кандидата наук  доктора наук</w:t>
            </w:r>
            <w:proofErr w:type="gramStart"/>
            <w:r w:rsidRPr="008B6910">
              <w:rPr>
                <w:sz w:val="28"/>
                <w:szCs w:val="28"/>
              </w:rPr>
              <w:t xml:space="preserve"> .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Ученая степень кандидата наук, доктора наук дает право на трудоустройство в соответствии с полученной квалификац</w:t>
            </w:r>
            <w:r w:rsidRPr="008B6910">
              <w:rPr>
                <w:sz w:val="28"/>
                <w:szCs w:val="28"/>
              </w:rPr>
              <w:t>ией.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88.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Статья 203. Участники образовательного процесса при реализации образовательных программ высшего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Участниками образовательного процесса при реализации образовательных программ высшего </w:t>
            </w:r>
            <w:r w:rsidRPr="008B6910">
              <w:rPr>
                <w:sz w:val="28"/>
                <w:szCs w:val="28"/>
              </w:rPr>
              <w:lastRenderedPageBreak/>
              <w:t>образования являются студенты, курсанты, слушате</w:t>
            </w:r>
            <w:r w:rsidRPr="008B6910">
              <w:rPr>
                <w:sz w:val="28"/>
                <w:szCs w:val="28"/>
              </w:rPr>
              <w:t>ли, законные представители несовершеннолетних студентов, курсантов, педагогические работники, в том числе профессорско-преподавательский состав.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Студентам на весь период получения высшего образования выдаются студенческий билет и зачетная книжка, образц</w:t>
            </w:r>
            <w:r w:rsidRPr="008B6910">
              <w:rPr>
                <w:sz w:val="28"/>
                <w:szCs w:val="28"/>
              </w:rPr>
              <w:t>ы которых устанавливаются Министерством образования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Курсантам, слушателям на весь период получения высшего образования выдается зачетная книжка, образец которой устанавливается Министерством образования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Виды пед</w:t>
            </w:r>
            <w:r w:rsidRPr="008B6910">
              <w:rPr>
                <w:sz w:val="28"/>
                <w:szCs w:val="28"/>
              </w:rPr>
              <w:t>агогической, научной деятельности, а также соотношение численности студентов и профессорско-преподавательского состава (не превышающее 10:1 для дневной формы получения образования) устанавливаются Министерством образования Республики Беларусь, если иное не</w:t>
            </w:r>
            <w:r w:rsidRPr="008B6910">
              <w:rPr>
                <w:sz w:val="28"/>
                <w:szCs w:val="28"/>
              </w:rPr>
              <w:t xml:space="preserve"> установлено Президентом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Соотношение численности студентов, курсантов, слушателей, обучающихся по специальностям (направлениям специальностей, специализациям) для Вооруженных Сил Республики Беларусь, других войск и воинских формировани</w:t>
            </w:r>
            <w:r w:rsidRPr="008B6910">
              <w:rPr>
                <w:sz w:val="28"/>
                <w:szCs w:val="28"/>
              </w:rPr>
              <w:t xml:space="preserve">й Республики Беларусь, органов внутренних дел Республики Беларусь, Следственного комитета Республики Беларусь, органов финансовых расследований Комитета государственного </w:t>
            </w:r>
            <w:r w:rsidRPr="008B6910">
              <w:rPr>
                <w:sz w:val="28"/>
                <w:szCs w:val="28"/>
              </w:rPr>
              <w:lastRenderedPageBreak/>
              <w:t>контроля Республики Беларусь, органов и подразделений по чрезвычайным ситуациям Респуб</w:t>
            </w:r>
            <w:r w:rsidRPr="008B6910">
              <w:rPr>
                <w:sz w:val="28"/>
                <w:szCs w:val="28"/>
              </w:rPr>
              <w:t>лики Беларусь, программам подготовки младших командиров и программам подготовки офицеров запаса, и профессорско-преподавательского состава</w:t>
            </w:r>
            <w:proofErr w:type="gramEnd"/>
            <w:r w:rsidRPr="008B6910">
              <w:rPr>
                <w:sz w:val="28"/>
                <w:szCs w:val="28"/>
              </w:rPr>
              <w:t xml:space="preserve"> устанавливается соответствующим республиканским органом государственного управления.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(в ред. </w:t>
            </w:r>
            <w:hyperlink r:id="rId26" w:history="1">
              <w:r w:rsidRPr="008B6910">
                <w:rPr>
                  <w:sz w:val="28"/>
                  <w:szCs w:val="28"/>
                </w:rPr>
                <w:t>Закона</w:t>
              </w:r>
            </w:hyperlink>
            <w:r w:rsidRPr="008B6910">
              <w:rPr>
                <w:sz w:val="28"/>
                <w:szCs w:val="28"/>
              </w:rPr>
              <w:t xml:space="preserve"> Республики Беларусь от 13.12.2011 N 325-З)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Объем педагогической, научной деятельности для профессорско-преподавательского состава е</w:t>
            </w:r>
            <w:r w:rsidRPr="008B6910">
              <w:rPr>
                <w:sz w:val="28"/>
                <w:szCs w:val="28"/>
              </w:rPr>
              <w:t>жегодно устанавливается учреждением высшего образования исходя из утвержденной штатной численности профессорско-преподавательского состава.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4.Должности педагогических работников (ассистент, преподаватель, старший преподаватель, доцент, профессор, заведующи</w:t>
            </w:r>
            <w:r w:rsidRPr="008B6910">
              <w:rPr>
                <w:sz w:val="28"/>
                <w:szCs w:val="28"/>
              </w:rPr>
              <w:t>й (начальник) кафедрой) в учреждениях высшего образования замещаются по конкурсу.</w:t>
            </w:r>
            <w:proofErr w:type="gramEnd"/>
            <w:r w:rsidRPr="008B6910">
              <w:rPr>
                <w:sz w:val="28"/>
                <w:szCs w:val="28"/>
              </w:rPr>
              <w:t xml:space="preserve"> </w:t>
            </w:r>
            <w:hyperlink r:id="rId27" w:history="1">
              <w:r w:rsidRPr="008B6910">
                <w:rPr>
                  <w:sz w:val="28"/>
                  <w:szCs w:val="28"/>
                </w:rPr>
                <w:t>Порядок</w:t>
              </w:r>
            </w:hyperlink>
            <w:r w:rsidRPr="008B6910">
              <w:rPr>
                <w:sz w:val="28"/>
                <w:szCs w:val="28"/>
              </w:rPr>
              <w:t xml:space="preserve"> проведения конкурса опреде</w:t>
            </w:r>
            <w:r w:rsidRPr="008B6910">
              <w:rPr>
                <w:sz w:val="28"/>
                <w:szCs w:val="28"/>
              </w:rPr>
              <w:t>ляется Правительством Республики Беларусь.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 xml:space="preserve">Участниками образовательного процесса при реализации образовательных программ высшего образования являются студенты, аспиранты и приравненные к ним настоящим законом иные </w:t>
            </w:r>
            <w:r w:rsidRPr="008B6910">
              <w:rPr>
                <w:sz w:val="28"/>
                <w:szCs w:val="28"/>
              </w:rPr>
              <w:lastRenderedPageBreak/>
              <w:t>обучающи</w:t>
            </w:r>
            <w:r w:rsidRPr="008B6910">
              <w:rPr>
                <w:sz w:val="28"/>
                <w:szCs w:val="28"/>
              </w:rPr>
              <w:t>еся, именуемые далее студенты и аспиранты, их законные представители, педагогические работники.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 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Студентам на весь период получения высшего образования выдаются студенческий билет и зачетная книжка, образец которой, порядок ведения и хранения устанавлив</w:t>
            </w:r>
            <w:r w:rsidRPr="008B6910">
              <w:rPr>
                <w:sz w:val="28"/>
                <w:szCs w:val="28"/>
              </w:rPr>
              <w:t>ается Министерством образования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Аспирантам на весь период обучения выдается удостоверение аспиранта.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 xml:space="preserve"> Виды педагогической, научной деятельности, а также численность профессорско-преподавательского состава устанавливаются учреждением</w:t>
            </w:r>
            <w:r w:rsidRPr="008B6910">
              <w:rPr>
                <w:sz w:val="28"/>
                <w:szCs w:val="28"/>
              </w:rPr>
              <w:t xml:space="preserve">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4.План набора устанавливается учреждением высшего образования ежегодно,  включая численность набора студентов и аспирантов для обучения за счет средств органов государственного управления, имеющих в подчинении учреждения высшего образ</w:t>
            </w:r>
            <w:r w:rsidRPr="008B6910">
              <w:rPr>
                <w:sz w:val="28"/>
                <w:szCs w:val="28"/>
              </w:rPr>
              <w:t>ования. Максимальная численность студентов и аспирантов учреждения высшего образования ограничивается предписаниями санитарных норм, правил и гигиенических нормативов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Органы государственного управления ежегодно устанавливают численность и структуру набора </w:t>
            </w:r>
            <w:r w:rsidRPr="008B6910">
              <w:rPr>
                <w:sz w:val="28"/>
                <w:szCs w:val="28"/>
              </w:rPr>
              <w:t xml:space="preserve">студентов и аспирантов </w:t>
            </w:r>
            <w:proofErr w:type="gramStart"/>
            <w:r w:rsidRPr="008B6910">
              <w:rPr>
                <w:sz w:val="28"/>
                <w:szCs w:val="28"/>
              </w:rPr>
              <w:t>для обучения за счет средств государственного бюджета  в соответствии с перспективной потребностью в специалистах</w:t>
            </w:r>
            <w:proofErr w:type="gramEnd"/>
            <w:r w:rsidRPr="008B6910">
              <w:rPr>
                <w:sz w:val="28"/>
                <w:szCs w:val="28"/>
              </w:rPr>
              <w:t xml:space="preserve"> по каждой специальности высшего образования. Финансирование обучения таких студентов и </w:t>
            </w:r>
            <w:r w:rsidRPr="008B6910">
              <w:rPr>
                <w:sz w:val="28"/>
                <w:szCs w:val="28"/>
              </w:rPr>
              <w:lastRenderedPageBreak/>
              <w:t>аспирантов осуществляется на осн</w:t>
            </w:r>
            <w:r w:rsidRPr="008B6910">
              <w:rPr>
                <w:sz w:val="28"/>
                <w:szCs w:val="28"/>
              </w:rPr>
              <w:t>ове нормативов, согласованных между соответствующим органом государственного управления и Министерством финансов Республики Беларусь. Государственный заказ на подготовку кадров учреждениями высшего образования размещается на конкурсной основе независимо от</w:t>
            </w:r>
            <w:r w:rsidRPr="008B6910">
              <w:rPr>
                <w:sz w:val="28"/>
                <w:szCs w:val="28"/>
              </w:rPr>
              <w:t xml:space="preserve"> формы собственности учреждения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5.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proofErr w:type="gramStart"/>
            <w:r w:rsidRPr="008B6910">
              <w:rPr>
                <w:sz w:val="28"/>
                <w:szCs w:val="28"/>
              </w:rPr>
              <w:t>Должности педагогических работников (ассистент, преподаватель, старший преподаватель, доцент, профессор, заведующий (начальник) кафедрой) в учреждениях высшего образования замещаются по конкурсу.</w:t>
            </w:r>
            <w:proofErr w:type="gramEnd"/>
            <w:r w:rsidRPr="008B6910">
              <w:rPr>
                <w:sz w:val="28"/>
                <w:szCs w:val="28"/>
              </w:rPr>
              <w:t xml:space="preserve"> Поря</w:t>
            </w:r>
            <w:r w:rsidRPr="008B6910">
              <w:rPr>
                <w:sz w:val="28"/>
                <w:szCs w:val="28"/>
              </w:rPr>
              <w:t>док проведения конкурса определяется Советом учреждения высшего образования. Лицо, избранное по конкурсу на педагогическую должность, зачисляется руководителем высшего учебного заведения на соответствующую должность по срочному трудовому договору на весь с</w:t>
            </w:r>
            <w:r w:rsidRPr="008B6910">
              <w:rPr>
                <w:sz w:val="28"/>
                <w:szCs w:val="28"/>
              </w:rPr>
              <w:t>рок избрания или по бессрочному трудовому договору, если это предусмотрено уставом учреждения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89.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Статья 204. Образовательные программы высшего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Образовательные программы высшего образования подразделяются </w:t>
            </w:r>
            <w:proofErr w:type="gramStart"/>
            <w:r w:rsidRPr="008B6910">
              <w:rPr>
                <w:sz w:val="28"/>
                <w:szCs w:val="28"/>
              </w:rPr>
              <w:t>на</w:t>
            </w:r>
            <w:proofErr w:type="gramEnd"/>
            <w:r w:rsidRPr="008B6910">
              <w:rPr>
                <w:sz w:val="28"/>
                <w:szCs w:val="28"/>
              </w:rPr>
              <w:t>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1.1. обр</w:t>
            </w:r>
            <w:r w:rsidRPr="008B6910">
              <w:rPr>
                <w:sz w:val="28"/>
                <w:szCs w:val="28"/>
              </w:rPr>
              <w:t xml:space="preserve">азовательную программу высшего образования I ступени, обеспечивающую получение квалификации специалиста с высшим </w:t>
            </w:r>
            <w:r w:rsidRPr="008B6910">
              <w:rPr>
                <w:sz w:val="28"/>
                <w:szCs w:val="28"/>
              </w:rPr>
              <w:lastRenderedPageBreak/>
              <w:t>образованием;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1.2. образовательную программу высшего образования I ступени, обеспечивающую получение квалификации специалиста с высшим образова</w:t>
            </w:r>
            <w:r w:rsidRPr="008B6910">
              <w:rPr>
                <w:sz w:val="28"/>
                <w:szCs w:val="28"/>
              </w:rPr>
              <w:t>нием и интегрированную с образовательными программами среднего специального образования;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1.3. образовательную программу высшего образования II ступени, формирующую знания, умения и навыки научно-педагогической и научно-исследовательской работы и обеспечива</w:t>
            </w:r>
            <w:r w:rsidRPr="008B6910">
              <w:rPr>
                <w:sz w:val="28"/>
                <w:szCs w:val="28"/>
              </w:rPr>
              <w:t>ющую получение степени магистра;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1.4. образовательную программу высшего образования II ступени с углубленной подготовкой специалиста, обеспечивающую получение степени магистра.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 Образовательные программы высшего образования реализуются в очной и заочной </w:t>
            </w:r>
            <w:proofErr w:type="gramStart"/>
            <w:r w:rsidRPr="008B6910">
              <w:rPr>
                <w:sz w:val="28"/>
                <w:szCs w:val="28"/>
              </w:rPr>
              <w:t>формах</w:t>
            </w:r>
            <w:proofErr w:type="gramEnd"/>
            <w:r w:rsidRPr="008B6910">
              <w:rPr>
                <w:sz w:val="28"/>
                <w:szCs w:val="28"/>
              </w:rPr>
              <w:t xml:space="preserve"> получения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Образовательные программы высшего образования реализуются в учреждениях высшего образования. Виды реализуемых образовательных программ высшего образования в указанных учреждениях образования определяются настоящим Кодексом.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4. </w:t>
            </w:r>
            <w:proofErr w:type="gramStart"/>
            <w:r w:rsidRPr="008B6910">
              <w:rPr>
                <w:sz w:val="28"/>
                <w:szCs w:val="28"/>
              </w:rPr>
              <w:t xml:space="preserve">Особенности реализации образовательных программ высшего образования при подготовке кадров по специальностям (направлениям специальностей, специализациям) для Вооруженных Сил Республики Беларусь, других </w:t>
            </w:r>
            <w:r w:rsidRPr="008B6910">
              <w:rPr>
                <w:sz w:val="28"/>
                <w:szCs w:val="28"/>
              </w:rPr>
              <w:lastRenderedPageBreak/>
              <w:t>войск и воинских формирований Республики Беларусь,</w:t>
            </w:r>
            <w:r w:rsidRPr="008B6910">
              <w:rPr>
                <w:sz w:val="28"/>
                <w:szCs w:val="28"/>
              </w:rPr>
              <w:t xml:space="preserve"> органов внутренних дел Республики Беларусь, Следственного комитета Республики Беларусь, органов финансовых расследований Комитета государственного контроля Республики Беларусь, органов и подразделений по чрезвычайным ситуациям Республики Беларусь устанавл</w:t>
            </w:r>
            <w:r w:rsidRPr="008B6910">
              <w:rPr>
                <w:sz w:val="28"/>
                <w:szCs w:val="28"/>
              </w:rPr>
              <w:t>иваются законодательством.</w:t>
            </w:r>
            <w:proofErr w:type="gramEnd"/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Образовательные программы высшего образования подразделяются </w:t>
            </w:r>
            <w:proofErr w:type="gramStart"/>
            <w:r w:rsidRPr="008B6910">
              <w:rPr>
                <w:sz w:val="28"/>
                <w:szCs w:val="28"/>
              </w:rPr>
              <w:t>на</w:t>
            </w:r>
            <w:proofErr w:type="gramEnd"/>
            <w:r w:rsidRPr="008B6910">
              <w:rPr>
                <w:sz w:val="28"/>
                <w:szCs w:val="28"/>
              </w:rPr>
              <w:t>: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1.1. образовательную программу высшего образования I ступени, обеспечивающую получение квалификации специалиста (бакалавра) с высш</w:t>
            </w:r>
            <w:r w:rsidRPr="008B6910">
              <w:rPr>
                <w:sz w:val="28"/>
                <w:szCs w:val="28"/>
              </w:rPr>
              <w:t>им образов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нием;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1.2. образовательную программу II ступени </w:t>
            </w:r>
            <w:r w:rsidRPr="008B6910">
              <w:rPr>
                <w:sz w:val="28"/>
                <w:szCs w:val="28"/>
              </w:rPr>
              <w:lastRenderedPageBreak/>
              <w:t>(магистратуру), обеспечивающую получение ст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пени магистра;</w:t>
            </w:r>
          </w:p>
          <w:p w:rsidR="00000000" w:rsidRPr="008B6910" w:rsidRDefault="006743DB">
            <w:pPr>
              <w:rPr>
                <w:sz w:val="28"/>
                <w:szCs w:val="28"/>
                <w:lang w:val="be-BY"/>
              </w:rPr>
            </w:pPr>
            <w:r w:rsidRPr="008B6910">
              <w:rPr>
                <w:sz w:val="28"/>
                <w:szCs w:val="28"/>
              </w:rPr>
              <w:t xml:space="preserve">1.3. </w:t>
            </w:r>
            <w:r w:rsidRPr="008B6910">
              <w:rPr>
                <w:sz w:val="28"/>
                <w:szCs w:val="28"/>
                <w:lang w:val="be-BY"/>
              </w:rPr>
              <w:t xml:space="preserve">образовательную программу </w:t>
            </w:r>
            <w:r w:rsidRPr="008B6910">
              <w:rPr>
                <w:sz w:val="28"/>
                <w:szCs w:val="28"/>
              </w:rPr>
              <w:t xml:space="preserve">высшего образования </w:t>
            </w:r>
            <w:r w:rsidRPr="008B6910">
              <w:rPr>
                <w:sz w:val="28"/>
                <w:szCs w:val="28"/>
                <w:lang w:val="be-BY"/>
              </w:rPr>
              <w:t>интегрированного обучения, обеспечивающую получение квалификации магистра</w:t>
            </w:r>
            <w:r w:rsidRPr="008B6910">
              <w:rPr>
                <w:sz w:val="28"/>
                <w:szCs w:val="28"/>
              </w:rPr>
              <w:t xml:space="preserve"> по наиболее с</w:t>
            </w:r>
            <w:r w:rsidRPr="008B6910">
              <w:rPr>
                <w:sz w:val="28"/>
                <w:szCs w:val="28"/>
              </w:rPr>
              <w:t>ложным специальностям, регулируемым государством отдельными нормативными правовыми актами и определяемым Правительством Республики Беларусь.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1.4. образовательную программу </w:t>
            </w:r>
            <w:r w:rsidRPr="008B6910">
              <w:rPr>
                <w:sz w:val="28"/>
                <w:szCs w:val="28"/>
              </w:rPr>
              <w:t>III ступени высшего образования</w:t>
            </w:r>
            <w:r w:rsidRPr="008B6910">
              <w:rPr>
                <w:sz w:val="28"/>
                <w:szCs w:val="28"/>
              </w:rPr>
              <w:t>, включающую научно-исследовательскую программу и обе</w:t>
            </w:r>
            <w:r w:rsidRPr="008B6910">
              <w:rPr>
                <w:sz w:val="28"/>
                <w:szCs w:val="28"/>
              </w:rPr>
              <w:t>спечивающую получение ученой степени кандидата наук  (доктора наук).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1.5. образовательные программы III ступени высшего образования: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1.5.1. образовательная программа аспирантуры (адъюнктуры), завершаемая присвоением лицу, успешно закончившему обучение в ас</w:t>
            </w:r>
            <w:r w:rsidRPr="008B6910">
              <w:rPr>
                <w:sz w:val="28"/>
                <w:szCs w:val="28"/>
              </w:rPr>
              <w:t>пирантуре (адъюнктуры), квалификации «исследователь» и после защиты квалификационной работы (диссертации на соискание ученой степени кандидата наук) - ученой степени кандид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 xml:space="preserve">та наук; 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1.5.2. образовательная/исследовательская программа докторантуры, завершае</w:t>
            </w:r>
            <w:r w:rsidRPr="008B6910">
              <w:rPr>
                <w:sz w:val="28"/>
                <w:szCs w:val="28"/>
              </w:rPr>
              <w:t>мая присвоением лицу, успешно закончившему докторантуру, после защиты квалификационной работы (диссертации на соискание ученой степени доктора наук) - уч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 xml:space="preserve">ной степени доктора наук. 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 </w:t>
            </w:r>
            <w:proofErr w:type="gramStart"/>
            <w:r w:rsidRPr="008B6910">
              <w:rPr>
                <w:sz w:val="28"/>
                <w:szCs w:val="28"/>
              </w:rPr>
              <w:t>Образовательные программы высшего образования реализуются в очной, включ</w:t>
            </w:r>
            <w:r w:rsidRPr="008B6910">
              <w:rPr>
                <w:sz w:val="28"/>
                <w:szCs w:val="28"/>
              </w:rPr>
              <w:t xml:space="preserve">ая вечернюю, для </w:t>
            </w:r>
            <w:r w:rsidRPr="008B6910">
              <w:rPr>
                <w:sz w:val="28"/>
                <w:szCs w:val="28"/>
              </w:rPr>
              <w:lastRenderedPageBreak/>
              <w:t>работающих обучающихся, и заочной и включая дистанцио</w:t>
            </w:r>
            <w:r w:rsidRPr="008B6910">
              <w:rPr>
                <w:sz w:val="28"/>
                <w:szCs w:val="28"/>
              </w:rPr>
              <w:t>н</w:t>
            </w:r>
            <w:r w:rsidRPr="008B6910">
              <w:rPr>
                <w:sz w:val="28"/>
                <w:szCs w:val="28"/>
              </w:rPr>
              <w:t>ной  формах получения образования,</w:t>
            </w:r>
            <w:r w:rsidRPr="008B6910">
              <w:rPr>
                <w:sz w:val="28"/>
                <w:szCs w:val="28"/>
              </w:rPr>
              <w:t xml:space="preserve"> либо в форме неформального или спонтанного (н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формализованного) обучения.</w:t>
            </w:r>
            <w:proofErr w:type="gramEnd"/>
          </w:p>
          <w:p w:rsidR="00000000" w:rsidRPr="008B6910" w:rsidRDefault="006743DB">
            <w:pPr>
              <w:pStyle w:val="ab"/>
              <w:spacing w:before="0" w:after="0"/>
              <w:ind w:left="0" w:right="0" w:firstLine="0"/>
              <w:jc w:val="both"/>
              <w:rPr>
                <w:b w:val="0"/>
                <w:sz w:val="28"/>
                <w:szCs w:val="28"/>
              </w:rPr>
            </w:pPr>
            <w:r w:rsidRPr="008B6910">
              <w:rPr>
                <w:b w:val="0"/>
                <w:sz w:val="28"/>
                <w:szCs w:val="28"/>
              </w:rPr>
              <w:t>3. При реализации образовательных программ учреждением высшего образования п</w:t>
            </w:r>
            <w:r w:rsidRPr="008B6910">
              <w:rPr>
                <w:b w:val="0"/>
                <w:sz w:val="28"/>
                <w:szCs w:val="28"/>
              </w:rPr>
              <w:t>рименяется форма организации образовательной деятельности, основанная на компетентностном подходе и модульном принц</w:t>
            </w:r>
            <w:r w:rsidRPr="008B6910">
              <w:rPr>
                <w:b w:val="0"/>
                <w:sz w:val="28"/>
                <w:szCs w:val="28"/>
              </w:rPr>
              <w:t>и</w:t>
            </w:r>
            <w:r w:rsidRPr="008B6910">
              <w:rPr>
                <w:b w:val="0"/>
                <w:sz w:val="28"/>
                <w:szCs w:val="28"/>
              </w:rPr>
              <w:t>пе представления содержания образовательной программы и построения учебных планов, использовании соответствующих образовательных технологий.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4. Для определения структуры образовательных программ высшего образования и трудоемкости их освоения применяется система зачетных единиц (кредитов). 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Кредит (зачетная единица) представляет собой унифицированную единицу измерения трудоемкости учебной нагру</w:t>
            </w:r>
            <w:r w:rsidRPr="008B6910">
              <w:rPr>
                <w:sz w:val="28"/>
                <w:szCs w:val="28"/>
              </w:rPr>
              <w:t>зки обучающег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ся, которой измеряются результаты обучения и время работы студента, включающее в себя все виды его учебной деятельности, предусмотренные учебным планом (в том числе аудиторную и самостоятельную р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 xml:space="preserve">боту), практику. </w:t>
            </w:r>
          </w:p>
          <w:p w:rsidR="00000000" w:rsidRPr="008B6910" w:rsidRDefault="006743DB">
            <w:pPr>
              <w:pStyle w:val="30"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Трудоемкость, соответствующ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ая одной зачетной единице, определяется как изучение дисциплины средней сложности в течение одного семестра, завершающееся курсовым экзаменом, требующей для усвоения на уровне приобретения предусмотренных стандартом компетенций 30 часов всех видов 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аудиторн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ых зан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тий и при доле аудиторной работы, не превышающей 10 часов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5. </w:t>
            </w:r>
            <w:proofErr w:type="gramStart"/>
            <w:r w:rsidRPr="008B6910">
              <w:rPr>
                <w:sz w:val="28"/>
                <w:szCs w:val="28"/>
              </w:rPr>
              <w:t>Количество кредитов (зачетных единиц) по образовательной программе высшего образования по конкретным специальности или направлению подготовки устанавливается соответствующим образовательны</w:t>
            </w:r>
            <w:r w:rsidRPr="008B6910">
              <w:rPr>
                <w:sz w:val="28"/>
                <w:szCs w:val="28"/>
              </w:rPr>
              <w:t xml:space="preserve">м стандартом. </w:t>
            </w:r>
            <w:proofErr w:type="gramEnd"/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 Образовательные программы высшего образования I ступени реализуются в у</w:t>
            </w:r>
            <w:r w:rsidRPr="008B6910">
              <w:rPr>
                <w:sz w:val="28"/>
                <w:szCs w:val="28"/>
              </w:rPr>
              <w:t>ч</w:t>
            </w:r>
            <w:r w:rsidRPr="008B6910">
              <w:rPr>
                <w:sz w:val="28"/>
                <w:szCs w:val="28"/>
              </w:rPr>
              <w:t>реждениях высшего образования.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Образовательные программы магистратуры и аспирантуры (докторантуры) реализуются в учреждениях высшего образования, учреждениях дополнит</w:t>
            </w:r>
            <w:r w:rsidRPr="008B6910">
              <w:rPr>
                <w:sz w:val="28"/>
                <w:szCs w:val="28"/>
              </w:rPr>
              <w:t>ельного обр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зования, научных учреждениях Национальной академии наук Беларуси, других научных учре</w:t>
            </w:r>
            <w:r w:rsidRPr="008B6910">
              <w:rPr>
                <w:sz w:val="28"/>
                <w:szCs w:val="28"/>
              </w:rPr>
              <w:t>ж</w:t>
            </w:r>
            <w:r w:rsidRPr="008B6910">
              <w:rPr>
                <w:sz w:val="28"/>
                <w:szCs w:val="28"/>
              </w:rPr>
              <w:t>дениях.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Виды реализуемых образовательных программ высшего образования в указанных учреждениях образования определяются настоящим Кодексом.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7. Особенности реал</w:t>
            </w:r>
            <w:r w:rsidRPr="008B6910">
              <w:rPr>
                <w:sz w:val="28"/>
                <w:szCs w:val="28"/>
              </w:rPr>
              <w:t>изации образовательных программ высшего образования при подготовке кадров для Вооруженных Сил Республики Беларусь, других войск и воинских формирований Республики Беларусь, органов внутренних дел Республики Беларусь, органов финансовых расследований Комите</w:t>
            </w:r>
            <w:r w:rsidRPr="008B6910">
              <w:rPr>
                <w:sz w:val="28"/>
                <w:szCs w:val="28"/>
              </w:rPr>
              <w:t>та государственного ко</w:t>
            </w:r>
            <w:r w:rsidRPr="008B6910">
              <w:rPr>
                <w:sz w:val="28"/>
                <w:szCs w:val="28"/>
              </w:rPr>
              <w:t>н</w:t>
            </w:r>
            <w:r w:rsidRPr="008B6910">
              <w:rPr>
                <w:sz w:val="28"/>
                <w:szCs w:val="28"/>
              </w:rPr>
              <w:t>троля Республики Беларусь, органов и подразделений по чрезвычайным ситуациям Республики Беларусь устанавливаются законодательством.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90.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Статья 205. Образовательные стандарты высшего </w:t>
            </w:r>
            <w:r w:rsidRPr="008B6910">
              <w:rPr>
                <w:sz w:val="28"/>
                <w:szCs w:val="28"/>
              </w:rPr>
              <w:lastRenderedPageBreak/>
              <w:t>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</w:t>
            </w:r>
            <w:proofErr w:type="gramStart"/>
            <w:r w:rsidRPr="008B6910">
              <w:rPr>
                <w:sz w:val="28"/>
                <w:szCs w:val="28"/>
              </w:rPr>
              <w:t xml:space="preserve">Образовательные стандарты высшего </w:t>
            </w:r>
            <w:r w:rsidRPr="008B6910">
              <w:rPr>
                <w:sz w:val="28"/>
                <w:szCs w:val="28"/>
              </w:rPr>
              <w:t>образования разрабатываются по каждой специальности (направлению специальности) и устанавливают требования к содержанию профессиональной деятельности специалиста с высшим образованием, компетентности специалиста с высшим образованием, содержанию учебно-про</w:t>
            </w:r>
            <w:r w:rsidRPr="008B6910">
              <w:rPr>
                <w:sz w:val="28"/>
                <w:szCs w:val="28"/>
              </w:rPr>
              <w:t xml:space="preserve">граммной документации образовательных программ высшего образования, уровню основного образования лиц, поступающих для получения высшего образования, формам и срокам получения высшего образования, организации образовательного процесса, максимальному объему </w:t>
            </w:r>
            <w:r w:rsidRPr="008B6910">
              <w:rPr>
                <w:sz w:val="28"/>
                <w:szCs w:val="28"/>
              </w:rPr>
              <w:t>учебной нагрузки студентов, курсантов, слушателей, уровню подготовки</w:t>
            </w:r>
            <w:proofErr w:type="gramEnd"/>
            <w:r w:rsidRPr="008B6910">
              <w:rPr>
                <w:sz w:val="28"/>
                <w:szCs w:val="28"/>
              </w:rPr>
              <w:t xml:space="preserve"> выпускников, итоговой аттестации.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Разработку образовательных стандартов высшего образования организует Министерство образования Республики Беларусь и осуществляет ее совместно с учебно</w:t>
            </w:r>
            <w:r w:rsidRPr="008B6910">
              <w:rPr>
                <w:sz w:val="28"/>
                <w:szCs w:val="28"/>
              </w:rPr>
              <w:t>-методическими объединениями в сфере высшего образования и организациями - заказчиками кадров.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3. </w:t>
            </w:r>
            <w:proofErr w:type="gramStart"/>
            <w:r w:rsidRPr="008B6910">
              <w:rPr>
                <w:sz w:val="28"/>
                <w:szCs w:val="28"/>
              </w:rPr>
              <w:t xml:space="preserve">Образовательные стандарты высшего образования утверждаются Министерством образования Республики Беларусь по согласованию с заинтересованными государственными </w:t>
            </w:r>
            <w:r w:rsidRPr="008B6910">
              <w:rPr>
                <w:sz w:val="28"/>
                <w:szCs w:val="28"/>
              </w:rPr>
              <w:t xml:space="preserve">органами, подчиненными и (или) подотчетными Президенту Республики Беларусь, Национальной академией </w:t>
            </w:r>
            <w:r w:rsidRPr="008B6910">
              <w:rPr>
                <w:sz w:val="28"/>
                <w:szCs w:val="28"/>
              </w:rPr>
              <w:lastRenderedPageBreak/>
              <w:t>наук Беларуси, республиканскими органами государственного управления, иными государственными организациями, подчиненными Правительству Республики Беларусь, в</w:t>
            </w:r>
            <w:r w:rsidRPr="008B6910">
              <w:rPr>
                <w:sz w:val="28"/>
                <w:szCs w:val="28"/>
              </w:rPr>
              <w:t xml:space="preserve"> подчинении которых находятся учреждения высшего образования и (или) для которых осуществляется подготовка кадров.</w:t>
            </w:r>
            <w:proofErr w:type="gramEnd"/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редакции: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 xml:space="preserve">1. </w:t>
            </w:r>
            <w:proofErr w:type="gramStart"/>
            <w:r w:rsidRPr="008B6910">
              <w:rPr>
                <w:sz w:val="28"/>
                <w:szCs w:val="28"/>
              </w:rPr>
              <w:t>Образовательные стандарты высшего образования разраба</w:t>
            </w:r>
            <w:r w:rsidRPr="008B6910">
              <w:rPr>
                <w:sz w:val="28"/>
                <w:szCs w:val="28"/>
              </w:rPr>
              <w:softHyphen/>
              <w:t>тываются на основе профессиональных стандартов и Наци</w:t>
            </w:r>
            <w:r w:rsidRPr="008B6910">
              <w:rPr>
                <w:sz w:val="28"/>
                <w:szCs w:val="28"/>
              </w:rPr>
              <w:t>ональной рамки квалификаций по каждой специальности (направлению специальности), определяют цели образования, согласуют требования к обр</w:t>
            </w:r>
            <w:r w:rsidRPr="008B6910">
              <w:rPr>
                <w:sz w:val="28"/>
                <w:szCs w:val="28"/>
              </w:rPr>
              <w:t>а</w:t>
            </w:r>
            <w:r w:rsidRPr="008B6910">
              <w:rPr>
                <w:sz w:val="28"/>
                <w:szCs w:val="28"/>
              </w:rPr>
              <w:t>зованию, предъявляемые обществом и государством, и включают совокупность требований к результатам  освоения образовател</w:t>
            </w:r>
            <w:r w:rsidRPr="008B6910">
              <w:rPr>
                <w:sz w:val="28"/>
                <w:szCs w:val="28"/>
              </w:rPr>
              <w:t xml:space="preserve">ьных программ в терминах компетенций,   к структуре и условиям реализации образовательных программ, которые обеспечивают необходимое личностное и профессиональное развитие, 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в том числе кадровым, финанс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вым</w:t>
            </w:r>
            <w:proofErr w:type="gramEnd"/>
            <w:r w:rsidRPr="008B6910">
              <w:rPr>
                <w:rFonts w:eastAsia="Calibri"/>
                <w:sz w:val="28"/>
                <w:szCs w:val="28"/>
                <w:lang w:eastAsia="en-US"/>
              </w:rPr>
              <w:t>, материально-техническим и иным условиям. Образова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тельные стандарты, являются основой объективной оценки уровня образования и квалификации выпускников независимо от форм получения образов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ния.</w:t>
            </w:r>
          </w:p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2. Обычный объем обучения очной формы обучения за один год составляет 60 кредитов, но не менее 45 кредитов. Объем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заочной формы обучения, в том числе и дистанционной, за один год должен составлять не более 45 кредитов, а общая продолжительность обучения этой фо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мы не должна более</w:t>
            </w:r>
            <w:proofErr w:type="gramStart"/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чем в полтора раза превышать обучение очной формы, при применении к ней нормы в 60 кред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итов. </w:t>
            </w:r>
          </w:p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3. Трудоемкость программы обучения </w:t>
            </w:r>
            <w:r w:rsidRPr="008B6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ступени обучения составляет не м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нее 180 и не более 240 кредитов.</w:t>
            </w:r>
          </w:p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4. Трудоемкость программы обучения в магистратуре составляет не менее 90 и не более 120 кредитов.</w:t>
            </w:r>
          </w:p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Трудоемкость программы интегрированного обуче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ния составляет не менее 300 и не более 360 кредитов. Первая часть программы непрерывного курса обучения (240 кредитов) может относиться к обучению </w:t>
            </w:r>
            <w:r w:rsidRPr="008B6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ступени, а оставшаяся часть может относиться к обучению </w:t>
            </w:r>
            <w:r w:rsidRPr="008B6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ступени.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6.Трудоемкость учебной программы аспира</w:t>
            </w:r>
            <w:r w:rsidRPr="008B6910">
              <w:rPr>
                <w:sz w:val="28"/>
                <w:szCs w:val="28"/>
              </w:rPr>
              <w:t>нтуры (докторантуры) – 180 кредитов (зачетных ед</w:t>
            </w:r>
            <w:r w:rsidRPr="008B6910">
              <w:rPr>
                <w:sz w:val="28"/>
                <w:szCs w:val="28"/>
              </w:rPr>
              <w:t>и</w:t>
            </w:r>
            <w:r w:rsidRPr="008B6910">
              <w:rPr>
                <w:sz w:val="28"/>
                <w:szCs w:val="28"/>
              </w:rPr>
              <w:t xml:space="preserve">ниц), из которых не менее 150 зачетных единиц составляет научно-исследовательский компонент. 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7. Стандарт высшего образования может содержать иные сведения, необходимые для нормирования особенностей отдельно</w:t>
            </w:r>
            <w:r w:rsidRPr="008B6910">
              <w:rPr>
                <w:sz w:val="28"/>
                <w:szCs w:val="28"/>
              </w:rPr>
              <w:t>й специальности высшего образования.</w:t>
            </w:r>
          </w:p>
          <w:p w:rsidR="00000000" w:rsidRPr="008B6910" w:rsidRDefault="006743DB">
            <w:pPr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8.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Разработку образовательных стандартов высшего образования организует Министерство образования Республики Беларусь и осуществляет ее совместно с учебно-методическими объединениями в сфере высшего образования и организ</w:t>
            </w:r>
            <w:r w:rsidRPr="008B6910">
              <w:rPr>
                <w:sz w:val="28"/>
                <w:szCs w:val="28"/>
              </w:rPr>
              <w:t>ациями – заказчиками кадров и другими социальными партнерами высшего образ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9.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Образовательные стандарты высшего образования утверждаются Министерством образования Республики Беларусь по согласованию с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Министерством труда Республики Беларусь,  заинте</w:t>
            </w:r>
            <w:r w:rsidRPr="008B6910">
              <w:rPr>
                <w:sz w:val="28"/>
                <w:szCs w:val="28"/>
              </w:rPr>
              <w:t>ресованными органами государственного управл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ния, национальным общественным объединением студентов, заинтер</w:t>
            </w:r>
            <w:r w:rsidRPr="008B6910">
              <w:rPr>
                <w:sz w:val="28"/>
                <w:szCs w:val="28"/>
              </w:rPr>
              <w:t>е</w:t>
            </w:r>
            <w:r w:rsidRPr="008B6910">
              <w:rPr>
                <w:sz w:val="28"/>
                <w:szCs w:val="28"/>
              </w:rPr>
              <w:t>сованными национальными объединениями работодателей.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91.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Статья 206. Срок получения высшего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1. Срок получения высшего образования I ст</w:t>
            </w:r>
            <w:r w:rsidRPr="008B6910">
              <w:rPr>
                <w:sz w:val="28"/>
                <w:szCs w:val="28"/>
              </w:rPr>
              <w:t>упени в дневной форме получения образования составляет от четырех до пяти лет.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Срок получения высшего образования I ступени по наиболее сложным специальностям, определяемым Правительством Республики Беларусь, может быть увеличен не более чем на один год</w:t>
            </w:r>
            <w:r w:rsidRPr="008B6910">
              <w:rPr>
                <w:sz w:val="28"/>
                <w:szCs w:val="28"/>
              </w:rPr>
              <w:t>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Срок получения высшего образования I ступени в вечерней или заочной форме получения образования определяется сроком получения высшего образования I ступени в дневной форме получения образования и может быть увеличен не более чем на один год.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 Срок п</w:t>
            </w:r>
            <w:r w:rsidRPr="008B6910">
              <w:rPr>
                <w:sz w:val="28"/>
                <w:szCs w:val="28"/>
              </w:rPr>
              <w:t>олучения высшего образования I ступени лицами, получающими высшее образование и обучающимися по дополнительной специальности (специализации), увеличивается не менее чем на один год.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5. Срок получения высшего образования I ступени лицами, получившими средне</w:t>
            </w:r>
            <w:r w:rsidRPr="008B6910">
              <w:rPr>
                <w:sz w:val="28"/>
                <w:szCs w:val="28"/>
              </w:rPr>
              <w:t>е специальное образование, может быть сокращен учреждением высшего образования по согласованию с Министерством образования Республики Беларусь при условии соблюдения требований образовательных стандартов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 Срок получения второго и пос</w:t>
            </w:r>
            <w:r w:rsidRPr="008B6910">
              <w:rPr>
                <w:sz w:val="28"/>
                <w:szCs w:val="28"/>
              </w:rPr>
              <w:t xml:space="preserve">ледующего высшего образования I ступени может быть сокращен учреждением высшего образования при условии соблюдения требований образовательных </w:t>
            </w:r>
            <w:r w:rsidRPr="008B6910">
              <w:rPr>
                <w:sz w:val="28"/>
                <w:szCs w:val="28"/>
              </w:rPr>
              <w:lastRenderedPageBreak/>
              <w:t>стандартов высшего образования. При этом срок получения образования должен быть не менее трех лет.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7. Срок получен</w:t>
            </w:r>
            <w:r w:rsidRPr="008B6910">
              <w:rPr>
                <w:sz w:val="28"/>
                <w:szCs w:val="28"/>
              </w:rPr>
              <w:t>ия второго и последующего высшего образования I ступени для лиц, получающих второе и последующее высшее образование I ступени по специальностям (направлениям специальностей, специализациям) для Вооруженных Сил Республики Беларусь, других войск и воинских ф</w:t>
            </w:r>
            <w:r w:rsidRPr="008B6910">
              <w:rPr>
                <w:sz w:val="28"/>
                <w:szCs w:val="28"/>
              </w:rPr>
              <w:t>ормирований Республики Беларусь, органов и подразделений по чрезвычайным ситуациям Республики Беларусь, составляет не менее двух лет.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8. Срок получения высшего образования II ступени составляет от одного года до двух лет.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изложить в следующей редакции</w:t>
            </w:r>
            <w:r w:rsidRPr="008B6910">
              <w:rPr>
                <w:sz w:val="28"/>
                <w:szCs w:val="28"/>
              </w:rPr>
              <w:t>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1.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Срок получения высшего образования определяется высшим учебным заведением на основании трудоемкости образовательной программы, установленной соо</w:t>
            </w:r>
            <w:r w:rsidRPr="008B6910">
              <w:rPr>
                <w:sz w:val="28"/>
                <w:szCs w:val="28"/>
              </w:rPr>
              <w:t>т</w:t>
            </w:r>
            <w:r w:rsidRPr="008B6910">
              <w:rPr>
                <w:sz w:val="28"/>
                <w:szCs w:val="28"/>
              </w:rPr>
              <w:t>ветствующим стандартом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2. Срок получения высшего образования первой ступени для лиц, </w:t>
            </w:r>
            <w:r w:rsidRPr="008B6910">
              <w:rPr>
                <w:sz w:val="28"/>
                <w:szCs w:val="28"/>
              </w:rPr>
              <w:t>имеющих законченное среднее специальное или высшее образования, устанавливается с учетом подтвержденных периодов их обучения и изученных ими ранее учебных дисци</w:t>
            </w:r>
            <w:r w:rsidRPr="008B6910">
              <w:rPr>
                <w:sz w:val="28"/>
                <w:szCs w:val="28"/>
              </w:rPr>
              <w:t>п</w:t>
            </w:r>
            <w:r w:rsidRPr="008B6910">
              <w:rPr>
                <w:sz w:val="28"/>
                <w:szCs w:val="28"/>
              </w:rPr>
              <w:t>лин и практик, признанных в порядке, установленном настоящим Кодексом или международным соглаше</w:t>
            </w:r>
            <w:r w:rsidRPr="008B6910">
              <w:rPr>
                <w:sz w:val="28"/>
                <w:szCs w:val="28"/>
              </w:rPr>
              <w:t>нием, стороной которого является Республика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3. </w:t>
            </w:r>
            <w:proofErr w:type="gramStart"/>
            <w:r w:rsidRPr="008B6910">
              <w:rPr>
                <w:sz w:val="28"/>
                <w:szCs w:val="28"/>
              </w:rPr>
              <w:t>Срок обучения в магистратуре для лиц, имеющих высшее образование первой ступени трудоемкостью не менее 300 зачетных единиц или ранее получивших высшее образование второй ступени, устанавливается с уч</w:t>
            </w:r>
            <w:r w:rsidRPr="008B6910">
              <w:rPr>
                <w:sz w:val="28"/>
                <w:szCs w:val="28"/>
              </w:rPr>
              <w:t>етом подтвержденных периодов их обучения и изученных ими ранее учебных дисциплин и практик, признанных в порядке, установленном настоящим Кодексом или международным с</w:t>
            </w:r>
            <w:r w:rsidRPr="008B6910">
              <w:rPr>
                <w:sz w:val="28"/>
                <w:szCs w:val="28"/>
              </w:rPr>
              <w:t>о</w:t>
            </w:r>
            <w:r w:rsidRPr="008B6910">
              <w:rPr>
                <w:sz w:val="28"/>
                <w:szCs w:val="28"/>
              </w:rPr>
              <w:t>глашением, стороной которого является Республика Беларусь.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Срок получения высшего образов</w:t>
            </w:r>
            <w:r w:rsidRPr="008B6910">
              <w:rPr>
                <w:sz w:val="28"/>
                <w:szCs w:val="28"/>
              </w:rPr>
              <w:t>ания III ступени составляет: в дневной форме получения образования — не более трех лет; в заочной форме получения образования — не более четырех лет; в форме соискательства — не более пяти лет.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 Признание периодов обучения в учреждениях высшего образован</w:t>
            </w:r>
            <w:r w:rsidRPr="008B6910">
              <w:rPr>
                <w:sz w:val="28"/>
                <w:szCs w:val="28"/>
              </w:rPr>
              <w:t xml:space="preserve">ия Республики Беларусь </w:t>
            </w:r>
            <w:r w:rsidRPr="008B6910">
              <w:rPr>
                <w:sz w:val="28"/>
                <w:szCs w:val="28"/>
              </w:rPr>
              <w:lastRenderedPageBreak/>
              <w:t>осуществляется высшим учебным заведением, принимающим на обучение лицо, заинтересованное в признании, в отношении родственных специальностей. Признание периодов обучения, отдельных курсов или программ обучения,  изученных в учреждени</w:t>
            </w:r>
            <w:r w:rsidRPr="008B6910">
              <w:rPr>
                <w:sz w:val="28"/>
                <w:szCs w:val="28"/>
              </w:rPr>
              <w:t>ях  среднего специального, высшего образования, программах неформального и спонтанного (неформализированного)  обучения в Республике Беларусь и других странах,  осуществляется учреждением образования, принимающим  на обучение лицо, заинтересованное в призн</w:t>
            </w:r>
            <w:r w:rsidRPr="008B6910">
              <w:rPr>
                <w:sz w:val="28"/>
                <w:szCs w:val="28"/>
              </w:rPr>
              <w:t>ании. Признание периодов обучения, курсов и программ обучения базируется на оценке их трудоемкости, выраженной в зачетных единицах. Одна зачетная единица  приравнивается к зачетной единице, установленной в Республике Беларусь. Для признания периодов и резу</w:t>
            </w:r>
            <w:r w:rsidRPr="008B6910">
              <w:rPr>
                <w:sz w:val="28"/>
                <w:szCs w:val="28"/>
              </w:rPr>
              <w:t>льтатов обучения не требуется полное соответствие изученных курсов  учебному плану по специальности в данном  учреждении высшего образования. Для признания результатов и периодов обучения достаточно соответствия их трудоемкости, выраженной в зачетных едини</w:t>
            </w:r>
            <w:r w:rsidRPr="008B6910">
              <w:rPr>
                <w:sz w:val="28"/>
                <w:szCs w:val="28"/>
              </w:rPr>
              <w:t xml:space="preserve">цах. Результаты аттестации в период обучения в других учреждениях образования или программах обучения признаются в учреждении высшего образования, в которое обратилось </w:t>
            </w:r>
            <w:proofErr w:type="gramStart"/>
            <w:r w:rsidRPr="008B6910">
              <w:rPr>
                <w:sz w:val="28"/>
                <w:szCs w:val="28"/>
              </w:rPr>
              <w:t>лицо</w:t>
            </w:r>
            <w:proofErr w:type="gramEnd"/>
            <w:r w:rsidRPr="008B6910">
              <w:rPr>
                <w:sz w:val="28"/>
                <w:szCs w:val="28"/>
              </w:rPr>
              <w:t xml:space="preserve"> заинтересованное в признании результатов или периодов  обучения, если нет законных </w:t>
            </w:r>
            <w:r w:rsidRPr="008B6910">
              <w:rPr>
                <w:sz w:val="28"/>
                <w:szCs w:val="28"/>
              </w:rPr>
              <w:t xml:space="preserve">оснований усомниться в объективности оценки. Результаты аттестации в зарубежном учреждении высшего образования переводятся в </w:t>
            </w:r>
            <w:r w:rsidRPr="008B6910">
              <w:rPr>
                <w:sz w:val="28"/>
                <w:szCs w:val="28"/>
              </w:rPr>
              <w:lastRenderedPageBreak/>
              <w:t>систему (шкалу) оценок, принятую в Республике Беларусь, основываясь на таблице соответствия, разработанной учреждением высшего обра</w:t>
            </w:r>
            <w:r w:rsidRPr="008B6910">
              <w:rPr>
                <w:sz w:val="28"/>
                <w:szCs w:val="28"/>
              </w:rPr>
              <w:t xml:space="preserve">зования.  Учреждение высшего образования не имеет права отказать в признании курсов и </w:t>
            </w:r>
            <w:proofErr w:type="gramStart"/>
            <w:r w:rsidRPr="008B6910">
              <w:rPr>
                <w:sz w:val="28"/>
                <w:szCs w:val="28"/>
              </w:rPr>
              <w:t>практик</w:t>
            </w:r>
            <w:proofErr w:type="gramEnd"/>
            <w:r w:rsidRPr="008B6910">
              <w:rPr>
                <w:sz w:val="28"/>
                <w:szCs w:val="28"/>
              </w:rPr>
              <w:t xml:space="preserve"> изученных студентом данного учреждения высшего образования в зарубежном учреждении высшего образования в рамках программ студенческой мобильности, или требовать п</w:t>
            </w:r>
            <w:r w:rsidRPr="008B6910">
              <w:rPr>
                <w:sz w:val="28"/>
                <w:szCs w:val="28"/>
              </w:rPr>
              <w:t xml:space="preserve">рохождения части образовательной программы, пропущенной студентом по причине участия в такой программе мобильности.  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 редакции кодекса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Предлагаемая редакция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254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t>92.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207. Учреждения высшего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1. </w:t>
            </w:r>
            <w:hyperlink r:id="rId28" w:history="1">
              <w:proofErr w:type="gramStart"/>
              <w:r w:rsidRPr="008B6910">
                <w:rPr>
                  <w:sz w:val="28"/>
                  <w:szCs w:val="28"/>
                </w:rPr>
                <w:t>Учреждение</w:t>
              </w:r>
            </w:hyperlink>
            <w:r w:rsidRPr="008B6910">
              <w:rPr>
                <w:sz w:val="28"/>
                <w:szCs w:val="28"/>
              </w:rPr>
              <w:t xml:space="preserve"> высшего образования - учреждение образования, которое реализует образовательные программы высшего образования, программу воспитания и защиты прав и з</w:t>
            </w:r>
            <w:r w:rsidRPr="008B6910">
              <w:rPr>
                <w:sz w:val="28"/>
                <w:szCs w:val="28"/>
              </w:rPr>
              <w:t>аконных интересов детей, находящихся в социально опасном положении, образовательную программу среднего образования, образовательные программы профессионально-технического образования, образовательные программы среднего специального образования, образовател</w:t>
            </w:r>
            <w:r w:rsidRPr="008B6910">
              <w:rPr>
                <w:sz w:val="28"/>
                <w:szCs w:val="28"/>
              </w:rPr>
              <w:t>ьные программы послевузовского образования, образовательную программу дополнительного образования детей и молодежи, образовательные программы дополнительного образования взрослых.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Учреждения высшего образования могут быть следующих видов: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2.1. классичес</w:t>
            </w:r>
            <w:r w:rsidRPr="008B6910">
              <w:rPr>
                <w:sz w:val="28"/>
                <w:szCs w:val="28"/>
              </w:rPr>
              <w:t>кий университет;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2.2. профильный университет (академия, консерватория);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2.3. институт;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3. </w:t>
            </w:r>
            <w:proofErr w:type="gramStart"/>
            <w:r w:rsidRPr="008B6910">
              <w:rPr>
                <w:sz w:val="28"/>
                <w:szCs w:val="28"/>
              </w:rPr>
              <w:t>Классический университет - учреждение высшего образования, которое реализует образовательную программу высшего образования I ступени, обеспечивающую получение квалифи</w:t>
            </w:r>
            <w:r w:rsidRPr="008B6910">
              <w:rPr>
                <w:sz w:val="28"/>
                <w:szCs w:val="28"/>
              </w:rPr>
              <w:t>кации специалиста с высшим образованием, по разным профилям образования, направлениям образования, образовательную программу высшего образования II ступени, формирующую знания, умения и навыки научно-педагогической и научно-исследовательской работы и обесп</w:t>
            </w:r>
            <w:r w:rsidRPr="008B6910">
              <w:rPr>
                <w:sz w:val="28"/>
                <w:szCs w:val="28"/>
              </w:rPr>
              <w:t>ечивающую получение степени магистра, образовательную программу высшего образования II ступени с углубленной подготовкой специалиста, обеспечивающую получение степени магистра</w:t>
            </w:r>
            <w:proofErr w:type="gramEnd"/>
            <w:r w:rsidRPr="008B6910">
              <w:rPr>
                <w:sz w:val="28"/>
                <w:szCs w:val="28"/>
              </w:rPr>
              <w:t xml:space="preserve">, </w:t>
            </w:r>
            <w:proofErr w:type="gramStart"/>
            <w:r w:rsidRPr="008B6910">
              <w:rPr>
                <w:sz w:val="28"/>
                <w:szCs w:val="28"/>
              </w:rPr>
              <w:t>по разным профилям образования, направлениям образования, образовательные прогр</w:t>
            </w:r>
            <w:r w:rsidRPr="008B6910">
              <w:rPr>
                <w:sz w:val="28"/>
                <w:szCs w:val="28"/>
              </w:rPr>
              <w:t xml:space="preserve">аммы послевузовского образования, образовательную программу повышения квалификации руководящих работников и специалистов, программу воспитания и защиты прав и законных интересов детей, находящихся в социально опасном положении, выполняет фундаментальные и </w:t>
            </w:r>
            <w:r w:rsidRPr="008B6910">
              <w:rPr>
                <w:sz w:val="28"/>
                <w:szCs w:val="28"/>
              </w:rPr>
              <w:t xml:space="preserve">прикладные научные исследования, функции научно-методического центра по соответствующему профилю (профилям) образования, а также может реализовывать </w:t>
            </w:r>
            <w:r w:rsidRPr="008B6910">
              <w:rPr>
                <w:sz w:val="28"/>
                <w:szCs w:val="28"/>
              </w:rPr>
              <w:lastRenderedPageBreak/>
              <w:t>образовательную программу высшего образования I ступени, обеспечивающую получение квалификации специалиста</w:t>
            </w:r>
            <w:proofErr w:type="gramEnd"/>
            <w:r w:rsidRPr="008B6910">
              <w:rPr>
                <w:sz w:val="28"/>
                <w:szCs w:val="28"/>
              </w:rPr>
              <w:t xml:space="preserve"> </w:t>
            </w:r>
            <w:proofErr w:type="gramStart"/>
            <w:r w:rsidRPr="008B6910">
              <w:rPr>
                <w:sz w:val="28"/>
                <w:szCs w:val="28"/>
              </w:rPr>
              <w:t>с высшим образованием и интегрированную с образовательными программами среднего специального образования, по соответствующим профилям образования, направлениям образования, образовательные программы дополнительного образования взрослых (за исключением обра</w:t>
            </w:r>
            <w:r w:rsidRPr="008B6910">
              <w:rPr>
                <w:sz w:val="28"/>
                <w:szCs w:val="28"/>
              </w:rPr>
              <w:t>зовательной программы повышения квалификации руководящих работников и специалистов), образовательную программу среднего образования, образовательные программы профессионально-технического образования, образовательные программы среднего специального образов</w:t>
            </w:r>
            <w:r w:rsidRPr="008B6910">
              <w:rPr>
                <w:sz w:val="28"/>
                <w:szCs w:val="28"/>
              </w:rPr>
              <w:t>ания по отдельным специальностям, образовательную программу дополнительного образования детей и молодежи.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4. </w:t>
            </w:r>
            <w:proofErr w:type="gramStart"/>
            <w:r w:rsidRPr="008B6910">
              <w:rPr>
                <w:sz w:val="28"/>
                <w:szCs w:val="28"/>
              </w:rPr>
              <w:t xml:space="preserve">Профильный университет (академия, консерватория) - учреждение высшего образования, которое реализует образовательную программу высшего образования </w:t>
            </w:r>
            <w:r w:rsidRPr="008B6910">
              <w:rPr>
                <w:sz w:val="28"/>
                <w:szCs w:val="28"/>
              </w:rPr>
              <w:t>I ступени, обеспечивающую получение квалификации специалиста с высшим образованием, по одному или нескольким профилям образования, образовательную программу высшего образования II ступени, формирующую знания, умения и навыки научно-педагогической и научно-</w:t>
            </w:r>
            <w:r w:rsidRPr="008B6910">
              <w:rPr>
                <w:sz w:val="28"/>
                <w:szCs w:val="28"/>
              </w:rPr>
              <w:t xml:space="preserve">исследовательской работы и обеспечивающую получение степени магистра, образовательную </w:t>
            </w:r>
            <w:r w:rsidRPr="008B6910">
              <w:rPr>
                <w:sz w:val="28"/>
                <w:szCs w:val="28"/>
              </w:rPr>
              <w:lastRenderedPageBreak/>
              <w:t>программу высшего образования II ступени с углубленной подготовкой специалиста, обеспечивающую получение</w:t>
            </w:r>
            <w:proofErr w:type="gramEnd"/>
            <w:r w:rsidRPr="008B6910">
              <w:rPr>
                <w:sz w:val="28"/>
                <w:szCs w:val="28"/>
              </w:rPr>
              <w:t xml:space="preserve"> </w:t>
            </w:r>
            <w:proofErr w:type="gramStart"/>
            <w:r w:rsidRPr="008B6910">
              <w:rPr>
                <w:sz w:val="28"/>
                <w:szCs w:val="28"/>
              </w:rPr>
              <w:t xml:space="preserve">степени магистра, по одному или нескольким профилям образования, </w:t>
            </w:r>
            <w:r w:rsidRPr="008B6910">
              <w:rPr>
                <w:sz w:val="28"/>
                <w:szCs w:val="28"/>
              </w:rPr>
              <w:t>образовательные программы послевузовского образования, программу воспитания и защиты прав и законных интересов детей, находящихся в социально опасном положении, выполняет фундаментальные и прикладные научные исследования, функции научно-методического центр</w:t>
            </w:r>
            <w:r w:rsidRPr="008B6910">
              <w:rPr>
                <w:sz w:val="28"/>
                <w:szCs w:val="28"/>
              </w:rPr>
              <w:t>а по соответствующему профилю (профилям) образования, а также может реализовывать образовательную программу высшего образования I ступени, обеспечивающую получение квалификации специалиста с высшим образованием и интегрированную с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образовательными программ</w:t>
            </w:r>
            <w:r w:rsidRPr="008B6910">
              <w:rPr>
                <w:sz w:val="28"/>
                <w:szCs w:val="28"/>
              </w:rPr>
              <w:t>ами среднего специального образования, по соответствующему профилю (профилям) образования, образовательные программы дополнительного образования взрослых, образовательную программу среднего образования, образовательные программы профессионально-техническог</w:t>
            </w:r>
            <w:r w:rsidRPr="008B6910">
              <w:rPr>
                <w:sz w:val="28"/>
                <w:szCs w:val="28"/>
              </w:rPr>
              <w:t>о образования, образовательные программы среднего специального образования по отдельным специальностям, образовательную программу дополнительного образования детей и молодежи.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5. </w:t>
            </w:r>
            <w:proofErr w:type="gramStart"/>
            <w:r w:rsidRPr="008B6910">
              <w:rPr>
                <w:sz w:val="28"/>
                <w:szCs w:val="28"/>
              </w:rPr>
              <w:t xml:space="preserve">Институт - учреждение высшего образования, которое реализует образовательную </w:t>
            </w:r>
            <w:r w:rsidRPr="008B6910">
              <w:rPr>
                <w:sz w:val="28"/>
                <w:szCs w:val="28"/>
              </w:rPr>
              <w:t xml:space="preserve">программу высшего образования I ступени, обеспечивающую </w:t>
            </w:r>
            <w:r w:rsidRPr="008B6910">
              <w:rPr>
                <w:sz w:val="28"/>
                <w:szCs w:val="28"/>
              </w:rPr>
              <w:lastRenderedPageBreak/>
              <w:t>получение квалификации специалиста с высшим образованием, по одной или нескольким близким специальностям одного или нескольких профилей образования, программу воспитания и защиты прав и законных интер</w:t>
            </w:r>
            <w:r w:rsidRPr="008B6910">
              <w:rPr>
                <w:sz w:val="28"/>
                <w:szCs w:val="28"/>
              </w:rPr>
              <w:t>есов детей, находящихся в социально опасном положении, выполняет фундаментальные и прикладные научные исследования по соответствующей специальности (специальностям) одного или нескольких профилей образования, а</w:t>
            </w:r>
            <w:proofErr w:type="gramEnd"/>
            <w:r w:rsidRPr="008B6910">
              <w:rPr>
                <w:sz w:val="28"/>
                <w:szCs w:val="28"/>
              </w:rPr>
              <w:t xml:space="preserve"> </w:t>
            </w:r>
            <w:proofErr w:type="gramStart"/>
            <w:r w:rsidRPr="008B6910">
              <w:rPr>
                <w:sz w:val="28"/>
                <w:szCs w:val="28"/>
              </w:rPr>
              <w:t>также может реализовывать образовательную про</w:t>
            </w:r>
            <w:r w:rsidRPr="008B6910">
              <w:rPr>
                <w:sz w:val="28"/>
                <w:szCs w:val="28"/>
              </w:rPr>
              <w:t>грамму высшего образования II ступени, формирующую знания, умения и навыки научно-педагогической и научно-исследовательской работы и обеспечивающую получение степени магистра, образовательную программу высшего образования II ступени с углубленной подготовк</w:t>
            </w:r>
            <w:r w:rsidRPr="008B6910">
              <w:rPr>
                <w:sz w:val="28"/>
                <w:szCs w:val="28"/>
              </w:rPr>
              <w:t>ой специалиста, обеспечивающую получение степени магистра, по одной или нескольким близким специальностям одного или нескольких профилей образования, образовательные программы послевузовского образования, образовательную программу высшего образования I сту</w:t>
            </w:r>
            <w:r w:rsidRPr="008B6910">
              <w:rPr>
                <w:sz w:val="28"/>
                <w:szCs w:val="28"/>
              </w:rPr>
              <w:t>пени, обеспечивающую получение</w:t>
            </w:r>
            <w:proofErr w:type="gramEnd"/>
            <w:r w:rsidRPr="008B6910">
              <w:rPr>
                <w:sz w:val="28"/>
                <w:szCs w:val="28"/>
              </w:rPr>
              <w:t xml:space="preserve"> квалификации специалиста с высшим образованием и интегрированную с образовательными программами среднего специального образования, по одной или нескольким специальностям одного или нескольких профилей образования, образовател</w:t>
            </w:r>
            <w:r w:rsidRPr="008B6910">
              <w:rPr>
                <w:sz w:val="28"/>
                <w:szCs w:val="28"/>
              </w:rPr>
              <w:t>ьные программы профессионально-</w:t>
            </w:r>
            <w:r w:rsidRPr="008B6910">
              <w:rPr>
                <w:sz w:val="28"/>
                <w:szCs w:val="28"/>
              </w:rPr>
              <w:lastRenderedPageBreak/>
              <w:t>технического образования, образовательные программы дополнительного образования взрослых, образовательную программу дополнительного образования детей и молодежи. В институтах, находящихся в подчинении Национальной академии на</w:t>
            </w:r>
            <w:r w:rsidRPr="008B6910">
              <w:rPr>
                <w:sz w:val="28"/>
                <w:szCs w:val="28"/>
              </w:rPr>
              <w:t>ук Беларуси, реализация образовательной программы высшего образования I ступени, обеспечивающей получение квалификации специалиста с высшим образованием, не является обязательной.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6. </w:t>
            </w:r>
            <w:proofErr w:type="gramStart"/>
            <w:r w:rsidRPr="008B6910">
              <w:rPr>
                <w:sz w:val="28"/>
                <w:szCs w:val="28"/>
              </w:rPr>
              <w:t>Высший колледж - учреждение высшего образования, которое реализует образо</w:t>
            </w:r>
            <w:r w:rsidRPr="008B6910">
              <w:rPr>
                <w:sz w:val="28"/>
                <w:szCs w:val="28"/>
              </w:rPr>
              <w:t>вательную программу высшего образования I ступени, обеспечивающую получение квалификации специалиста с высшим образованием и интегрированную с образовательными программами среднего специального образования, по специальностям одного профиля образования, обр</w:t>
            </w:r>
            <w:r w:rsidRPr="008B6910">
              <w:rPr>
                <w:sz w:val="28"/>
                <w:szCs w:val="28"/>
              </w:rPr>
              <w:t>азовательную программу среднего специального образования, обеспечивающую получение квалификации специалиста со средним специальным образованием, программу воспитания и защиты прав и законных интересов детей, находящихся в социально опасном положении</w:t>
            </w:r>
            <w:proofErr w:type="gramEnd"/>
            <w:r w:rsidRPr="008B6910">
              <w:rPr>
                <w:sz w:val="28"/>
                <w:szCs w:val="28"/>
              </w:rPr>
              <w:t>, а так</w:t>
            </w:r>
            <w:r w:rsidRPr="008B6910">
              <w:rPr>
                <w:sz w:val="28"/>
                <w:szCs w:val="28"/>
              </w:rPr>
              <w:t>же может реализовывать образовательные программы профессионально-технического образования, образовательную программу дополнительного образования детей и молодежи, образовательные программы дополнительного образования взрослых.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 xml:space="preserve">7. </w:t>
            </w:r>
            <w:proofErr w:type="gramStart"/>
            <w:r w:rsidRPr="008B6910">
              <w:rPr>
                <w:sz w:val="28"/>
                <w:szCs w:val="28"/>
              </w:rPr>
              <w:t>Основными структурными под</w:t>
            </w:r>
            <w:r w:rsidRPr="008B6910">
              <w:rPr>
                <w:sz w:val="28"/>
                <w:szCs w:val="28"/>
              </w:rPr>
              <w:t>разделениями, обеспечивающими осуществление учреждением высшего образования образовательной, научной, научно-технической и инновационной деятельности, являются институт без права юридического лица, факультет, кафедра, научно-исследовательская часть (сектор</w:t>
            </w:r>
            <w:r w:rsidRPr="008B6910">
              <w:rPr>
                <w:sz w:val="28"/>
                <w:szCs w:val="28"/>
              </w:rPr>
              <w:t>, отдел), учебно-методическое управление (часть, отдел).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Институт без права юридического лица - организационно-административное структурное подразделение учреждения высшего образования, обеспечивающее осуществление учреждением высшего образования образоват</w:t>
            </w:r>
            <w:r w:rsidRPr="008B6910">
              <w:rPr>
                <w:sz w:val="28"/>
                <w:szCs w:val="28"/>
              </w:rPr>
              <w:t>ельной и научной деятельности, учебно-методической работы и повышение квалификации специалистов с высшим образованием в рамках определенных профиля образования, направления образования, специальностей подготовки специалистов. В состав института без права ю</w:t>
            </w:r>
            <w:r w:rsidRPr="008B6910">
              <w:rPr>
                <w:sz w:val="28"/>
                <w:szCs w:val="28"/>
              </w:rPr>
              <w:t>ридического лица входят факультеты и кафедры, которые не входят в состав факультета.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Факультет - организационно-административное структурное подразделение учреждения высшего образования, обеспечивающее осуществление учреждением высшего образования образова</w:t>
            </w:r>
            <w:r w:rsidRPr="008B6910">
              <w:rPr>
                <w:sz w:val="28"/>
                <w:szCs w:val="28"/>
              </w:rPr>
              <w:t>тельной и научной деятельности, учебно-методической работы в рамках определенных профиля образования, направления образования, специальностей подготовки специалистов. В состав факультета входят кафедры.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Кафедра - основное структурное подразделение учрежден</w:t>
            </w:r>
            <w:r w:rsidRPr="008B6910">
              <w:rPr>
                <w:sz w:val="28"/>
                <w:szCs w:val="28"/>
              </w:rPr>
              <w:t>ия высшего образования, обеспечивающее осуществление учреждением высшего образования образовательной и научной деятельности, а также учебно-методической работы по одной или нескольким родственным специальностям либо учебным дисциплинам. Кафедры могут входи</w:t>
            </w:r>
            <w:r w:rsidRPr="008B6910">
              <w:rPr>
                <w:sz w:val="28"/>
                <w:szCs w:val="28"/>
              </w:rPr>
              <w:t>ть в состав института без права юридического лица, факультета и являться самостоятельными структурными подразделениями.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Научно-исследовательская часть (сектор, отдел) - структурное подразделение учреждения высшего образования, обеспечивающее организацию, к</w:t>
            </w:r>
            <w:r w:rsidRPr="008B6910">
              <w:rPr>
                <w:sz w:val="28"/>
                <w:szCs w:val="28"/>
              </w:rPr>
              <w:t>оординацию и осуществление научной, научно-технической и инновационной деятельности учреждения высшего образования и управление ею. В состав научно-исследовательской части (сектора) входят научно-исследовательские институты, научно-исследовательские лабора</w:t>
            </w:r>
            <w:r w:rsidRPr="008B6910">
              <w:rPr>
                <w:sz w:val="28"/>
                <w:szCs w:val="28"/>
              </w:rPr>
              <w:t>тории, иные структурные подразделения, обеспечивающие организацию, координацию и осуществление научной, научно-технической или инновационной деятельности и управление ею.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Учебно-методическое управление (часть, отдел) - структурное подразделение учреждения </w:t>
            </w:r>
            <w:r w:rsidRPr="008B6910">
              <w:rPr>
                <w:sz w:val="28"/>
                <w:szCs w:val="28"/>
              </w:rPr>
              <w:t>высшего образования, которое организует и координирует учебно-методическую работу, учебную деятельность.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Статья 207.</w:t>
            </w:r>
            <w:r w:rsidRPr="008B6910">
              <w:rPr>
                <w:sz w:val="28"/>
                <w:szCs w:val="28"/>
              </w:rPr>
              <w:tab/>
              <w:t>Учреждения высшего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1.Учреждение высшего образования —  научно-учебные сообщества, обладающие высоким уровнем организационной, ф</w:t>
            </w:r>
            <w:r w:rsidRPr="008B6910">
              <w:rPr>
                <w:sz w:val="28"/>
                <w:szCs w:val="28"/>
              </w:rPr>
              <w:t>инансовой, кадровой и академической автономии и академической свободы, которое обеспечивает единство науки и образования, реализует образовательные программы высшего образования, непрерывного образования других уровней образования, дополнительного образова</w:t>
            </w:r>
            <w:r w:rsidRPr="008B6910">
              <w:rPr>
                <w:sz w:val="28"/>
                <w:szCs w:val="28"/>
              </w:rPr>
              <w:t>ния детей и молодежи, программу воспитания и защиты прав и законных интересов детей, находящихся в    социально опасном положении, выполняет фундаментальные и  прикладные научные исследования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Учреждения высшего образования могут быть следующих видов: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</w:t>
            </w:r>
            <w:r w:rsidRPr="008B6910">
              <w:rPr>
                <w:sz w:val="28"/>
                <w:szCs w:val="28"/>
              </w:rPr>
              <w:t>1.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классический университет;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2.2.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исследовательский университет;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2.3. профильный университет (академия, консерватория);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2.4.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институт;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proofErr w:type="gramStart"/>
            <w:r w:rsidRPr="008B6910">
              <w:rPr>
                <w:sz w:val="28"/>
                <w:szCs w:val="28"/>
              </w:rPr>
              <w:t>Классический университет — учреждение высшего образования, которое реализует образовательную программу высшего образов</w:t>
            </w:r>
            <w:r w:rsidRPr="008B6910">
              <w:rPr>
                <w:sz w:val="28"/>
                <w:szCs w:val="28"/>
              </w:rPr>
              <w:t>ания I, II и III</w:t>
            </w:r>
            <w:r w:rsidRPr="008B6910">
              <w:rPr>
                <w:sz w:val="28"/>
                <w:szCs w:val="28"/>
                <w:lang w:val="en-US"/>
              </w:rPr>
              <w:t>  </w:t>
            </w:r>
            <w:r w:rsidRPr="008B6910">
              <w:rPr>
                <w:sz w:val="28"/>
                <w:szCs w:val="28"/>
              </w:rPr>
              <w:t>ступеней высшего образования по разным профилям образования, направлениям образования,  программы непрерывного образования, программу воспитания и защиты прав и законных интересов детей, находящихся в</w:t>
            </w:r>
            <w:r w:rsidRPr="008B6910">
              <w:rPr>
                <w:sz w:val="28"/>
                <w:szCs w:val="28"/>
                <w:lang w:val="en-US"/>
              </w:rPr>
              <w:t>    </w:t>
            </w:r>
            <w:r w:rsidRPr="008B6910">
              <w:rPr>
                <w:sz w:val="28"/>
                <w:szCs w:val="28"/>
              </w:rPr>
              <w:t>социально опасном положении, выпол</w:t>
            </w:r>
            <w:r w:rsidRPr="008B6910">
              <w:rPr>
                <w:sz w:val="28"/>
                <w:szCs w:val="28"/>
              </w:rPr>
              <w:t>няет фундаментальные и</w:t>
            </w:r>
            <w:r w:rsidRPr="008B6910">
              <w:rPr>
                <w:sz w:val="28"/>
                <w:szCs w:val="28"/>
                <w:lang w:val="en-US"/>
              </w:rPr>
              <w:t>  </w:t>
            </w:r>
            <w:r w:rsidRPr="008B6910">
              <w:rPr>
                <w:sz w:val="28"/>
                <w:szCs w:val="28"/>
              </w:rPr>
              <w:t>прикладные научные исследования, функции научно-методического центра по соответствующему профилю (профилям) образования, а также может реализовывать образовательные</w:t>
            </w:r>
            <w:proofErr w:type="gramEnd"/>
            <w:r w:rsidRPr="008B6910">
              <w:rPr>
                <w:sz w:val="28"/>
                <w:szCs w:val="28"/>
              </w:rPr>
              <w:t xml:space="preserve"> программы иных уровней образования, а также образовательную програм</w:t>
            </w:r>
            <w:r w:rsidRPr="008B6910">
              <w:rPr>
                <w:sz w:val="28"/>
                <w:szCs w:val="28"/>
              </w:rPr>
              <w:t xml:space="preserve">му дополнительного образования детей и молодежи. </w:t>
            </w:r>
          </w:p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4.Исследовательский университет -  учреждение высшего образования, специализирующееся преимущественно  на программах II и III ступени высшего образования в области фундаментальных и прикладных исследований,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 способствующих развитию инновационного сектора экономики,  программы непрерывного образования.  Исследовательский университет характеризуется высокой долей расходов на научно-исследовательскую работу и разработки (не менее 60% в структуре расходов), тесн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ой взаимосвязью со структурами, осуществляющими трансферт и коммерциализацию 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исследований, способностью формировать благоприятное для развития инновационной инфраструктуры научно-техническое, правовое, социальное и экономическое пространство и глубокой инт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еграцией с международными научно-исследовательскими и инновационными центрами.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5.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proofErr w:type="gramStart"/>
            <w:r w:rsidRPr="008B6910">
              <w:rPr>
                <w:sz w:val="28"/>
                <w:szCs w:val="28"/>
              </w:rPr>
              <w:t>Профильный университет (академия, консерватория) — учреждение высшего образования, которое реализует образовательные  программы высшего образования I, II и III ступени по одн</w:t>
            </w:r>
            <w:r w:rsidRPr="008B6910">
              <w:rPr>
                <w:sz w:val="28"/>
                <w:szCs w:val="28"/>
              </w:rPr>
              <w:t>ому или нескольким профилям образования, программы  непрерывного образования, программу воспитания и защиты прав и законных интересов детей, находящихся в социально опасном положении, выполняет фундаментальные и прикладные научные исследования, функции нау</w:t>
            </w:r>
            <w:r w:rsidRPr="008B6910">
              <w:rPr>
                <w:sz w:val="28"/>
                <w:szCs w:val="28"/>
              </w:rPr>
              <w:t>чно-методического центра по соответствующему профилю (профилям) образования, а также может реализовывать образовательные</w:t>
            </w:r>
            <w:proofErr w:type="gramEnd"/>
            <w:r w:rsidRPr="008B6910">
              <w:rPr>
                <w:sz w:val="28"/>
                <w:szCs w:val="28"/>
              </w:rPr>
              <w:t xml:space="preserve"> программы иных уровней образования, программу дополнительного образования детей и молодежи.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proofErr w:type="gramStart"/>
            <w:r w:rsidRPr="008B6910">
              <w:rPr>
                <w:sz w:val="28"/>
                <w:szCs w:val="28"/>
              </w:rPr>
              <w:t>Институт — учреждение высшего образован</w:t>
            </w:r>
            <w:r w:rsidRPr="008B6910">
              <w:rPr>
                <w:sz w:val="28"/>
                <w:szCs w:val="28"/>
              </w:rPr>
              <w:t>ия, которое реализует образовательную программы высшего образования I, и II ступени по одной или нескольким близким специальностям одного или нескольких профилей образования, программы  непрерывного образования, программу воспитания и защиты прав и законны</w:t>
            </w:r>
            <w:r w:rsidRPr="008B6910">
              <w:rPr>
                <w:sz w:val="28"/>
                <w:szCs w:val="28"/>
              </w:rPr>
              <w:t xml:space="preserve">х интересов детей, находящихся в социально опасном положении, выполняет фундаментальные и прикладные научные </w:t>
            </w:r>
            <w:r w:rsidRPr="008B6910">
              <w:rPr>
                <w:sz w:val="28"/>
                <w:szCs w:val="28"/>
              </w:rPr>
              <w:lastRenderedPageBreak/>
              <w:t>исследования по соответствующей специальности (специальностям) одного или нескольких профилей образования, образовательные программы послевузовског</w:t>
            </w:r>
            <w:r w:rsidRPr="008B6910">
              <w:rPr>
                <w:sz w:val="28"/>
                <w:szCs w:val="28"/>
              </w:rPr>
              <w:t>о</w:t>
            </w:r>
            <w:proofErr w:type="gramEnd"/>
            <w:r w:rsidRPr="008B6910">
              <w:rPr>
                <w:sz w:val="28"/>
                <w:szCs w:val="28"/>
              </w:rPr>
              <w:t xml:space="preserve"> образования, а также может реализовывать образовательные программы иных уровней образования, программу дополнительного образования детей и молодежи. В институтах, находящихся в подчинении Национальной академии наук Беларуси, реализация образовательной пр</w:t>
            </w:r>
            <w:r w:rsidRPr="008B6910">
              <w:rPr>
                <w:sz w:val="28"/>
                <w:szCs w:val="28"/>
              </w:rPr>
              <w:t>ограммы высшего образования I ступени не является обязательной.</w:t>
            </w:r>
          </w:p>
          <w:p w:rsidR="00000000" w:rsidRPr="008B6910" w:rsidRDefault="006743D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B6910">
              <w:rPr>
                <w:rFonts w:eastAsia="Calibri"/>
                <w:sz w:val="28"/>
                <w:szCs w:val="28"/>
                <w:lang w:eastAsia="en-US"/>
              </w:rPr>
              <w:t xml:space="preserve">7. Учреждения высшего образования самостоятельны в формировании своей структуры, за исключением их филиалов. </w:t>
            </w:r>
          </w:p>
          <w:p w:rsidR="00000000" w:rsidRPr="008B6910" w:rsidRDefault="006743D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B6910">
              <w:rPr>
                <w:rFonts w:eastAsia="Calibri"/>
                <w:sz w:val="28"/>
                <w:szCs w:val="28"/>
                <w:lang w:eastAsia="en-US"/>
              </w:rPr>
              <w:t>Статус и функции структурного подразделения учреждения высшего образования определ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яются уставом учреждения высшего образования или в установленном им порядке.</w:t>
            </w:r>
          </w:p>
          <w:p w:rsidR="00000000" w:rsidRPr="008B6910" w:rsidRDefault="006743D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B6910">
              <w:rPr>
                <w:rFonts w:eastAsia="Calibri"/>
                <w:sz w:val="28"/>
                <w:szCs w:val="28"/>
                <w:lang w:eastAsia="en-US"/>
              </w:rPr>
              <w:t>8. Филиалами учреждений высшего образования являются обособленные структурные подразделения, расположенные вне места его нахождения.</w:t>
            </w:r>
          </w:p>
          <w:p w:rsidR="00000000" w:rsidRPr="008B6910" w:rsidRDefault="006743D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B6910">
              <w:rPr>
                <w:rFonts w:eastAsia="Calibri"/>
                <w:sz w:val="28"/>
                <w:szCs w:val="28"/>
                <w:lang w:eastAsia="en-US"/>
              </w:rPr>
              <w:t>Филиалы создаются и осуществляют свою деятельн</w:t>
            </w:r>
            <w:r w:rsidRPr="008B6910">
              <w:rPr>
                <w:rFonts w:eastAsia="Calibri"/>
                <w:sz w:val="28"/>
                <w:szCs w:val="28"/>
                <w:lang w:eastAsia="en-US"/>
              </w:rPr>
              <w:t>ость в соответствии с законодательством, уставом учреждения высшего образования и положением (уставом) филиала.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93.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статьёй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Автономия высшего учебного заведения. </w:t>
            </w:r>
            <w:r w:rsidRPr="008B6910">
              <w:rPr>
                <w:sz w:val="28"/>
                <w:szCs w:val="28"/>
              </w:rPr>
              <w:lastRenderedPageBreak/>
              <w:t>Академическая свобода.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Учреждения высшего образования вне зависимости от формы со</w:t>
            </w:r>
            <w:r w:rsidRPr="008B6910">
              <w:rPr>
                <w:sz w:val="28"/>
                <w:szCs w:val="28"/>
              </w:rPr>
              <w:t xml:space="preserve">бственности обладают институциональной автономией, которая включает, основанные на принципе самоуправления и академической свободе, права: избирать органы самоуправления в соответствие с уставом вуза, самостоятельно устанавливать организационную структуру </w:t>
            </w:r>
            <w:r w:rsidRPr="008B6910">
              <w:rPr>
                <w:sz w:val="28"/>
                <w:szCs w:val="28"/>
              </w:rPr>
              <w:t xml:space="preserve">   учреждения, правила трудового и внутреннего распорядка, определять кадровую политику, условия оплаты труда, открывать новые образовательные программы, утверждать учебные планы, утверждать планы научных исследований и творческой работы, издавать</w:t>
            </w:r>
            <w:proofErr w:type="gramEnd"/>
            <w:r w:rsidRPr="008B6910">
              <w:rPr>
                <w:sz w:val="28"/>
                <w:szCs w:val="28"/>
              </w:rPr>
              <w:t xml:space="preserve"> </w:t>
            </w:r>
            <w:proofErr w:type="gramStart"/>
            <w:r w:rsidRPr="008B6910">
              <w:rPr>
                <w:sz w:val="28"/>
                <w:szCs w:val="28"/>
              </w:rPr>
              <w:t xml:space="preserve">научную </w:t>
            </w:r>
            <w:r w:rsidRPr="008B6910">
              <w:rPr>
                <w:sz w:val="28"/>
                <w:szCs w:val="28"/>
              </w:rPr>
              <w:t xml:space="preserve">и учебную литературу, самостоятельно устанавливать план приема на образовательные программы, принимать и отчислять студентов, слушателей, аспирантов и докторантов, в соответствие с законом владеть пользоваться и распоряжаться недвижимостью иным имуществом </w:t>
            </w:r>
            <w:r w:rsidRPr="008B6910">
              <w:rPr>
                <w:sz w:val="28"/>
                <w:szCs w:val="28"/>
              </w:rPr>
              <w:t xml:space="preserve"> учреждения высшего образования, самостоятельно использовать финансовые ресурсы, привлекать на условиях платности и возвратности заемные средства, устанавливать размер оплаты образовательных услуг, создавать для реализации уставных целей структурные подраз</w:t>
            </w:r>
            <w:r w:rsidRPr="008B6910">
              <w:rPr>
                <w:sz w:val="28"/>
                <w:szCs w:val="28"/>
              </w:rPr>
              <w:t>деления со статусом юридического</w:t>
            </w:r>
            <w:proofErr w:type="gramEnd"/>
            <w:r w:rsidRPr="008B6910">
              <w:rPr>
                <w:sz w:val="28"/>
                <w:szCs w:val="28"/>
              </w:rPr>
              <w:t xml:space="preserve"> лица</w:t>
            </w:r>
            <w:proofErr w:type="gramStart"/>
            <w:r w:rsidRPr="008B6910">
              <w:rPr>
                <w:sz w:val="28"/>
                <w:szCs w:val="28"/>
              </w:rPr>
              <w:t>.п</w:t>
            </w:r>
            <w:proofErr w:type="gramEnd"/>
            <w:r w:rsidRPr="008B6910">
              <w:rPr>
                <w:sz w:val="28"/>
                <w:szCs w:val="28"/>
              </w:rPr>
              <w:t>рисваивать академические и ученые степени и звания, присваивать почетные звания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Профессорско-преподавательский состав, научные сотрудники и студенты вуза имеют право на свободу преподавания и обучения, свободное выраж</w:t>
            </w:r>
            <w:r w:rsidRPr="008B6910">
              <w:rPr>
                <w:sz w:val="28"/>
                <w:szCs w:val="28"/>
              </w:rPr>
              <w:t xml:space="preserve">ение своих </w:t>
            </w:r>
            <w:r w:rsidRPr="008B6910">
              <w:rPr>
                <w:sz w:val="28"/>
                <w:szCs w:val="28"/>
              </w:rPr>
              <w:lastRenderedPageBreak/>
              <w:t>взглядов, свободу творчества и исследований, имеют право на участие в ассоциациях, союзах и других объединениях, свободу перемещения и профессионального общениия право на участие в управлении вузом. Эти права гарантируются законом и закрепляются</w:t>
            </w:r>
            <w:r w:rsidRPr="008B6910">
              <w:rPr>
                <w:sz w:val="28"/>
                <w:szCs w:val="28"/>
              </w:rPr>
              <w:t xml:space="preserve"> в уставе учреждения образования.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94.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 редакции кодекса: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208. Управление учреждением высшего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Непосредственное руководство учреждением высшего образования осуществляет его руководитель (ректор, начальник).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 Руководитель государстве</w:t>
            </w:r>
            <w:r w:rsidRPr="008B6910">
              <w:rPr>
                <w:sz w:val="28"/>
                <w:szCs w:val="28"/>
              </w:rPr>
              <w:t>нного учреждения высшего образования назначается на должность и освобождается от должности в порядке, определяемом Президентом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 Руководитель частного учреждения высшего образования назначается на должность и освобождается от должност</w:t>
            </w:r>
            <w:r w:rsidRPr="008B6910">
              <w:rPr>
                <w:sz w:val="28"/>
                <w:szCs w:val="28"/>
              </w:rPr>
              <w:t>и Министром образования Республики Беларусь по представлению учредителя.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 Непосредственное руководство институтом без права юридического лица осуществляет его директор.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Директор института без права юридического лица назначается на должность по представле</w:t>
            </w:r>
            <w:r w:rsidRPr="008B6910">
              <w:rPr>
                <w:sz w:val="28"/>
                <w:szCs w:val="28"/>
              </w:rPr>
              <w:t>нию совета учреждения высшего образования и освобождается от должности руководителем учреждения высшего образования, если иное не установлено Президентом Республики Беларусь.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5. Непосредственное руководство факультетом осуществляет его декан (начальник).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</w:t>
            </w:r>
            <w:r w:rsidRPr="008B6910">
              <w:rPr>
                <w:sz w:val="28"/>
                <w:szCs w:val="28"/>
              </w:rPr>
              <w:t>екан (начальник) факультета назначается на должность по представлению совета учреждения высшего образования и освобождается от должности руководителем учреждения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 Непосредственное руководство кафедрой осуществляет заведующий (начальн</w:t>
            </w:r>
            <w:r w:rsidRPr="008B6910">
              <w:rPr>
                <w:sz w:val="28"/>
                <w:szCs w:val="28"/>
              </w:rPr>
              <w:t>ик) кафедрой.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Заведующий (начальник) кафедрой назначается на должность после его избрания советом учреждения высшего образования и освобождается от должности руководителем учреждения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7. Основным органом самоуправления учреждения высшег</w:t>
            </w:r>
            <w:r w:rsidRPr="008B6910">
              <w:rPr>
                <w:sz w:val="28"/>
                <w:szCs w:val="28"/>
              </w:rPr>
              <w:t>о образования является совет, возглавляемый его руководителем.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8. Основным органом самоуправления факультета является совет факультета, возглавляемый его руководителем.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9. В учреждении высшего образования может создаваться попечительский совет и по решению</w:t>
            </w:r>
            <w:r w:rsidRPr="008B6910">
              <w:rPr>
                <w:sz w:val="28"/>
                <w:szCs w:val="28"/>
              </w:rPr>
              <w:t xml:space="preserve"> Президента Республики Беларусь могут создаваться иные органы самоуправления.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Главными управляющими органами  учреждения высшего образования являются: совет  (сенат) учреждения высшего образования, управляющий совет, ректорат и ректор.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2.Основными функциям</w:t>
            </w:r>
            <w:r w:rsidRPr="008B6910">
              <w:rPr>
                <w:sz w:val="28"/>
                <w:szCs w:val="28"/>
              </w:rPr>
              <w:t>и управляющего совета являются: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Выбор ректора из трёх кандидатур, предложенных сенатом.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Освобождение ректора, проректоров  от должности по представлению совета.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Освобождение от должности по представлению совета (сената) старшего административного персонала</w:t>
            </w:r>
            <w:r w:rsidRPr="008B6910">
              <w:rPr>
                <w:sz w:val="28"/>
                <w:szCs w:val="28"/>
              </w:rPr>
              <w:t>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Объявление выборов ректора.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Разработка правил проведения выборов.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Выборы проректоров по предложению ректора.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Утверждение или одобрение  создания юридических лиц и порядка управления ими.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Утверждение плана развития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Утверждение правил формирования и рабо</w:t>
            </w:r>
            <w:r w:rsidRPr="008B6910">
              <w:rPr>
                <w:sz w:val="28"/>
                <w:szCs w:val="28"/>
              </w:rPr>
              <w:t xml:space="preserve">ты ректората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Утверждение бюджета, представленного ректоратом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Установление размера оплаты образовательных услуг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Устанавление условия и порядка оплаты труда административного</w:t>
            </w:r>
            <w:proofErr w:type="gramStart"/>
            <w:r w:rsidRPr="008B6910">
              <w:rPr>
                <w:sz w:val="28"/>
                <w:szCs w:val="28"/>
              </w:rPr>
              <w:t xml:space="preserve"> ,</w:t>
            </w:r>
            <w:proofErr w:type="gramEnd"/>
            <w:r w:rsidRPr="008B6910">
              <w:rPr>
                <w:sz w:val="28"/>
                <w:szCs w:val="28"/>
              </w:rPr>
              <w:t>профессорско-</w:t>
            </w:r>
            <w:r w:rsidRPr="008B6910">
              <w:rPr>
                <w:sz w:val="28"/>
                <w:szCs w:val="28"/>
              </w:rPr>
              <w:lastRenderedPageBreak/>
              <w:t>преподавательского, научного и вспомогательного персонала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Назначени</w:t>
            </w:r>
            <w:r w:rsidRPr="008B6910">
              <w:rPr>
                <w:sz w:val="28"/>
                <w:szCs w:val="28"/>
              </w:rPr>
              <w:t>е  аудитора и информирование учредителя о нарушениях допускаемых руководством учреждения образования  или угрозе финансовых рисков.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Заключает трудовой договор с ректором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Управляющий совет  состоит из нечетного числа членов (3,5,7,9) 1,2,3,4 из которых назн</w:t>
            </w:r>
            <w:r w:rsidRPr="008B6910">
              <w:rPr>
                <w:sz w:val="28"/>
                <w:szCs w:val="28"/>
              </w:rPr>
              <w:t>ачаются поровну советом (сенатом) учреждения высшего образования и учредителем, а один дополнительный член – согласованным решением обеих сторон. Члены совета не могут быть государственными служащими любого уровня, руководителями политических партий или со</w:t>
            </w:r>
            <w:r w:rsidRPr="008B6910">
              <w:rPr>
                <w:sz w:val="28"/>
                <w:szCs w:val="28"/>
              </w:rPr>
              <w:t>трудниками данного вуза. Любые деловые отношения членов управляющего  совета с учреждением высшего образования требуют одобрения управляющего совета. Члены управляющего совета должны являться авторитетными и ответственными представителями академических, ку</w:t>
            </w:r>
            <w:r w:rsidRPr="008B6910">
              <w:rPr>
                <w:sz w:val="28"/>
                <w:szCs w:val="28"/>
              </w:rPr>
              <w:t xml:space="preserve">льтурных или деловых кругов, обладающими достаточной компетентностью для исполнения функций в совете. Члены совета имеют право получения любой информации об учреждении высшего образования.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3.Совет (сенат) учреждения высшего образования выполняет следующие</w:t>
            </w:r>
            <w:r w:rsidRPr="008B6910">
              <w:rPr>
                <w:sz w:val="28"/>
                <w:szCs w:val="28"/>
              </w:rPr>
              <w:t xml:space="preserve"> функции: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Принимает устав  и вносит в него  изменения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Утверждает</w:t>
            </w:r>
            <w:proofErr w:type="gramEnd"/>
            <w:r w:rsidRPr="008B6910">
              <w:rPr>
                <w:sz w:val="28"/>
                <w:szCs w:val="28"/>
              </w:rPr>
              <w:t xml:space="preserve"> планы развития и представляет их управляющему совету</w:t>
            </w:r>
          </w:p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 и меняет состав управляющего совета  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участвует в его формировании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Утверждает объявление о выборах ректора, представленное</w:t>
            </w:r>
            <w:r w:rsidRPr="008B6910">
              <w:rPr>
                <w:sz w:val="28"/>
                <w:szCs w:val="28"/>
              </w:rPr>
              <w:t xml:space="preserve"> управляющим советом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Выражает мнение о кандидатурах проректоров для управляющего совета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Формирует список из трех кандидатов на должность ректора для управляющего совета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Участвует в процедуре освобождения от должности ректора, проректоров, членов управляюще</w:t>
            </w:r>
            <w:r w:rsidRPr="008B6910">
              <w:rPr>
                <w:sz w:val="28"/>
                <w:szCs w:val="28"/>
              </w:rPr>
              <w:t>го совета</w:t>
            </w:r>
          </w:p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Проводит выборы на должности  деканов, директоров институтов, других научных подразделений, заведующих кафедрами, профессоров, доцентов,  на другие должности профессорско-преподовательского состава</w:t>
            </w:r>
            <w:proofErr w:type="gramStart"/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 устанавливает правила и процедуры выборов и о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свобождение от должностей  коллегиальными органами структурных подразделений учреждения высшего образования, правила замещения других должностей;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Принимает решения об изменении структуры научных и учебных подразделений.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Утверждает планы научных исследовани</w:t>
            </w:r>
            <w:r w:rsidRPr="008B6910">
              <w:rPr>
                <w:sz w:val="28"/>
                <w:szCs w:val="28"/>
              </w:rPr>
              <w:t>й и разработок, творческих работ и т.п</w:t>
            </w:r>
            <w:proofErr w:type="gramStart"/>
            <w:r w:rsidRPr="008B6910">
              <w:rPr>
                <w:sz w:val="28"/>
                <w:szCs w:val="28"/>
              </w:rPr>
              <w:t>..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Утверждает и вносит изменения в учебные планы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Устанавливает план и правила приема студентов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Присуждает ученые степени и звания, почетные ученые степени и звания.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Рассматривает апелляции на решения администрации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Фор</w:t>
            </w:r>
            <w:r w:rsidRPr="008B6910">
              <w:rPr>
                <w:sz w:val="28"/>
                <w:szCs w:val="28"/>
              </w:rPr>
              <w:t>мирует комиссию по разрешению споров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Создает и устанавливает порядок работы комиссий и рабочих групп.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lastRenderedPageBreak/>
              <w:t>Принимает решение об открытии новых образовательных программ (специальностей)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В состав совета (сената) входят профессора, включая и руководителей учебных </w:t>
            </w:r>
            <w:r w:rsidRPr="008B6910">
              <w:rPr>
                <w:sz w:val="28"/>
                <w:szCs w:val="28"/>
              </w:rPr>
              <w:t>и научных подразделений, другие категории профессорско-преподавательского состава и научных работников, студенты, неакадемический персонал.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Порядок формирования совета (сената) устанавливается уставом.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Ректор является членом совета (сената) по должности.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Для советов в уставе устанавливаются ограничения по количеству сроков  пребывания в должности. Ректор избирается на пятилетний срок  и может находиться в должности не более чем  два срока.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Ректор может быть отправлен в отставку досрочно за нарушение должно</w:t>
            </w:r>
            <w:r w:rsidRPr="008B6910">
              <w:rPr>
                <w:sz w:val="28"/>
                <w:szCs w:val="28"/>
              </w:rPr>
              <w:t>стных обязанностей, утрату доверия со стороны академического сообщества, в случае неспособности выполнять свои обязанности по состоянию здоровья и по приговору суда.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Председатель управляющего совета и совета (сената) избирается из членов соответствующего о</w:t>
            </w:r>
            <w:r w:rsidRPr="008B6910">
              <w:rPr>
                <w:sz w:val="28"/>
                <w:szCs w:val="28"/>
              </w:rPr>
              <w:t>ргана управления и освобождается от должности простым большинством голосов.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Ректор не имеет права возглавлять совет (сенат).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4. Полномочия  и функции ректората устанавливаются уставом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5. Руководитель (ректор)  учреждения высшего образования избирается на </w:t>
            </w:r>
            <w:r w:rsidRPr="008B6910">
              <w:rPr>
                <w:sz w:val="28"/>
                <w:szCs w:val="28"/>
              </w:rPr>
              <w:t xml:space="preserve">должность и освобождается от должности коллегиально (выборным) органом в порядке, определяемом </w:t>
            </w:r>
            <w:r w:rsidRPr="008B6910">
              <w:rPr>
                <w:sz w:val="28"/>
                <w:szCs w:val="28"/>
              </w:rPr>
              <w:lastRenderedPageBreak/>
              <w:t xml:space="preserve">законом и Уставом. 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Полномочия ректора устанавливаются уставом.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Директоры институтов, деканы факультетов, заведующие кафедрами, руководители учебных и научных по</w:t>
            </w:r>
            <w:r w:rsidRPr="008B6910">
              <w:rPr>
                <w:sz w:val="28"/>
                <w:szCs w:val="28"/>
              </w:rPr>
              <w:t xml:space="preserve">дразделений, профессорско-преподавательский состав назначаются на должность и освобождаются от должности руководителем  на основании решения совета  или его структурного  подразделения. Руководитель не имеет права менять срок и условия контракта с такими  </w:t>
            </w:r>
            <w:r w:rsidRPr="008B6910">
              <w:rPr>
                <w:sz w:val="28"/>
                <w:szCs w:val="28"/>
              </w:rPr>
              <w:t>работниками  иначе,  как в случаях предусмотренных законом и  уставом.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 xml:space="preserve"> В соответствии с уставом в учреждении высшего образования могут создаваться попечительский совет и  иные органы самоуправления.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614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95.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Дополнить статьёй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Студенческое самоуправление и</w:t>
            </w:r>
            <w:r w:rsidRPr="008B6910">
              <w:rPr>
                <w:sz w:val="28"/>
                <w:szCs w:val="28"/>
              </w:rPr>
              <w:t xml:space="preserve"> участие студентов в управлении учреждением высшего образования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1.В учреждениях высшего образования и их структурных подразделениях студенты и аспиранты имеет право на самоуправление и создание различных органов самоуправления.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Все студенты и аспиранты име</w:t>
            </w:r>
            <w:r w:rsidRPr="008B6910">
              <w:rPr>
                <w:sz w:val="28"/>
                <w:szCs w:val="28"/>
              </w:rPr>
              <w:t>ют равные права на участие в органах самоуправления, которые избираются путем тайного голосования.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2.Студенческое самоуправление обеспечивает защиту прав и интересов лиц, обучающихся и их участие в управлении учреждением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8B6910">
              <w:rPr>
                <w:sz w:val="28"/>
                <w:szCs w:val="28"/>
              </w:rPr>
              <w:t>Высшим органом</w:t>
            </w:r>
            <w:r w:rsidRPr="008B6910">
              <w:rPr>
                <w:sz w:val="28"/>
                <w:szCs w:val="28"/>
              </w:rPr>
              <w:t xml:space="preserve"> студенческого самоуправления является конференция лиц обучающихся в учреждении высшего образования, которая принимает </w:t>
            </w:r>
            <w:r w:rsidRPr="008B6910">
              <w:rPr>
                <w:sz w:val="28"/>
                <w:szCs w:val="28"/>
              </w:rPr>
              <w:lastRenderedPageBreak/>
              <w:t>устав, вносит в него изменения, избирает органы студенческого самоуправления, принимает решения по отчету исполнительных органов студенче</w:t>
            </w:r>
            <w:r w:rsidRPr="008B6910">
              <w:rPr>
                <w:sz w:val="28"/>
                <w:szCs w:val="28"/>
              </w:rPr>
              <w:t>ского самоуправления, избирает представителей в совет (сенат), другие органы управления и самоуправления учреждения высшего образования.</w:t>
            </w:r>
            <w:proofErr w:type="gramEnd"/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Вмешательство руководства учреждения высшего образования или других административных органов в процесс принятия решения</w:t>
            </w:r>
            <w:r w:rsidRPr="008B6910">
              <w:rPr>
                <w:sz w:val="28"/>
                <w:szCs w:val="28"/>
              </w:rPr>
              <w:t xml:space="preserve"> конференцией и органами студенческого самоуправления не допускается.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3.Полномочия органов студенческого самоуправления в решении вопросов,  затрагивающих права и интересы обучающихся в учреждении высшего образования, устанавливаются по соглашению между со</w:t>
            </w:r>
            <w:r w:rsidRPr="008B6910">
              <w:rPr>
                <w:sz w:val="28"/>
                <w:szCs w:val="28"/>
              </w:rPr>
              <w:t>ветом (сенатом) и органами студенческого самоуправления и закрепляются в уставе учреждения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В составе совета (сената) учреждения высшего образования  не менее 25% его  состава должны составлять представители студенческого самоуправления</w:t>
            </w:r>
            <w:r w:rsidRPr="008B6910">
              <w:rPr>
                <w:sz w:val="28"/>
                <w:szCs w:val="28"/>
              </w:rPr>
              <w:t>, избранные тайным голосованием на конференции лиц, обучающихся в учреждении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4.Органы студенческого самоуправления могут иметь форму юридических лиц, вести хозяйственную деятельность, привлекать средства спонсоров на уставные цели.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Для</w:t>
            </w:r>
            <w:r w:rsidRPr="008B6910">
              <w:rPr>
                <w:sz w:val="28"/>
                <w:szCs w:val="28"/>
              </w:rPr>
              <w:t xml:space="preserve"> целей финансирования студенческого самоуправления в распоряжение органов студенческого самоуправления из бюджета </w:t>
            </w:r>
            <w:r w:rsidRPr="008B6910">
              <w:rPr>
                <w:sz w:val="28"/>
                <w:szCs w:val="28"/>
              </w:rPr>
              <w:lastRenderedPageBreak/>
              <w:t>учреждения высшего образования ежегодно должны выделяться финансовые ресурсы в размере, установленном соглашением между органами студенческого</w:t>
            </w:r>
            <w:r w:rsidRPr="008B6910">
              <w:rPr>
                <w:sz w:val="28"/>
                <w:szCs w:val="28"/>
              </w:rPr>
              <w:t xml:space="preserve"> самоуправления и советом (сенатом) учреждения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Руководитель учреждения высшего образования обязан обеспечивать надлежащие условия для деятельности органов студенческого самоуправления, предоставляя помещение, мебель, оргтехнику, связь </w:t>
            </w:r>
            <w:r w:rsidRPr="008B6910">
              <w:rPr>
                <w:sz w:val="28"/>
                <w:szCs w:val="28"/>
              </w:rPr>
              <w:t>и отдельную страницу на вебсайте учреждения высшего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5. В Республике Беларусь могут создаваться городские, региональные (областные) и </w:t>
            </w:r>
            <w:proofErr w:type="gramStart"/>
            <w:r w:rsidRPr="008B6910">
              <w:rPr>
                <w:sz w:val="28"/>
                <w:szCs w:val="28"/>
              </w:rPr>
              <w:t>национальный</w:t>
            </w:r>
            <w:proofErr w:type="gramEnd"/>
            <w:r w:rsidRPr="008B6910">
              <w:rPr>
                <w:sz w:val="28"/>
                <w:szCs w:val="28"/>
              </w:rPr>
              <w:t xml:space="preserve"> студенческие союзы.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6..Представители студенческого самоуправления всех учреждений высшего образов</w:t>
            </w:r>
            <w:r w:rsidRPr="008B6910">
              <w:rPr>
                <w:sz w:val="28"/>
                <w:szCs w:val="28"/>
              </w:rPr>
              <w:t>ания Республики Беларусь, избранные тайным голосованием на конференциях учреждений высшего образования, образуют совет Национального студенческого союза. Совет принимает устав Союза, вносит в него изменения, избирает исполнительные органы Национального сту</w:t>
            </w:r>
            <w:r w:rsidRPr="008B6910">
              <w:rPr>
                <w:sz w:val="28"/>
                <w:szCs w:val="28"/>
              </w:rPr>
              <w:t>денческого союза, принимает решения по отчету исполнительных органов, избирает представителей в общественный совет Министерства образования.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7..Представители студенческого самоуправления города, области, избранные тайным голосованием на соответствующих кон</w:t>
            </w:r>
            <w:r w:rsidRPr="008B6910">
              <w:rPr>
                <w:sz w:val="28"/>
                <w:szCs w:val="28"/>
              </w:rPr>
              <w:t xml:space="preserve">ференциях, образуют  Студенческий совет  города, области. Совет принимает устав, вносит в него изменения, избирает </w:t>
            </w:r>
            <w:r w:rsidRPr="008B6910">
              <w:rPr>
                <w:sz w:val="28"/>
                <w:szCs w:val="28"/>
              </w:rPr>
              <w:lastRenderedPageBreak/>
              <w:t>исполнительные органы, принимает решения по их отчету.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96.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 xml:space="preserve"> Дополнить главу 38 статьёй «Исследовательский университет» 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Исследовательский ун</w:t>
            </w:r>
            <w:r w:rsidRPr="008B6910">
              <w:rPr>
                <w:sz w:val="28"/>
                <w:szCs w:val="28"/>
              </w:rPr>
              <w:t>иверситет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1. Учреждению высшего образования может быть предоставлен статус исследовательского университета.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2.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Статус исследовательского университета может быть предоставлен учреждению высшего образования в целях усиления научно-исследовательской составляю</w:t>
            </w:r>
            <w:r w:rsidRPr="008B6910">
              <w:rPr>
                <w:sz w:val="28"/>
                <w:szCs w:val="28"/>
              </w:rPr>
              <w:t xml:space="preserve">щей высшего образования, развития научно-технологического комплекса и высокотехнологичного сектора экономики Беларуси. </w:t>
            </w:r>
          </w:p>
          <w:p w:rsidR="00000000" w:rsidRPr="008B6910" w:rsidRDefault="006743DB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3. Статус исследовательского университета в системе высшего образования присваивается Правительством Республики Беларусь по представлени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>ю Министерства образования Республики Беларусь на конкурсной основе. Конкурс проводится 1 раз в 5 лет для всех высших учебных заведений (включая учреждения высшего образования, уже имеющие статус исследовательского университета). В случае не прохождения по</w:t>
            </w:r>
            <w:r w:rsidRPr="008B6910">
              <w:rPr>
                <w:rFonts w:ascii="Times New Roman" w:hAnsi="Times New Roman" w:cs="Times New Roman"/>
                <w:sz w:val="28"/>
                <w:szCs w:val="28"/>
              </w:rPr>
              <w:t xml:space="preserve"> конкурсу учреждения высшего образования, уже имеющего статус исследовательского университета, статус исследовательского университета может быть отозван.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 Учреждения высшего образования, претендующие на статус исследовательского университета с государств</w:t>
            </w:r>
            <w:r w:rsidRPr="008B6910">
              <w:rPr>
                <w:sz w:val="28"/>
                <w:szCs w:val="28"/>
              </w:rPr>
              <w:t xml:space="preserve">енной поддержкой, должны создать </w:t>
            </w:r>
            <w:r w:rsidRPr="008B6910">
              <w:rPr>
                <w:sz w:val="28"/>
                <w:szCs w:val="28"/>
              </w:rPr>
              <w:lastRenderedPageBreak/>
              <w:t>современную систему научного и образовательного менеджмента, иметь соответствующий международным стандартам кадровый потенциал, а также инновационные предприятия, способные реализовывать спектр услуг, изделий и технологий п</w:t>
            </w:r>
            <w:r w:rsidRPr="008B6910">
              <w:rPr>
                <w:sz w:val="28"/>
                <w:szCs w:val="28"/>
              </w:rPr>
              <w:t>о ключевым направлениям развития Республики Беларусь.</w:t>
            </w:r>
          </w:p>
        </w:tc>
      </w:tr>
      <w:tr w:rsidR="00000000" w:rsidRPr="008B6910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B6910">
              <w:rPr>
                <w:i/>
                <w:sz w:val="28"/>
                <w:szCs w:val="28"/>
              </w:rPr>
              <w:lastRenderedPageBreak/>
              <w:t>97.</w:t>
            </w:r>
          </w:p>
        </w:tc>
        <w:tc>
          <w:tcPr>
            <w:tcW w:w="6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Статья 210. Взаимодействие учреждений высшего образования с организациями - заказчиками кадров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4.8. участие представителей организации - заказчика кадров в итоговой аттестации студентов, курсантов,</w:t>
            </w:r>
            <w:r w:rsidRPr="008B6910">
              <w:rPr>
                <w:sz w:val="28"/>
                <w:szCs w:val="28"/>
              </w:rPr>
              <w:t xml:space="preserve"> слушателей;</w:t>
            </w:r>
          </w:p>
        </w:tc>
        <w:tc>
          <w:tcPr>
            <w:tcW w:w="6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Изложить в следующей редакции:</w:t>
            </w:r>
          </w:p>
          <w:p w:rsidR="00000000" w:rsidRPr="008B6910" w:rsidRDefault="006743D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B6910">
              <w:rPr>
                <w:sz w:val="28"/>
                <w:szCs w:val="28"/>
              </w:rPr>
              <w:t>4.8. проведение организацией - заказчиком кадров экспертизы учебных планов и  программ, по которым будет осуществляться подготовка специалистов, участие представителей организации — заказчика кадров в</w:t>
            </w:r>
            <w:r w:rsidRPr="008B6910">
              <w:rPr>
                <w:sz w:val="28"/>
                <w:szCs w:val="28"/>
                <w:lang w:val="en-US"/>
              </w:rPr>
              <w:t> </w:t>
            </w:r>
            <w:r w:rsidRPr="008B6910">
              <w:rPr>
                <w:sz w:val="28"/>
                <w:szCs w:val="28"/>
              </w:rPr>
              <w:t>итоговой ат</w:t>
            </w:r>
            <w:r w:rsidRPr="008B6910">
              <w:rPr>
                <w:sz w:val="28"/>
                <w:szCs w:val="28"/>
              </w:rPr>
              <w:t>тестации студентов,  слушателей;</w:t>
            </w:r>
          </w:p>
        </w:tc>
      </w:tr>
    </w:tbl>
    <w:p w:rsidR="00000000" w:rsidRDefault="006743DB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Глава 39</w:t>
      </w:r>
    </w:p>
    <w:tbl>
      <w:tblPr>
        <w:tblW w:w="14311" w:type="dxa"/>
        <w:tblInd w:w="108" w:type="dxa"/>
        <w:tblLayout w:type="fixed"/>
        <w:tblLook w:val="0000"/>
      </w:tblPr>
      <w:tblGrid>
        <w:gridCol w:w="566"/>
        <w:gridCol w:w="6432"/>
        <w:gridCol w:w="731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</w:t>
            </w:r>
          </w:p>
        </w:tc>
        <w:tc>
          <w:tcPr>
            <w:tcW w:w="6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212. Общие требования к организации образовательного процесса при реализации образовательных программ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Образовательный процесс при реализации образовательных программ высшего обра</w:t>
            </w:r>
            <w:r>
              <w:rPr>
                <w:sz w:val="18"/>
                <w:szCs w:val="18"/>
              </w:rPr>
              <w:t>зования организуется в учреждениях образования по учебным годам. Учебный год при реализации образовательных программ высшего образования делится на семестры, которые завершаются экзаменационными сессиями.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Для студентов, курсантов, слушателей устанавлива</w:t>
            </w:r>
            <w:r>
              <w:rPr>
                <w:sz w:val="18"/>
                <w:szCs w:val="18"/>
              </w:rPr>
              <w:t>ются: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каникулы на протяжении учебного года продолжительностью не менее 2 календарных недель;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летние каникулы продолжительностью не менее 4 календарных недель.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Основной формой организации образовательного процесса при реализации образовательных</w:t>
            </w:r>
            <w:r>
              <w:rPr>
                <w:sz w:val="18"/>
                <w:szCs w:val="18"/>
              </w:rPr>
              <w:t xml:space="preserve"> программ высшего образования является учебное занятие: лекция, семинарское, лабораторное, практическое занятие, консультация и иное занятие. Учебные занятия могут проводиться по сменам. Дополнительно проводятся факультативные занятия.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организации </w:t>
            </w:r>
            <w:r>
              <w:rPr>
                <w:sz w:val="18"/>
                <w:szCs w:val="18"/>
              </w:rPr>
              <w:t xml:space="preserve">учебной и производственной практики определяется </w:t>
            </w:r>
            <w:hyperlink r:id="rId29" w:history="1">
              <w:r>
                <w:rPr>
                  <w:sz w:val="18"/>
                  <w:szCs w:val="18"/>
                </w:rPr>
                <w:t>Положением</w:t>
              </w:r>
            </w:hyperlink>
            <w:r>
              <w:rPr>
                <w:sz w:val="18"/>
                <w:szCs w:val="18"/>
              </w:rPr>
              <w:t xml:space="preserve"> о практике студентов, курсантов, слушателей, утверждае</w:t>
            </w:r>
            <w:r>
              <w:rPr>
                <w:sz w:val="18"/>
                <w:szCs w:val="18"/>
              </w:rPr>
              <w:t>мым Правительством Республики Беларусь.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Образовательный процесс при реализации образовательных программ высшего образования осуществляется в учебных группах или индивидуально. Учебные группы могут объединяться в потоки.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Наполняемость учебной группы с</w:t>
            </w:r>
            <w:r>
              <w:rPr>
                <w:sz w:val="18"/>
                <w:szCs w:val="18"/>
              </w:rPr>
              <w:t>оставляет от 20 до 30 студентов, курсантов, слушателей.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Наполняемость учебных групп при </w:t>
            </w:r>
            <w:proofErr w:type="gramStart"/>
            <w:r>
              <w:rPr>
                <w:sz w:val="18"/>
                <w:szCs w:val="18"/>
              </w:rPr>
              <w:t>обучении по специальностям</w:t>
            </w:r>
            <w:proofErr w:type="gramEnd"/>
            <w:r>
              <w:rPr>
                <w:sz w:val="18"/>
                <w:szCs w:val="18"/>
              </w:rPr>
              <w:t xml:space="preserve"> профиля образования "Искусство и дизайн" и по специальности "Физическая культура" составляет не менее 6 студентов, курсантов, слушателей, по </w:t>
            </w:r>
            <w:r>
              <w:rPr>
                <w:sz w:val="18"/>
                <w:szCs w:val="18"/>
              </w:rPr>
              <w:t>специальностям профиля образования "Здравоохранение" - не менее 4 студентов, курсантов, слушателей.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Наполняемость учебной группы, в которой образовательный процесс организован только для лиц с особенностями психофизического развития, составляет от 6 до 12 </w:t>
            </w:r>
            <w:r>
              <w:rPr>
                <w:sz w:val="18"/>
                <w:szCs w:val="18"/>
              </w:rPr>
              <w:t>студентов, курсантов, слушателей.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Наполняемость учебной группы, в которой образовательный процесс одновременно организован для лиц с особенностями психофизического развития и иных лиц, составляет 20 студентов, курсантов, слушателей, из них не более 6 студе</w:t>
            </w:r>
            <w:r>
              <w:rPr>
                <w:sz w:val="18"/>
                <w:szCs w:val="18"/>
              </w:rPr>
              <w:t>нтов, курсантов, слушателей из числа лиц с особенностями психофизического развития.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Учредитель учреждения высшего образования может устанавливать меньшую наполняемость учебных групп. Для учреждений образования, функционирование которых обеспечивается за</w:t>
            </w:r>
            <w:r>
              <w:rPr>
                <w:sz w:val="18"/>
                <w:szCs w:val="18"/>
              </w:rPr>
              <w:t xml:space="preserve"> счет средств республиканского бюджета, решение об уменьшении наполняемости групп принимается по согласованию с Министерством финансов Республики Беларусь.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Образовательный процесс осуществляется индивидуально на основании решения руководителя учреждения</w:t>
            </w:r>
            <w:r>
              <w:rPr>
                <w:sz w:val="18"/>
                <w:szCs w:val="18"/>
              </w:rPr>
              <w:t xml:space="preserve"> высшего образования в соответствии с индивидуальным учебным планом или на основании типового учебного плана по специальности (направлению специальности).</w:t>
            </w:r>
          </w:p>
        </w:tc>
        <w:tc>
          <w:tcPr>
            <w:tcW w:w="7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Изложить в следующей редакции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212.</w:t>
            </w:r>
            <w:r>
              <w:rPr>
                <w:sz w:val="18"/>
                <w:szCs w:val="18"/>
              </w:rPr>
              <w:tab/>
              <w:t>Общие требования к организации образовательного процесса пр</w:t>
            </w:r>
            <w:r>
              <w:rPr>
                <w:sz w:val="18"/>
                <w:szCs w:val="18"/>
              </w:rPr>
              <w:t>и реализации образовательных программ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Образовательный процесс при реализации образовательных программ высшего образования I, II и III ступени организуется в учреждениях образования по учебным годам. Учебный год при реализации образов</w:t>
            </w:r>
            <w:r>
              <w:rPr>
                <w:sz w:val="18"/>
                <w:szCs w:val="18"/>
              </w:rPr>
              <w:t>ательных программ высшего образования I и II ступени  делится на семестры, которые завершаются экзаменационными сессиями.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Для студентов,  слушателей, аспирантов и докторантов устанавливаются: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каникулы на протяжении учебного года продолжительностью </w:t>
            </w:r>
            <w:r>
              <w:rPr>
                <w:sz w:val="18"/>
                <w:szCs w:val="18"/>
              </w:rPr>
              <w:t>не менее 2 календарных недель;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летние каникулы продолжительностью не менее 4 календарных недель.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Основной формой организации образовательного процесса при реализации образовательных программ высшего образования является учебное занятие: лекция, сем</w:t>
            </w:r>
            <w:r>
              <w:rPr>
                <w:sz w:val="18"/>
                <w:szCs w:val="18"/>
              </w:rPr>
              <w:t>инарское, лабораторное, практическое занятие, консультации, иное занятие и самостоятельная работа.  Учебные занятия могут проводиться по сменам. Дополнительно проводятся факультативные занятия.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организации учебной и производственной практики опреде</w:t>
            </w:r>
            <w:r>
              <w:rPr>
                <w:sz w:val="18"/>
                <w:szCs w:val="18"/>
              </w:rPr>
              <w:t xml:space="preserve">ляется Положением о практике студентов,  слушателей учреждения высшего образования. 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Образовательный процесс при реализации образовательных программ высшего образования осуществляется в учебных группах или индивидуально. Учебные группы могут объединятьс</w:t>
            </w:r>
            <w:r>
              <w:rPr>
                <w:sz w:val="18"/>
                <w:szCs w:val="18"/>
              </w:rPr>
              <w:t>я в потоки.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Наполняемость учебной группы определяется Советом учреждения высшего образования.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Образовательный процесс </w:t>
            </w:r>
            <w:proofErr w:type="gramStart"/>
            <w:r>
              <w:rPr>
                <w:sz w:val="18"/>
                <w:szCs w:val="18"/>
              </w:rPr>
              <w:t>может</w:t>
            </w:r>
            <w:proofErr w:type="gramEnd"/>
            <w:r>
              <w:rPr>
                <w:sz w:val="18"/>
                <w:szCs w:val="18"/>
              </w:rPr>
              <w:t xml:space="preserve"> осуществляется индивидуально в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соответствии с индивидуальным учебным планом студента, слушателя,  аспиранта, утвержденным в </w:t>
            </w:r>
            <w:r>
              <w:rPr>
                <w:sz w:val="18"/>
                <w:szCs w:val="18"/>
              </w:rPr>
              <w:lastRenderedPageBreak/>
              <w:t>ус</w:t>
            </w:r>
            <w:r>
              <w:rPr>
                <w:sz w:val="18"/>
                <w:szCs w:val="18"/>
              </w:rPr>
              <w:t>тановленном порядке.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99.</w:t>
            </w:r>
          </w:p>
        </w:tc>
        <w:tc>
          <w:tcPr>
            <w:tcW w:w="6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213. Общие требования к приему лиц для получения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Прием лиц для получения высшего образования I ступени по специальностям, которые указаны в Правилах приема лиц для получения высшего образования I ступ</w:t>
            </w:r>
            <w:r>
              <w:rPr>
                <w:sz w:val="18"/>
                <w:szCs w:val="18"/>
              </w:rPr>
              <w:t xml:space="preserve">ени, осуществляется после прохождения ими профессионально-психологического </w:t>
            </w:r>
            <w:hyperlink r:id="rId30" w:history="1">
              <w:r>
                <w:rPr>
                  <w:sz w:val="18"/>
                  <w:szCs w:val="18"/>
                </w:rPr>
                <w:t>собеседования</w:t>
              </w:r>
            </w:hyperlink>
            <w:r>
              <w:rPr>
                <w:sz w:val="18"/>
                <w:szCs w:val="18"/>
              </w:rPr>
              <w:t xml:space="preserve"> или тестирования в учрежден</w:t>
            </w:r>
            <w:r>
              <w:rPr>
                <w:sz w:val="18"/>
                <w:szCs w:val="18"/>
              </w:rPr>
              <w:t>ии высшего образования, по итогам которых эти лица допускаются или не допускаются к участию в конкурсе по соответствующей специальности.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Прием лиц для получения высшего образования I ступени осуществляется в соответствии с Правилами приема лиц для получ</w:t>
            </w:r>
            <w:r>
              <w:rPr>
                <w:sz w:val="18"/>
                <w:szCs w:val="18"/>
              </w:rPr>
              <w:t>ения высшего образования I ступени. Прием лиц для получения высшего образования II ступени осуществляется в соответствии с Правилами приема лиц для получения высшего образования II ступени.</w:t>
            </w:r>
          </w:p>
        </w:tc>
        <w:tc>
          <w:tcPr>
            <w:tcW w:w="7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Изложить в следующей редакции: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Прием лиц для получения высшего </w:t>
            </w:r>
            <w:r>
              <w:rPr>
                <w:sz w:val="18"/>
                <w:szCs w:val="18"/>
              </w:rPr>
              <w:t>образования I ступени по специальностям, которые указаны в Правилах приема лиц для получения высшего образования I ступени, осуществляется после прохождения ими  централизованного тестирования в</w:t>
            </w:r>
            <w:r>
              <w:rPr>
                <w:sz w:val="18"/>
                <w:szCs w:val="18"/>
                <w:lang w:val="en-US"/>
              </w:rPr>
              <w:t>  </w:t>
            </w:r>
            <w:r>
              <w:rPr>
                <w:sz w:val="18"/>
                <w:szCs w:val="18"/>
              </w:rPr>
              <w:t>учреждении высшего образования, по итогам которых эти лица д</w:t>
            </w:r>
            <w:r>
              <w:rPr>
                <w:sz w:val="18"/>
                <w:szCs w:val="18"/>
              </w:rPr>
              <w:t>опускаются или не допускаются к участию в конкурсе по соответствующей специальности.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Прием лиц для получения высшего образования  II и III ступеней осуществляется в соответствии с Правилами приема лиц для получения высшего образования соответствующей ст</w:t>
            </w:r>
            <w:r>
              <w:rPr>
                <w:sz w:val="18"/>
                <w:szCs w:val="18"/>
              </w:rPr>
              <w:t>упени в порядке, определенном уставом учреждения высшего образования.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43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</w:t>
            </w:r>
          </w:p>
        </w:tc>
        <w:tc>
          <w:tcPr>
            <w:tcW w:w="6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214. Текущая аттестация студентов, курсантов, слушателей при освоении содержания образовательных программ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Студенты, курсанты, слушатели при </w:t>
            </w:r>
            <w:r>
              <w:rPr>
                <w:sz w:val="18"/>
                <w:szCs w:val="18"/>
              </w:rPr>
              <w:t>освоении содержания образовательных программ высшего образования проходят текущую аттестацию.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Формами текущей аттестации студентов, курсантов, слушателей при освоении содержания образовательной программы высшего образования I ступени, обеспечивающей пол</w:t>
            </w:r>
            <w:r>
              <w:rPr>
                <w:sz w:val="18"/>
                <w:szCs w:val="18"/>
              </w:rPr>
              <w:t xml:space="preserve">учение квалификации специалиста с высшим образованием, образовательной программы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</w:t>
            </w:r>
            <w:r>
              <w:rPr>
                <w:sz w:val="18"/>
                <w:szCs w:val="18"/>
              </w:rPr>
              <w:lastRenderedPageBreak/>
              <w:t>специального о</w:t>
            </w:r>
            <w:r>
              <w:rPr>
                <w:sz w:val="18"/>
                <w:szCs w:val="18"/>
              </w:rPr>
              <w:t>бразования, являются: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курсовой проект (курсовая работа);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зачет (дифференцированный зачет);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экзамен по учебной дисциплине.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gramStart"/>
            <w:r>
              <w:rPr>
                <w:sz w:val="18"/>
                <w:szCs w:val="18"/>
              </w:rPr>
              <w:t>Результаты текущей аттестации студентов, курсантов, слушателей при освоении содержания образовательной программы выс</w:t>
            </w:r>
            <w:r>
              <w:rPr>
                <w:sz w:val="18"/>
                <w:szCs w:val="18"/>
              </w:rPr>
              <w:t>шего образования I ступени, обеспечивающей получение квалификации специалиста с высшим образованием, образовательной программы высшего образования I ступени, обеспечивающей получение квалификации специалиста с высшим образованием и интегрированной с образо</w:t>
            </w:r>
            <w:r>
              <w:rPr>
                <w:sz w:val="18"/>
                <w:szCs w:val="18"/>
              </w:rPr>
              <w:t>вательными программами среднего специального образования, оцениваются отметками в баллах по десятибалльной шкале либо отметками "зачтено", "не зачтено".</w:t>
            </w:r>
            <w:proofErr w:type="gramEnd"/>
            <w:r>
              <w:rPr>
                <w:sz w:val="18"/>
                <w:szCs w:val="18"/>
              </w:rPr>
              <w:t xml:space="preserve"> Положительными являются отметки не ниже 4 (четырех) баллов и "зачтено".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Формами текущей аттестации с</w:t>
            </w:r>
            <w:r>
              <w:rPr>
                <w:sz w:val="18"/>
                <w:szCs w:val="18"/>
              </w:rPr>
              <w:t>тудентов, слушателей при освоении содержания образовательной программы высшего образования II ступени, формирующей знания, умения и навыки научно-педагогической и научно-исследовательской работы и обеспечивающей получение степени магистра, являются: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з</w:t>
            </w:r>
            <w:r>
              <w:rPr>
                <w:sz w:val="18"/>
                <w:szCs w:val="18"/>
              </w:rPr>
              <w:t>ачет (дифференцированный зачет);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4.2. экзамен по учебной дисциплине;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4.3. кандидатский зачет (дифференцированный зачет) по общеобразовательной дисциплине;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 кандидатский экзамен по общеобразовательной дисциплине.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hyperlink r:id="rId31" w:history="1">
              <w:r>
                <w:rPr>
                  <w:sz w:val="18"/>
                  <w:szCs w:val="18"/>
                </w:rPr>
                <w:t>Перечень</w:t>
              </w:r>
            </w:hyperlink>
            <w:r>
              <w:rPr>
                <w:sz w:val="18"/>
                <w:szCs w:val="18"/>
              </w:rPr>
              <w:t xml:space="preserve"> общеобразовательных дисциплин, по которым сдаются кандидатские зачеты (дифференцированные зачеты) и кандидатские экзамены, устанавливается Высше</w:t>
            </w:r>
            <w:r>
              <w:rPr>
                <w:sz w:val="18"/>
                <w:szCs w:val="18"/>
              </w:rPr>
              <w:t>й аттестационной комиссией Республики Беларусь.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Формами текущей аттестации студентов, слушателей при освоении содержания образовательной программы высшего образования II ступени с углубленной подготовкой специалиста, обеспечивающей получение степени маг</w:t>
            </w:r>
            <w:r>
              <w:rPr>
                <w:sz w:val="18"/>
                <w:szCs w:val="18"/>
              </w:rPr>
              <w:t>истра, являются: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 зачет (дифференцированный зачет);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 экзамен по учебной дисциплине.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gramStart"/>
            <w:r>
              <w:rPr>
                <w:sz w:val="18"/>
                <w:szCs w:val="18"/>
              </w:rPr>
              <w:t xml:space="preserve">Результаты текущей аттестации студентов, слушателей при освоении содержания образовательной программы высшего образования II ступени, формирующей знания, умения </w:t>
            </w:r>
            <w:r>
              <w:rPr>
                <w:sz w:val="18"/>
                <w:szCs w:val="18"/>
              </w:rPr>
              <w:t>и навыки научно-педагогической и научно-исследовательской работы и обеспечивающей получение степени магистра, образовательной программы высшего образования II ступени с углубленной подготовкой специалиста, обеспечивающей получение степени магистра, оценива</w:t>
            </w:r>
            <w:r>
              <w:rPr>
                <w:sz w:val="18"/>
                <w:szCs w:val="18"/>
              </w:rPr>
              <w:t>ются отметками в баллах по десятибалльной шкале либо отметками "зачтено", "не зачтено".</w:t>
            </w:r>
            <w:proofErr w:type="gramEnd"/>
            <w:r>
              <w:rPr>
                <w:sz w:val="18"/>
                <w:szCs w:val="18"/>
              </w:rPr>
              <w:t xml:space="preserve"> Положительными являются отметки не ниже 4 (четырех) баллов и "зачтено".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Порядок проведения текущей аттестации студентов, курсантов, слушателей при освоении содержани</w:t>
            </w:r>
            <w:r>
              <w:rPr>
                <w:sz w:val="18"/>
                <w:szCs w:val="18"/>
              </w:rPr>
              <w:t>я образовательных программ высшего образования определяется Правилами проведения аттестации студентов, курсантов, слушателей при освоении содержания образовательных программ высшего образования.</w:t>
            </w:r>
          </w:p>
        </w:tc>
        <w:tc>
          <w:tcPr>
            <w:tcW w:w="7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Изложить в следующей редакции: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Статья 214.Текущая аттестация </w:t>
            </w:r>
            <w:r>
              <w:rPr>
                <w:sz w:val="18"/>
                <w:szCs w:val="18"/>
              </w:rPr>
              <w:t>студентов,  слушателей при освоении содержания образовательных программ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Студенты, слушатели, аспиранты,  при освоении содержания образовательных программ высшего образования проходят текущую аттестацию.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Формами текущей аттестации </w:t>
            </w:r>
            <w:r>
              <w:rPr>
                <w:sz w:val="18"/>
                <w:szCs w:val="18"/>
              </w:rPr>
              <w:t>студентов, слушателей при освоении содержания образовательной программы высшего образования I ступени, являются: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курсовой проект (курсовая работа);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экзамен по учебной дисциплине.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Результаты текущей аттестации студентов,  слушателей при освоени</w:t>
            </w:r>
            <w:r>
              <w:rPr>
                <w:sz w:val="18"/>
                <w:szCs w:val="18"/>
              </w:rPr>
              <w:t xml:space="preserve">и содержания </w:t>
            </w:r>
            <w:r>
              <w:rPr>
                <w:sz w:val="18"/>
                <w:szCs w:val="18"/>
              </w:rPr>
              <w:lastRenderedPageBreak/>
              <w:t>образовательной программы высшего образования I ступени, обеспечивающей получение квалификации специалиста с высшим образованием, образовательной программы высшего образования I ступени, оцениваются отметками в баллах по десятибалльной шкале л</w:t>
            </w:r>
            <w:r>
              <w:rPr>
                <w:sz w:val="18"/>
                <w:szCs w:val="18"/>
              </w:rPr>
              <w:t>ибо отметками по Национальной шкале, которая разрабатывается Министерством образования и утверждается законом. Положительными являются отметки не ниже 4 (четырех) баллов.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Формой текущей аттестации студентов, слушателей при освоении содержания образовате</w:t>
            </w:r>
            <w:r>
              <w:rPr>
                <w:sz w:val="18"/>
                <w:szCs w:val="18"/>
              </w:rPr>
              <w:t xml:space="preserve">льной программы высшего образования II ступени, формирующей знания, умения и навыки научно-педагогической и научно-исследовательской работы и обеспечивающей получение степени магистра, является 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экзамен по учебной дисциплине;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Формой текущей аттестации с</w:t>
            </w:r>
            <w:r>
              <w:rPr>
                <w:sz w:val="18"/>
                <w:szCs w:val="18"/>
              </w:rPr>
              <w:t xml:space="preserve">тудентов, слушателей при освоении содержания образовательной программы высшего образования II ступени с углубленной подготовкой специалиста, обеспечивающей получение степени магистра, является 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экзамен по учебной дисциплине.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  <w:lang w:val="en-US"/>
              </w:rPr>
              <w:t> </w:t>
            </w:r>
            <w:proofErr w:type="gramStart"/>
            <w:r>
              <w:rPr>
                <w:sz w:val="18"/>
                <w:szCs w:val="18"/>
              </w:rPr>
              <w:t>Результаты текущей аттестаци</w:t>
            </w:r>
            <w:r>
              <w:rPr>
                <w:sz w:val="18"/>
                <w:szCs w:val="18"/>
              </w:rPr>
              <w:t>и студентов, слушателей при освоении содержания образовательной программы высшего образования II ступени, формирующей знания, умения и навыки научно-педагогической и научно-исследовательской работы и обеспечивающей получение степени магистра, образовательн</w:t>
            </w:r>
            <w:r>
              <w:rPr>
                <w:sz w:val="18"/>
                <w:szCs w:val="18"/>
              </w:rPr>
              <w:t>ой программы высшего образования II ступени с углубленной подготовкой специалиста, обеспечивающей получение степени магистра, оцениваются отметками в</w:t>
            </w:r>
            <w:r>
              <w:rPr>
                <w:sz w:val="18"/>
                <w:szCs w:val="18"/>
                <w:lang w:val="en-US"/>
              </w:rPr>
              <w:t>  </w:t>
            </w:r>
            <w:r>
              <w:rPr>
                <w:sz w:val="18"/>
                <w:szCs w:val="18"/>
              </w:rPr>
              <w:t>баллах по десятибалльной шкале либо отметками по Национальной шкале, которая разрабатывается Министерство</w:t>
            </w:r>
            <w:r>
              <w:rPr>
                <w:sz w:val="18"/>
                <w:szCs w:val="18"/>
              </w:rPr>
              <w:t>м образования и утверждается</w:t>
            </w:r>
            <w:proofErr w:type="gramEnd"/>
            <w:r>
              <w:rPr>
                <w:sz w:val="18"/>
                <w:szCs w:val="18"/>
              </w:rPr>
              <w:t xml:space="preserve"> законом.  Положительными являются отметки не ниже 4 (четырех) баллов.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Формой текущей аттестации  аспирантов и соискателей при освоении содержания образовательной программы высшего образования III ступени, формирующей знания,</w:t>
            </w:r>
            <w:r>
              <w:rPr>
                <w:sz w:val="18"/>
                <w:szCs w:val="18"/>
              </w:rPr>
              <w:t xml:space="preserve"> умения и навыки научно-педагогической и научно-исследовательской работы и обеспечивающей получение степени кандидата наук, является 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экзамен по учебной дисциплине;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proofErr w:type="gramStart"/>
            <w:r>
              <w:rPr>
                <w:sz w:val="18"/>
                <w:szCs w:val="18"/>
              </w:rPr>
              <w:t>Результаты текущей аттестации студентов, слушателей при освоении содержания образователь</w:t>
            </w:r>
            <w:r>
              <w:rPr>
                <w:sz w:val="18"/>
                <w:szCs w:val="18"/>
              </w:rPr>
              <w:t>ной программы высшего образования II ступени, формирующей знания, умения и навыки научно-педагогической и научно-исследовательской работы и обеспечивающей получение степени магистра, образовательной программы высшего образования II ступени с углубленной по</w:t>
            </w:r>
            <w:r>
              <w:rPr>
                <w:sz w:val="18"/>
                <w:szCs w:val="18"/>
              </w:rPr>
              <w:t>дготовкой специалиста, обеспечивающей получение степени магистра, оцениваются отметками в</w:t>
            </w:r>
            <w:r>
              <w:rPr>
                <w:sz w:val="18"/>
                <w:szCs w:val="18"/>
                <w:lang w:val="en-US"/>
              </w:rPr>
              <w:t>  </w:t>
            </w:r>
            <w:r>
              <w:rPr>
                <w:sz w:val="18"/>
                <w:szCs w:val="18"/>
              </w:rPr>
              <w:t>баллах по десятибалльной шкале либо отметками по Национальной шкале, которая разрабатывается Министерством образования и утверждается</w:t>
            </w:r>
            <w:proofErr w:type="gramEnd"/>
            <w:r>
              <w:rPr>
                <w:sz w:val="18"/>
                <w:szCs w:val="18"/>
              </w:rPr>
              <w:t xml:space="preserve"> законом. </w:t>
            </w:r>
          </w:p>
          <w:p w:rsidR="00000000" w:rsidRDefault="006743DB">
            <w:pPr>
              <w:rPr>
                <w:sz w:val="18"/>
                <w:szCs w:val="23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  <w:lang w:val="be-BY"/>
              </w:rPr>
              <w:t xml:space="preserve"> Р</w:t>
            </w:r>
            <w:r>
              <w:rPr>
                <w:sz w:val="18"/>
              </w:rPr>
              <w:t>езультатом текуще</w:t>
            </w:r>
            <w:r>
              <w:rPr>
                <w:sz w:val="18"/>
              </w:rPr>
              <w:t>й аттестации студентов, слушателей при освоении содержания образовательной программы высшего образования III ступени в форме отчета о выполнении индивидуального плана работы является утверждение или неутверждение отчета о выполнении индивидуального плана р</w:t>
            </w:r>
            <w:r>
              <w:rPr>
                <w:sz w:val="18"/>
              </w:rPr>
              <w:t>аботы. Положительным резул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татом текущей аттестации является утверждение отчета о выполнении индивидуального плана раб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ты</w:t>
            </w:r>
            <w:r>
              <w:rPr>
                <w:sz w:val="18"/>
                <w:szCs w:val="23"/>
              </w:rPr>
              <w:t>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Порядок проведения текущей аттестации студентов,  слушателей при освоении содержания образовательных программ высшего образования</w:t>
            </w:r>
            <w:r>
              <w:rPr>
                <w:sz w:val="18"/>
                <w:szCs w:val="18"/>
              </w:rPr>
              <w:t xml:space="preserve"> определяется Правилами проведения аттестации студентов,  слушателей при освоении содержания образовательных программ высшего образования.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92.</w:t>
            </w:r>
          </w:p>
        </w:tc>
        <w:tc>
          <w:tcPr>
            <w:tcW w:w="6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215. Итоговая аттестация студентов, курсантов, слушателей при освоении содержания образовательных програм</w:t>
            </w:r>
            <w:r>
              <w:rPr>
                <w:sz w:val="18"/>
                <w:szCs w:val="18"/>
              </w:rPr>
              <w:t>м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См. по тексту</w:t>
            </w:r>
          </w:p>
        </w:tc>
        <w:tc>
          <w:tcPr>
            <w:tcW w:w="7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Статья 215.</w:t>
            </w:r>
            <w:r>
              <w:rPr>
                <w:sz w:val="18"/>
              </w:rPr>
              <w:tab/>
              <w:t>Итоговая аттестация студентов,  слушателей при освоении 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держания образовательных программ высшего образования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Студенты,  слушатели при завершении освоения содержания образовательных программ высшего обра</w:t>
            </w:r>
            <w:r>
              <w:rPr>
                <w:sz w:val="18"/>
              </w:rPr>
              <w:t>зования проходят итоговую аттестацию.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Итоговая аттестация осуществляется государственной экзаменационной коми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сией.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К итоговой аттестации допускаются студенты, слушатели, полностью выпо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нившие учебные планы, учебные программы, индивидуальные планы ра</w:t>
            </w:r>
            <w:r>
              <w:rPr>
                <w:sz w:val="18"/>
              </w:rPr>
              <w:t>боты м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гистрантов.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Итоговая аттестация студентов,  слушателей при освоении содержания образ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вательной программы высшего образования I</w:t>
            </w:r>
            <w:r>
              <w:rPr>
                <w:sz w:val="18"/>
                <w:lang w:val="en-US"/>
              </w:rPr>
              <w:t>  </w:t>
            </w:r>
            <w:r>
              <w:rPr>
                <w:sz w:val="18"/>
              </w:rPr>
              <w:t>ступени,  образовательной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граммы высшего образования I ступени интегрированной с образовательными программами средн</w:t>
            </w:r>
            <w:r>
              <w:rPr>
                <w:sz w:val="18"/>
              </w:rPr>
              <w:t>его специального образования,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водится в форме: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4.1.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государственного экзамена;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4.2.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государственного экзамена и защиты дипломного проекта (дипломной раб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ты).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Результаты итоговой аттестации студентов,  слушателей при освоении соде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жания образовательно</w:t>
            </w:r>
            <w:r>
              <w:rPr>
                <w:sz w:val="18"/>
              </w:rPr>
              <w:t>й программы высшего образования I ступени, образов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тельной программы высшего образования I ступени, интегрированной с</w:t>
            </w:r>
            <w:r>
              <w:rPr>
                <w:sz w:val="18"/>
                <w:lang w:val="en-US"/>
              </w:rPr>
              <w:t>  </w:t>
            </w:r>
            <w:r>
              <w:rPr>
                <w:sz w:val="18"/>
              </w:rPr>
              <w:t>образовательными программами среднего специального образования, оценив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ются отметками в баллах по десятибалльной шкале. Положительными яв</w:t>
            </w:r>
            <w:r>
              <w:rPr>
                <w:sz w:val="18"/>
              </w:rPr>
              <w:t>ляются отметки не ниже 4 (четырех) баллов.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Итоговая аттестация студентов, слушателей при освоении содержания образ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вательной программы высшего образования II ступени, формирующей знания, умения и навыки научно-педагогической и научно-исследовательской р</w:t>
            </w:r>
            <w:r>
              <w:rPr>
                <w:sz w:val="18"/>
              </w:rPr>
              <w:t>аботы и обеспечивающей получение степени магистра, образовательной программы вы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шего образования II ступени с</w:t>
            </w:r>
            <w:r>
              <w:rPr>
                <w:sz w:val="18"/>
                <w:lang w:val="en-US"/>
              </w:rPr>
              <w:t>  </w:t>
            </w:r>
            <w:r>
              <w:rPr>
                <w:sz w:val="18"/>
              </w:rPr>
              <w:t>углубленной подготовкой специалиста, обеспеч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вающей получение степени магистра, проводится в форме защиты магистерской диссерт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ции.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Результаты</w:t>
            </w:r>
            <w:r>
              <w:rPr>
                <w:sz w:val="18"/>
              </w:rPr>
              <w:t xml:space="preserve"> итоговой аттестации студентов, слушателей при освоении содерж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 образовательной программы высшего образования II ступени, формирующей знания, умения и навыки научно-педагогической и научно-исследовательской работы и обеспечивающей получение степени маги</w:t>
            </w:r>
            <w:r>
              <w:rPr>
                <w:sz w:val="18"/>
              </w:rPr>
              <w:t>стра, образовательной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граммы высшего образования II ступени с углубленной подготовкой специалиста, обеспечивающей получение степени магистра, оцениваются отметками «защ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ти</w:t>
            </w:r>
            <w:proofErr w:type="gramStart"/>
            <w:r>
              <w:rPr>
                <w:sz w:val="18"/>
              </w:rPr>
              <w:t>л(</w:t>
            </w:r>
            <w:proofErr w:type="gramEnd"/>
            <w:r>
              <w:rPr>
                <w:sz w:val="18"/>
              </w:rPr>
              <w:t>а)» с отметкой в баллах по десятибалльной шкале или «не защитил(а)».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ложительн</w:t>
            </w:r>
            <w:r>
              <w:rPr>
                <w:sz w:val="18"/>
              </w:rPr>
              <w:t>ой является отметка «защити</w:t>
            </w:r>
            <w:proofErr w:type="gramStart"/>
            <w:r>
              <w:rPr>
                <w:sz w:val="18"/>
              </w:rPr>
              <w:t>л(</w:t>
            </w:r>
            <w:proofErr w:type="gramEnd"/>
            <w:r>
              <w:rPr>
                <w:sz w:val="18"/>
              </w:rPr>
              <w:t>а)» с отметкой не ниже 4 (четырех) ба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лов.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Студентам,  слушателям, не прошедшим итоговую аттестацию в установленный срок по уважительной причине, предоставляется право прохождения итоговой аттестации в другой срок во время р</w:t>
            </w:r>
            <w:r>
              <w:rPr>
                <w:sz w:val="18"/>
              </w:rPr>
              <w:t>аботы государственной экзаменационной к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миссии.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Студентам, слушателям, не прошедшим итоговую аттестацию в установленный срок без уважительной причины или получившим по ее результатам отметки «з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щити</w:t>
            </w:r>
            <w:proofErr w:type="gramStart"/>
            <w:r>
              <w:rPr>
                <w:sz w:val="18"/>
              </w:rPr>
              <w:t>л(</w:t>
            </w:r>
            <w:proofErr w:type="gramEnd"/>
            <w:r>
              <w:rPr>
                <w:sz w:val="18"/>
              </w:rPr>
              <w:t>а)» с отметкой ниже 4</w:t>
            </w:r>
            <w:r>
              <w:rPr>
                <w:sz w:val="18"/>
                <w:lang w:val="en-US"/>
              </w:rPr>
              <w:t>   </w:t>
            </w:r>
            <w:r>
              <w:rPr>
                <w:sz w:val="18"/>
              </w:rPr>
              <w:t>(четырех) баллов или «не защи</w:t>
            </w:r>
            <w:r>
              <w:rPr>
                <w:sz w:val="18"/>
              </w:rPr>
              <w:t>тил(а)», предоста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ляется право прохождения итоговой аттестации во время работы государственной экзаменационной комиссии, но не ранее чем через десять месяцев. 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z w:val="18"/>
                <w:lang w:val="en-US"/>
              </w:rPr>
              <w:t> </w:t>
            </w:r>
            <w:r>
              <w:rPr>
                <w:sz w:val="18"/>
              </w:rPr>
              <w:t>Порядок проведения итоговой аттестации студентов,  слушателей при осво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нии содержания образо</w:t>
            </w:r>
            <w:r>
              <w:rPr>
                <w:sz w:val="18"/>
              </w:rPr>
              <w:t>вательных программ высшего образования определяется Правилами проведения аттестации студентов,  слушателей при освоении содержания образовательных программ высшего образования.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z w:val="18"/>
                <w:lang w:val="en-US"/>
              </w:rPr>
              <w:t> </w:t>
            </w:r>
            <w:proofErr w:type="gramStart"/>
            <w:r>
              <w:rPr>
                <w:sz w:val="18"/>
              </w:rPr>
              <w:t>Для  слушателей при освоении содержания образовательных программ высш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 об</w:t>
            </w:r>
            <w:r>
              <w:rPr>
                <w:sz w:val="18"/>
              </w:rPr>
              <w:t>разования по специальностям (направлениям специальностей, специализац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ям) для </w:t>
            </w:r>
            <w:r>
              <w:rPr>
                <w:sz w:val="18"/>
              </w:rPr>
              <w:lastRenderedPageBreak/>
              <w:t>Вооруженных Сил Республики Беларусь, других войск и воинских фо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мирований Республики Беларусь, органов внутренних дел Республики Беларусь, органов финансовых расследований Комите</w:t>
            </w:r>
            <w:r>
              <w:rPr>
                <w:sz w:val="18"/>
              </w:rPr>
              <w:t>та государственного контроля Ре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публики Беларусь, органов и подразделений по чрезвычайным ситуациям Респу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лики Беларусь законодательством могут устанавливаться особенности прохожд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 итоговой аттестации.</w:t>
            </w:r>
            <w:proofErr w:type="gramEnd"/>
          </w:p>
          <w:p w:rsidR="00000000" w:rsidRDefault="006743DB">
            <w:pPr>
              <w:rPr>
                <w:sz w:val="18"/>
                <w:szCs w:val="23"/>
              </w:rPr>
            </w:pPr>
            <w:r>
              <w:rPr>
                <w:sz w:val="18"/>
                <w:szCs w:val="23"/>
              </w:rPr>
              <w:t xml:space="preserve">12. Итоговая аттестация студентов, соискателей при </w:t>
            </w:r>
            <w:r>
              <w:rPr>
                <w:sz w:val="18"/>
                <w:szCs w:val="23"/>
              </w:rPr>
              <w:t>освоении соде</w:t>
            </w:r>
            <w:r>
              <w:rPr>
                <w:sz w:val="18"/>
                <w:szCs w:val="23"/>
              </w:rPr>
              <w:t>р</w:t>
            </w:r>
            <w:r>
              <w:rPr>
                <w:sz w:val="18"/>
                <w:szCs w:val="23"/>
              </w:rPr>
              <w:t xml:space="preserve">жания образовательных программ </w:t>
            </w:r>
            <w:r>
              <w:rPr>
                <w:sz w:val="18"/>
                <w:szCs w:val="23"/>
                <w:lang w:val="en-US"/>
              </w:rPr>
              <w:t>III</w:t>
            </w:r>
            <w:r>
              <w:rPr>
                <w:sz w:val="18"/>
                <w:szCs w:val="23"/>
              </w:rPr>
              <w:t xml:space="preserve"> ступени проводится в форме о</w:t>
            </w:r>
            <w:r>
              <w:rPr>
                <w:sz w:val="18"/>
                <w:szCs w:val="23"/>
              </w:rPr>
              <w:t>т</w:t>
            </w:r>
            <w:r>
              <w:rPr>
                <w:sz w:val="18"/>
                <w:szCs w:val="23"/>
              </w:rPr>
              <w:t>чета о выполнении индивидуального плана работы и осуществляется государственной аттестационной комиссией.</w:t>
            </w:r>
          </w:p>
          <w:p w:rsidR="00000000" w:rsidRDefault="006743DB">
            <w:pPr>
              <w:rPr>
                <w:sz w:val="18"/>
                <w:szCs w:val="23"/>
              </w:rPr>
            </w:pPr>
            <w:r>
              <w:rPr>
                <w:sz w:val="18"/>
                <w:szCs w:val="23"/>
                <w:lang w:val="be-BY"/>
              </w:rPr>
              <w:t>13. </w:t>
            </w:r>
            <w:r>
              <w:rPr>
                <w:sz w:val="18"/>
                <w:szCs w:val="23"/>
              </w:rPr>
              <w:t>Результатом итоговой аттестации студента (соискателя) при осво</w:t>
            </w:r>
            <w:r>
              <w:rPr>
                <w:sz w:val="18"/>
                <w:szCs w:val="23"/>
              </w:rPr>
              <w:t>е</w:t>
            </w:r>
            <w:r>
              <w:rPr>
                <w:sz w:val="18"/>
                <w:szCs w:val="23"/>
              </w:rPr>
              <w:t>нии с</w:t>
            </w:r>
            <w:r>
              <w:rPr>
                <w:sz w:val="18"/>
                <w:szCs w:val="23"/>
              </w:rPr>
              <w:t xml:space="preserve">одержания образовательных программ </w:t>
            </w:r>
            <w:r>
              <w:rPr>
                <w:sz w:val="18"/>
                <w:szCs w:val="23"/>
                <w:lang w:val="en-US"/>
              </w:rPr>
              <w:t>III</w:t>
            </w:r>
            <w:r>
              <w:rPr>
                <w:sz w:val="18"/>
                <w:szCs w:val="23"/>
              </w:rPr>
              <w:t xml:space="preserve"> ступени является у</w:t>
            </w:r>
            <w:r>
              <w:rPr>
                <w:sz w:val="18"/>
                <w:szCs w:val="23"/>
              </w:rPr>
              <w:t>т</w:t>
            </w:r>
            <w:r>
              <w:rPr>
                <w:sz w:val="18"/>
                <w:szCs w:val="23"/>
              </w:rPr>
              <w:t xml:space="preserve">верждение или </w:t>
            </w:r>
            <w:proofErr w:type="spellStart"/>
            <w:r>
              <w:rPr>
                <w:sz w:val="18"/>
                <w:szCs w:val="23"/>
              </w:rPr>
              <w:t>неутверждение</w:t>
            </w:r>
            <w:proofErr w:type="spellEnd"/>
            <w:r>
              <w:rPr>
                <w:sz w:val="18"/>
                <w:szCs w:val="23"/>
              </w:rPr>
              <w:t xml:space="preserve"> отчета о   выполнении индивидуального плана работы. Положительным результатом итоговой аттестации является утверждение отчета о выпо</w:t>
            </w:r>
            <w:r>
              <w:rPr>
                <w:sz w:val="18"/>
                <w:szCs w:val="23"/>
              </w:rPr>
              <w:t>л</w:t>
            </w:r>
            <w:r>
              <w:rPr>
                <w:sz w:val="18"/>
                <w:szCs w:val="23"/>
              </w:rPr>
              <w:t>нении индивидуального плана работы.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23"/>
                <w:lang w:val="be-BY"/>
              </w:rPr>
              <w:t>1</w:t>
            </w:r>
            <w:r>
              <w:rPr>
                <w:sz w:val="18"/>
                <w:szCs w:val="23"/>
                <w:lang w:val="be-BY"/>
              </w:rPr>
              <w:t>4. </w:t>
            </w:r>
            <w:r>
              <w:rPr>
                <w:sz w:val="18"/>
                <w:szCs w:val="23"/>
              </w:rPr>
              <w:t xml:space="preserve"> Порядок проведения итоговой аттестации студентов и соискателей при освоении содержания образовательных программ высшего образ</w:t>
            </w:r>
            <w:r>
              <w:rPr>
                <w:sz w:val="18"/>
                <w:szCs w:val="23"/>
              </w:rPr>
              <w:t>о</w:t>
            </w:r>
            <w:r>
              <w:rPr>
                <w:sz w:val="18"/>
                <w:szCs w:val="23"/>
              </w:rPr>
              <w:t xml:space="preserve">вания </w:t>
            </w:r>
            <w:r>
              <w:rPr>
                <w:sz w:val="18"/>
                <w:szCs w:val="23"/>
                <w:lang w:val="en-US"/>
              </w:rPr>
              <w:t>III</w:t>
            </w:r>
            <w:r>
              <w:rPr>
                <w:sz w:val="18"/>
                <w:szCs w:val="23"/>
              </w:rPr>
              <w:t xml:space="preserve"> ступени определяется Правилами проведения аттестации ст</w:t>
            </w:r>
            <w:r>
              <w:rPr>
                <w:sz w:val="18"/>
                <w:szCs w:val="23"/>
              </w:rPr>
              <w:t>у</w:t>
            </w:r>
            <w:r>
              <w:rPr>
                <w:sz w:val="18"/>
                <w:szCs w:val="23"/>
              </w:rPr>
              <w:t>дентов и соискателей при освоении содержания образовательных</w:t>
            </w:r>
            <w:r>
              <w:rPr>
                <w:sz w:val="18"/>
                <w:szCs w:val="23"/>
              </w:rPr>
              <w:t xml:space="preserve"> программ высшего о</w:t>
            </w:r>
            <w:r>
              <w:rPr>
                <w:sz w:val="18"/>
                <w:szCs w:val="23"/>
              </w:rPr>
              <w:t>б</w:t>
            </w:r>
            <w:r>
              <w:rPr>
                <w:sz w:val="18"/>
                <w:szCs w:val="23"/>
              </w:rPr>
              <w:t xml:space="preserve">разования </w:t>
            </w:r>
            <w:r>
              <w:rPr>
                <w:sz w:val="18"/>
                <w:szCs w:val="23"/>
                <w:lang w:val="en-US"/>
              </w:rPr>
              <w:t>III</w:t>
            </w:r>
            <w:r>
              <w:rPr>
                <w:sz w:val="18"/>
                <w:szCs w:val="23"/>
              </w:rPr>
              <w:t xml:space="preserve"> ступени.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93.</w:t>
            </w:r>
          </w:p>
        </w:tc>
        <w:tc>
          <w:tcPr>
            <w:tcW w:w="6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217. Учебно-программная документация образовательных программ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Учебно-программная документация образовательных программ высшего образования включает в себя учебные планы, учебные </w:t>
            </w:r>
            <w:r>
              <w:rPr>
                <w:sz w:val="18"/>
                <w:szCs w:val="18"/>
              </w:rPr>
              <w:t>программы и индивидуальные планы работы магистрантов.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Учебные планы подразделяются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типовые учебные планы по специальностям (направлениям специальностей);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учебные планы учреждений высшего образования по специальностям (направлениям специаль</w:t>
            </w:r>
            <w:r>
              <w:rPr>
                <w:sz w:val="18"/>
                <w:szCs w:val="18"/>
              </w:rPr>
              <w:t>ностей, специализациям);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экспериментальные учебные планы по специальностям (направлениям специальностей, специализациям);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 индивидуальные учебные планы.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proofErr w:type="gramStart"/>
            <w:r>
              <w:rPr>
                <w:sz w:val="18"/>
                <w:szCs w:val="18"/>
              </w:rPr>
              <w:t>Типовой учебный план по специальности (направлению специальности) является техническим норм</w:t>
            </w:r>
            <w:r>
              <w:rPr>
                <w:sz w:val="18"/>
                <w:szCs w:val="18"/>
              </w:rPr>
              <w:t>ативным правовым актом, разрабатывается на основе образовательного стандарта высшего образования по специальности (направлению специальности) и устанавливает перечень, последовательность и объем учебных дисциплин государственного компонента, обязательных д</w:t>
            </w:r>
            <w:r>
              <w:rPr>
                <w:sz w:val="18"/>
                <w:szCs w:val="18"/>
              </w:rPr>
              <w:t>ля изучения, количество учебных часов, отводимых на компонент учреждения высшего образования и специализацию, последовательность и сроки изучения учебных дисциплин, виды и сроки прохождения практики, определяет обязательную</w:t>
            </w:r>
            <w:proofErr w:type="gramEnd"/>
            <w:r>
              <w:rPr>
                <w:sz w:val="18"/>
                <w:szCs w:val="18"/>
              </w:rPr>
              <w:t xml:space="preserve"> и максимальную учебную нагрузку </w:t>
            </w:r>
            <w:r>
              <w:rPr>
                <w:sz w:val="18"/>
                <w:szCs w:val="18"/>
              </w:rPr>
              <w:t>в неделю на одного студента, курсанта, слушателя, виды учебных занятий, формы и сроки проведения аттестации.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Типовые учебные планы по специальностям (направлениям специальностей) разрабатываются организациями, осуществляющими научно-методическое обеспечени</w:t>
            </w:r>
            <w:r>
              <w:rPr>
                <w:sz w:val="18"/>
                <w:szCs w:val="18"/>
              </w:rPr>
              <w:t xml:space="preserve">е высшего образования, и учебно-методическими объединениями в сфере высшего образования и утверждаются Министерством образования Республики Беларусь по согласованию с заинтересованными государственными </w:t>
            </w:r>
            <w:r>
              <w:rPr>
                <w:sz w:val="18"/>
                <w:szCs w:val="18"/>
              </w:rPr>
              <w:lastRenderedPageBreak/>
              <w:t>органами, подчиненными и (или) подотчетными Президенту</w:t>
            </w:r>
            <w:r>
              <w:rPr>
                <w:sz w:val="18"/>
                <w:szCs w:val="18"/>
              </w:rPr>
              <w:t xml:space="preserve"> Республики Беларусь, Национальной академией наук Беларуси, республиканскими органами государственного управления, иными государственными организациями, подчиненными Правительству Республики Беларусь, в подчинении которых находятся учреждения</w:t>
            </w:r>
            <w:proofErr w:type="gramEnd"/>
            <w:r>
              <w:rPr>
                <w:sz w:val="18"/>
                <w:szCs w:val="18"/>
              </w:rPr>
              <w:t xml:space="preserve"> высшего образ</w:t>
            </w:r>
            <w:r>
              <w:rPr>
                <w:sz w:val="18"/>
                <w:szCs w:val="18"/>
              </w:rPr>
              <w:t xml:space="preserve">ования и (или) для которых осуществляется подготовка кадров, при наличии заключений органов и учреждений, осуществляющих государственный санитарный надзор, об их соответствии санитарно-эпидемиологическому </w:t>
            </w:r>
            <w:hyperlink r:id="rId32" w:history="1">
              <w:r>
                <w:rPr>
                  <w:sz w:val="18"/>
                  <w:szCs w:val="18"/>
                </w:rPr>
                <w:t>законодательству</w:t>
              </w:r>
            </w:hyperlink>
            <w:r>
              <w:rPr>
                <w:sz w:val="18"/>
                <w:szCs w:val="18"/>
              </w:rPr>
              <w:t>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proofErr w:type="gramStart"/>
            <w:r>
              <w:rPr>
                <w:sz w:val="18"/>
                <w:szCs w:val="18"/>
              </w:rPr>
              <w:t>Учебный план учреждения высшего образования по специальности (направлению специальности, специализации) разрабатывается на основе типового учебного плана по специальн</w:t>
            </w:r>
            <w:r>
              <w:rPr>
                <w:sz w:val="18"/>
                <w:szCs w:val="18"/>
              </w:rPr>
              <w:t>ости (направлению специальности) и устанавливает перечень, последовательность и объем учебных дисциплин государственного компонента, обязательных для изучения, количество учебных часов, отводимых на компонент учреждения высшего образования и специализацию,</w:t>
            </w:r>
            <w:r>
              <w:rPr>
                <w:sz w:val="18"/>
                <w:szCs w:val="18"/>
              </w:rPr>
              <w:t xml:space="preserve"> последовательность и сроки изучения учебных дисциплин, сроки прохождения практики, обязательную и максимальную учебную нагрузку в неделю</w:t>
            </w:r>
            <w:proofErr w:type="gramEnd"/>
            <w:r>
              <w:rPr>
                <w:sz w:val="18"/>
                <w:szCs w:val="18"/>
              </w:rPr>
              <w:t xml:space="preserve"> на одного студента, курсанта, слушателя, виды учебных занятий, формы и сроки проведения аттестации.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 планы учре</w:t>
            </w:r>
            <w:r>
              <w:rPr>
                <w:sz w:val="18"/>
                <w:szCs w:val="18"/>
              </w:rPr>
              <w:t>ждений высшего образования по специальностям (направлениям специальностей, специализациям) разрабатываются учреждениями высшего образования для получения высшего образования в каждой форме получения образования и утверждаются их руководителями.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Эксперим</w:t>
            </w:r>
            <w:r>
              <w:rPr>
                <w:sz w:val="18"/>
                <w:szCs w:val="18"/>
              </w:rPr>
              <w:t>ентальный учебный план по специальности (направлению специальности, специализации) апробируется в учреждении высшего образования, на базе которого осуществляется экспериментальная деятельность.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Экспериментальные учебные планы по специальностям (направления</w:t>
            </w:r>
            <w:r>
              <w:rPr>
                <w:sz w:val="18"/>
                <w:szCs w:val="18"/>
              </w:rPr>
              <w:t>м специальностей, специализациям) разрабатываются учреждениями высшего образования, на базе которых осуществляется экспериментальная деятельность, и утверждаются Министерством образования Республики Беларусь по согласованию с заинтересованными государствен</w:t>
            </w:r>
            <w:r>
              <w:rPr>
                <w:sz w:val="18"/>
                <w:szCs w:val="18"/>
              </w:rPr>
              <w:t>ными органами, подчиненными и (или) подотчетными Президенту Республики Беларусь, Национальной академией наук Беларуси, республиканскими органами государственного управления, иными государственными организациями, подчиненными Правительству Республики Белару</w:t>
            </w:r>
            <w:r>
              <w:rPr>
                <w:sz w:val="18"/>
                <w:szCs w:val="18"/>
              </w:rPr>
              <w:t>сь.</w:t>
            </w:r>
            <w:proofErr w:type="gramEnd"/>
            <w:r>
              <w:rPr>
                <w:sz w:val="18"/>
                <w:szCs w:val="18"/>
              </w:rPr>
              <w:t xml:space="preserve"> Экспериментальные учебные планы по специальностям (направлениям специальностей, специализациям) могут разрабатываться по каждой форме получения образования.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Индивидуальный учебный план устанавливает особенности получения высшего образования успевающ</w:t>
            </w:r>
            <w:r>
              <w:rPr>
                <w:sz w:val="18"/>
                <w:szCs w:val="18"/>
              </w:rPr>
              <w:t>ими студентами, курсантами, слушателями, которые по уважительным причинам не могут постоянно или временно посещать учебные занятия и (или) проходить в установленные сроки аттестацию.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Индивидуальные учебные планы разрабатываются учреждениями высшего образов</w:t>
            </w:r>
            <w:r>
              <w:rPr>
                <w:sz w:val="18"/>
                <w:szCs w:val="18"/>
              </w:rPr>
              <w:t>ания на основе учебных планов учреждений высшего образования по специальностям (направлениям специальностей, специализациям) и утверждаются их руководителями.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Учебные программы подразделяются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 типовые учебные программы по учебным дисциплинам;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2. учебные программы учреждений высшего образования по учебным дисциплинам;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7.3. экспериментальные учебные программы по учебным дисциплинам;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 программы-минимумы кандидатских экзаменов по общеобразовательным дисциплинам;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7.5. </w:t>
            </w:r>
            <w:hyperlink r:id="rId33" w:history="1">
              <w:r>
                <w:rPr>
                  <w:sz w:val="18"/>
                  <w:szCs w:val="18"/>
                </w:rPr>
                <w:t>программы-минимумы</w:t>
              </w:r>
            </w:hyperlink>
            <w:r>
              <w:rPr>
                <w:sz w:val="18"/>
                <w:szCs w:val="18"/>
              </w:rPr>
              <w:t xml:space="preserve"> кандидатских зачетов (дифференцированных зачетов) по общеобразовательным дисциплинам.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Типовая учебная программа по учебно</w:t>
            </w:r>
            <w:r>
              <w:rPr>
                <w:sz w:val="18"/>
                <w:szCs w:val="18"/>
              </w:rPr>
              <w:t>й дисциплине является техническим нормативным правовым актом и определяет цели и задачи изучения учебной дисциплины, ее содержание, время, отведенное на изучение отдельных тем, основные требования к результатам учебной деятельности студентов, курсантов, сл</w:t>
            </w:r>
            <w:r>
              <w:rPr>
                <w:sz w:val="18"/>
                <w:szCs w:val="18"/>
              </w:rPr>
              <w:t>ушателей, рекомендуемые формы и методы обучения и воспитания, перечень учебных изданий и средств обучения. Типовая учебная программа по учебной дисциплине является единой для всех форм получения высшего образования.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Типовые учебные программы по учебным дис</w:t>
            </w:r>
            <w:r>
              <w:rPr>
                <w:sz w:val="18"/>
                <w:szCs w:val="18"/>
              </w:rPr>
              <w:t>циплинам разрабатываются организациями, осуществляющими научно-методическое обеспечение высшего образования, и учебно-методическими объединениями в сфере высшего образования и утверждаются Министерством образования Республики Беларусь по согласованию с заи</w:t>
            </w:r>
            <w:r>
              <w:rPr>
                <w:sz w:val="18"/>
                <w:szCs w:val="18"/>
              </w:rPr>
              <w:t>нтересованными государственными органами, подчиненными и (или) подотчетными Президенту Республики Беларусь, Национальной академией наук Беларуси, республиканскими органами государственного управления, иными государственными организациями, подчиненными Прав</w:t>
            </w:r>
            <w:r>
              <w:rPr>
                <w:sz w:val="18"/>
                <w:szCs w:val="18"/>
              </w:rPr>
              <w:t>ительству Республики Беларусь, в подчинении которых находятся учреждения высшего</w:t>
            </w:r>
            <w:proofErr w:type="gramEnd"/>
            <w:r>
              <w:rPr>
                <w:sz w:val="18"/>
                <w:szCs w:val="18"/>
              </w:rPr>
              <w:t xml:space="preserve"> образования и (или) для которых осуществляется подготовка кадров.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proofErr w:type="gramStart"/>
            <w:r>
              <w:rPr>
                <w:sz w:val="18"/>
                <w:szCs w:val="18"/>
              </w:rPr>
              <w:t>Учебная программа учреждения высшего образования по учебной дисциплине разрабатывается на основе типовой у</w:t>
            </w:r>
            <w:r>
              <w:rPr>
                <w:sz w:val="18"/>
                <w:szCs w:val="18"/>
              </w:rPr>
              <w:t>чебной программы по учебной дисциплине, предусматривает цели и задачи изучения учебной дисциплины и определяет посредством учебно-методической карты учебной дисциплины ее содержание, время, отведенное на изучение отдельных тем, основные требования к резуль</w:t>
            </w:r>
            <w:r>
              <w:rPr>
                <w:sz w:val="18"/>
                <w:szCs w:val="18"/>
              </w:rPr>
              <w:t>татам учебной деятельности студентов, курсантов, слушателей, рекомендуемые формы и методы обучения и воспитания, перечень учебных изданий и средств</w:t>
            </w:r>
            <w:proofErr w:type="gramEnd"/>
            <w:r>
              <w:rPr>
                <w:sz w:val="18"/>
                <w:szCs w:val="18"/>
              </w:rPr>
              <w:t xml:space="preserve"> обучения.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Учебные программы учреждений высшего образования по учебным дисциплинам разрабатываются учреждения</w:t>
            </w:r>
            <w:r>
              <w:rPr>
                <w:sz w:val="18"/>
                <w:szCs w:val="18"/>
              </w:rPr>
              <w:t>ми высшего образования и утверждаются их руководителями.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Экспериментальная учебная программа по учебной дисциплине апробируется в учреждениях высшего образования, на базе которых осуществляется экспериментальная деятельность.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Экспериментальные учебные </w:t>
            </w:r>
            <w:r>
              <w:rPr>
                <w:sz w:val="18"/>
                <w:szCs w:val="18"/>
              </w:rPr>
              <w:t xml:space="preserve">программы по учебным дисциплинам разрабатываются учреждениями высшего образования, на базе которых осуществляется экспериментальная деятельность, и утверждаются Министерством образования Республики Беларусь по согласованию с </w:t>
            </w:r>
            <w:r>
              <w:rPr>
                <w:sz w:val="18"/>
                <w:szCs w:val="18"/>
              </w:rPr>
              <w:lastRenderedPageBreak/>
              <w:t>заинтересованными государственн</w:t>
            </w:r>
            <w:r>
              <w:rPr>
                <w:sz w:val="18"/>
                <w:szCs w:val="18"/>
              </w:rPr>
              <w:t>ыми органами, подчиненными и (или) подотчетными Президенту Республики Беларусь, Национальной академией наук Беларуси, республиканскими органами государственного управления, иными государственными организациями, подчиненными Правительству Республики Беларус</w:t>
            </w:r>
            <w:r>
              <w:rPr>
                <w:sz w:val="18"/>
                <w:szCs w:val="18"/>
              </w:rPr>
              <w:t>ь.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proofErr w:type="gramStart"/>
            <w:r>
              <w:rPr>
                <w:sz w:val="18"/>
                <w:szCs w:val="18"/>
              </w:rPr>
              <w:t xml:space="preserve">Программа-минимум кандидатского экзамена по общеобразовательной дисциплине и программа-минимум кандидатского зачета (дифференцированного зачета) по общеобразовательной дисциплине являются техническими нормативными правовыми актами и определяют цели </w:t>
            </w:r>
            <w:r>
              <w:rPr>
                <w:sz w:val="18"/>
                <w:szCs w:val="18"/>
              </w:rPr>
              <w:t>и задачи изучения соответствующей общеобразовательной дисциплины, ее содержание, время, отведенное на изучение отдельных тем, основные требования к результатам учебной деятельности магистранта, рекомендуемые формы и методы обучения и воспитания.</w:t>
            </w:r>
            <w:proofErr w:type="gramEnd"/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Программы-</w:t>
            </w:r>
            <w:r>
              <w:rPr>
                <w:sz w:val="18"/>
                <w:szCs w:val="18"/>
              </w:rPr>
              <w:t>минимумы кандидатских экзаменов по общеобразовательным дисциплинам и программы-минимумы кандидатских зачетов (дифференцированных зачетов) по общеобразовательным дисциплинам разрабатываются и утверждаются Министерством образования Республики Беларусь.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proofErr w:type="gramStart"/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ндивидуальный план работы магистранта разрабатывается на основе учебного плана учреждения высшего образования по специальности (направлению специальности, специализации), предусматривает мероприятия по освоению образовательной программы высшего образования</w:t>
            </w:r>
            <w:r>
              <w:rPr>
                <w:sz w:val="18"/>
                <w:szCs w:val="18"/>
              </w:rPr>
              <w:t xml:space="preserve"> II ступени, формирующей знания, умения и навыки научно-педагогической и научно-исследовательской работы и обеспечивающей получение степени магистра, или образовательной программы высшего образования II ступени с углубленной подготовкой специалиста, обеспе</w:t>
            </w:r>
            <w:r>
              <w:rPr>
                <w:sz w:val="18"/>
                <w:szCs w:val="18"/>
              </w:rPr>
              <w:t>чивающей получение степени магистра, и устанавливает перечень и</w:t>
            </w:r>
            <w:proofErr w:type="gramEnd"/>
            <w:r>
              <w:rPr>
                <w:sz w:val="18"/>
                <w:szCs w:val="18"/>
              </w:rPr>
              <w:t xml:space="preserve"> последовательность изучаемых учебных дисциплин, объем учебной нагрузки, включающий программу подготовки магистерской диссертации, прохождения практики, осуществления научно-исследовательской р</w:t>
            </w:r>
            <w:r>
              <w:rPr>
                <w:sz w:val="18"/>
                <w:szCs w:val="18"/>
              </w:rPr>
              <w:t>аботы, формы и сроки отчетности.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Индивидуальные планы работы магистрантов разрабатываются учреждениями высшего образования и утверждаются их руководителями.</w:t>
            </w:r>
          </w:p>
        </w:tc>
        <w:tc>
          <w:tcPr>
            <w:tcW w:w="7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Изложить в следующей редакции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217.</w:t>
            </w:r>
            <w:r>
              <w:rPr>
                <w:sz w:val="18"/>
                <w:szCs w:val="18"/>
              </w:rPr>
              <w:tab/>
              <w:t xml:space="preserve">Учебно-программная документация образовательных программ </w:t>
            </w:r>
            <w:r>
              <w:rPr>
                <w:sz w:val="18"/>
                <w:szCs w:val="18"/>
              </w:rPr>
              <w:t>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Учебно-программная документация образовательных программ высшего образования включает в себя учебные планы, учебные программы и индивидуальные планы работы</w:t>
            </w:r>
            <w:r>
              <w:rPr>
                <w:sz w:val="18"/>
              </w:rPr>
              <w:t xml:space="preserve"> студентов </w:t>
            </w:r>
            <w:r>
              <w:rPr>
                <w:sz w:val="18"/>
                <w:lang w:val="en-US"/>
              </w:rPr>
              <w:t>II</w:t>
            </w:r>
            <w:r>
              <w:rPr>
                <w:sz w:val="18"/>
              </w:rPr>
              <w:t xml:space="preserve"> и </w:t>
            </w:r>
            <w:r>
              <w:rPr>
                <w:sz w:val="18"/>
                <w:lang w:val="en-US"/>
              </w:rPr>
              <w:t>III</w:t>
            </w:r>
            <w:r>
              <w:rPr>
                <w:sz w:val="18"/>
              </w:rPr>
              <w:t xml:space="preserve"> ступеней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Учебные планы подразделяются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>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учебные планы учреждений высшего образования по специальностям (направлениям специальностей, специализациям);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экспериментальные учебные планы по специальностям (направлениям специальностей, специализациям);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индивидуальные учебные планы.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proofErr w:type="gramStart"/>
            <w:r>
              <w:rPr>
                <w:sz w:val="18"/>
              </w:rPr>
              <w:t>Уч</w:t>
            </w:r>
            <w:r>
              <w:rPr>
                <w:sz w:val="18"/>
              </w:rPr>
              <w:t>ебный план учреждения высшего образования, в том числе и экспериментальный, разрабатывается на основе професси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нального (образовательного) стандарта по специаль</w:t>
            </w:r>
            <w:r>
              <w:rPr>
                <w:sz w:val="18"/>
              </w:rPr>
              <w:softHyphen/>
              <w:t>ности (напра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лению специальности, специализации) и использует кредитно-модульную систему постро</w:t>
            </w:r>
            <w:r>
              <w:rPr>
                <w:sz w:val="18"/>
              </w:rPr>
              <w:t>ения, позволяющую формировать гибкие траектории обучения, устанавливает перечень, последовательность и трудоемкость учебных дисциплин (модулей), выраженную в кр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дитах, сроки изучения учебных дисциплин, сроки прохождения практики, обязательную и максимальну</w:t>
            </w:r>
            <w:r>
              <w:rPr>
                <w:sz w:val="18"/>
              </w:rPr>
              <w:t>ю учебную нагрузку в нед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лю на одного студента, курсанта</w:t>
            </w:r>
            <w:proofErr w:type="gramEnd"/>
            <w:r>
              <w:rPr>
                <w:sz w:val="18"/>
              </w:rPr>
              <w:t>, слушателя, виды учебных занятий, формы и сроки проведения аттест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ции.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>Учебные планы учреждений высшего образования, в том числе и экспериментальные, по специаль</w:t>
            </w:r>
            <w:r>
              <w:rPr>
                <w:sz w:val="18"/>
              </w:rPr>
              <w:softHyphen/>
              <w:t>ностям (направлениям специальн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стей, </w:t>
            </w:r>
            <w:r>
              <w:rPr>
                <w:sz w:val="18"/>
              </w:rPr>
              <w:t>специализациям) разрабатываются учреждениями высшего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разования для получения высшего образования  для каждой формы получения высшего образования и утверждаются советом учреждения высш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 образования.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При использовании компетентностного подхода возможно ф</w:t>
            </w:r>
            <w:r>
              <w:rPr>
                <w:sz w:val="18"/>
              </w:rPr>
              <w:t>ормирование учебного плана, ориентированного на компетенции, который состоит из компетентностно – формирующей части, пре</w:t>
            </w:r>
            <w:r>
              <w:rPr>
                <w:sz w:val="18"/>
              </w:rPr>
              <w:t>д</w:t>
            </w:r>
            <w:r>
              <w:rPr>
                <w:sz w:val="18"/>
              </w:rPr>
              <w:t xml:space="preserve">ставляющей собой связь компетенций и учебных дисциплин (модулей)  и </w:t>
            </w:r>
            <w:r>
              <w:rPr>
                <w:sz w:val="18"/>
              </w:rPr>
              <w:lastRenderedPageBreak/>
              <w:t>ди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циплинарно-модульной части, являющейся традиционно применяемой ф</w:t>
            </w:r>
            <w:r>
              <w:rPr>
                <w:sz w:val="18"/>
              </w:rPr>
              <w:t>ормой учебного плана.</w:t>
            </w:r>
          </w:p>
          <w:p w:rsidR="00000000" w:rsidRDefault="006743DB">
            <w:pPr>
              <w:rPr>
                <w:sz w:val="18"/>
                <w:szCs w:val="23"/>
              </w:rPr>
            </w:pPr>
            <w:r>
              <w:rPr>
                <w:sz w:val="18"/>
                <w:szCs w:val="23"/>
              </w:rPr>
              <w:t xml:space="preserve">4. </w:t>
            </w:r>
            <w:proofErr w:type="gramStart"/>
            <w:r>
              <w:rPr>
                <w:sz w:val="18"/>
                <w:szCs w:val="23"/>
              </w:rPr>
              <w:t>Индивидуальный учебный план устанавливает особенности получ</w:t>
            </w:r>
            <w:r>
              <w:rPr>
                <w:sz w:val="18"/>
                <w:szCs w:val="23"/>
              </w:rPr>
              <w:t>е</w:t>
            </w:r>
            <w:r>
              <w:rPr>
                <w:sz w:val="18"/>
                <w:szCs w:val="23"/>
              </w:rPr>
              <w:t>ния высшего образования студентами, курсантами, слушателями, кот</w:t>
            </w:r>
            <w:r>
              <w:rPr>
                <w:sz w:val="18"/>
                <w:szCs w:val="23"/>
              </w:rPr>
              <w:t>о</w:t>
            </w:r>
            <w:r>
              <w:rPr>
                <w:sz w:val="18"/>
                <w:szCs w:val="23"/>
              </w:rPr>
              <w:t>рые позволяют формировать гибкие образовательные траектории, уч</w:t>
            </w:r>
            <w:r>
              <w:rPr>
                <w:sz w:val="18"/>
                <w:szCs w:val="23"/>
              </w:rPr>
              <w:t>и</w:t>
            </w:r>
            <w:r>
              <w:rPr>
                <w:sz w:val="18"/>
                <w:szCs w:val="23"/>
              </w:rPr>
              <w:t xml:space="preserve">тывающие индивидуальные запросы студентов </w:t>
            </w:r>
            <w:r>
              <w:rPr>
                <w:sz w:val="18"/>
                <w:szCs w:val="23"/>
              </w:rPr>
              <w:t>и работодателей, либо обеспечивать возможность получения образования тем,  обучающимся на образовательных программах, кто   по уважительным причинам не может постоянно или временно посещать учебные занятия и (или) проходить в установленные сроки атт</w:t>
            </w:r>
            <w:r>
              <w:rPr>
                <w:sz w:val="18"/>
                <w:szCs w:val="23"/>
              </w:rPr>
              <w:t>е</w:t>
            </w:r>
            <w:r>
              <w:rPr>
                <w:sz w:val="18"/>
                <w:szCs w:val="23"/>
              </w:rPr>
              <w:t>стацию</w:t>
            </w:r>
            <w:r>
              <w:rPr>
                <w:sz w:val="18"/>
                <w:szCs w:val="23"/>
              </w:rPr>
              <w:t>.</w:t>
            </w:r>
            <w:proofErr w:type="gramEnd"/>
          </w:p>
          <w:p w:rsidR="00000000" w:rsidRDefault="006743DB">
            <w:pPr>
              <w:rPr>
                <w:sz w:val="18"/>
                <w:szCs w:val="23"/>
              </w:rPr>
            </w:pPr>
            <w:r>
              <w:rPr>
                <w:sz w:val="18"/>
                <w:szCs w:val="23"/>
              </w:rPr>
              <w:t>Индивидуальные учебные планы разрабатываются на основе учебных планов учреждений высшего образования по специальностям (напра</w:t>
            </w:r>
            <w:r>
              <w:rPr>
                <w:sz w:val="18"/>
                <w:szCs w:val="23"/>
              </w:rPr>
              <w:t>в</w:t>
            </w:r>
            <w:r>
              <w:rPr>
                <w:sz w:val="18"/>
                <w:szCs w:val="23"/>
              </w:rPr>
              <w:t>лениям специальностей, специализациям) и утверждаются деканом ф</w:t>
            </w:r>
            <w:r>
              <w:rPr>
                <w:sz w:val="18"/>
                <w:szCs w:val="23"/>
              </w:rPr>
              <w:t>а</w:t>
            </w:r>
            <w:r>
              <w:rPr>
                <w:sz w:val="18"/>
                <w:szCs w:val="23"/>
              </w:rPr>
              <w:t>культета.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en-US"/>
              </w:rPr>
              <w:t> </w:t>
            </w:r>
            <w:proofErr w:type="gramStart"/>
            <w:r>
              <w:rPr>
                <w:sz w:val="18"/>
                <w:szCs w:val="18"/>
              </w:rPr>
              <w:t>Учебная программа по учебной дисциплине разрабатыва</w:t>
            </w:r>
            <w:r>
              <w:rPr>
                <w:sz w:val="18"/>
                <w:szCs w:val="18"/>
              </w:rPr>
              <w:t xml:space="preserve">ется преподавателем, определяет цели и задачи изучения учебной дисциплины, результаты обучения в терминах компетенций, определяет посредством учебно-методической карты учебной дисциплины ее содержание, </w:t>
            </w:r>
            <w:proofErr w:type="spellStart"/>
            <w:r>
              <w:rPr>
                <w:sz w:val="18"/>
                <w:szCs w:val="18"/>
              </w:rPr>
              <w:t>трудоемкоть</w:t>
            </w:r>
            <w:proofErr w:type="spellEnd"/>
            <w:r>
              <w:rPr>
                <w:sz w:val="18"/>
                <w:szCs w:val="18"/>
              </w:rPr>
              <w:t xml:space="preserve">, выраженную в кредитах, время, отведенное </w:t>
            </w:r>
            <w:r>
              <w:rPr>
                <w:sz w:val="18"/>
                <w:szCs w:val="18"/>
              </w:rPr>
              <w:t>на изучение отдельных тем, рекомендуемые формы и методы обучения и воспитания, формы аттестации, перечень учебных изданий и средств обучения.</w:t>
            </w:r>
            <w:proofErr w:type="gramEnd"/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программа проходит обсуждение и утверждение на заседании кафедры</w:t>
            </w:r>
          </w:p>
          <w:p w:rsidR="00000000" w:rsidRDefault="006743DB">
            <w:pPr>
              <w:rPr>
                <w:sz w:val="18"/>
              </w:rPr>
            </w:pPr>
            <w:r>
              <w:rPr>
                <w:sz w:val="18"/>
              </w:rPr>
              <w:t xml:space="preserve">Индивидуальные планы работы студентов  </w:t>
            </w:r>
            <w:r>
              <w:rPr>
                <w:sz w:val="18"/>
                <w:lang w:val="en-US"/>
              </w:rPr>
              <w:t>II</w:t>
            </w:r>
            <w:r>
              <w:rPr>
                <w:sz w:val="18"/>
              </w:rPr>
              <w:t xml:space="preserve"> и  </w:t>
            </w:r>
            <w:r>
              <w:rPr>
                <w:sz w:val="18"/>
                <w:lang w:val="en-US"/>
              </w:rPr>
              <w:t>III</w:t>
            </w:r>
            <w:r>
              <w:rPr>
                <w:sz w:val="18"/>
              </w:rPr>
              <w:t xml:space="preserve"> ступеней образования разраб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тываются ими совместно с научным руководителем и утверждаются соответствующей к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федрой.</w:t>
            </w:r>
          </w:p>
          <w:p w:rsidR="00000000" w:rsidRDefault="006743DB">
            <w:pPr>
              <w:rPr>
                <w:sz w:val="18"/>
                <w:szCs w:val="23"/>
              </w:rPr>
            </w:pPr>
            <w:r>
              <w:rPr>
                <w:sz w:val="18"/>
                <w:szCs w:val="23"/>
                <w:lang w:val="be-BY"/>
              </w:rPr>
              <w:t>6. </w:t>
            </w:r>
            <w:r>
              <w:rPr>
                <w:sz w:val="18"/>
                <w:szCs w:val="23"/>
              </w:rPr>
              <w:t xml:space="preserve">Индивидуальный план работы студентов </w:t>
            </w:r>
            <w:r>
              <w:rPr>
                <w:sz w:val="18"/>
                <w:szCs w:val="23"/>
                <w:lang w:val="en-US"/>
              </w:rPr>
              <w:t>III</w:t>
            </w:r>
            <w:r>
              <w:rPr>
                <w:sz w:val="18"/>
                <w:szCs w:val="23"/>
              </w:rPr>
              <w:t xml:space="preserve">  ступени образования предусматривает мероприятия по освоению содержания образовател</w:t>
            </w:r>
            <w:r>
              <w:rPr>
                <w:sz w:val="18"/>
                <w:szCs w:val="23"/>
              </w:rPr>
              <w:t>ь</w:t>
            </w:r>
            <w:r>
              <w:rPr>
                <w:sz w:val="18"/>
                <w:szCs w:val="23"/>
              </w:rPr>
              <w:t xml:space="preserve">ной </w:t>
            </w:r>
            <w:r>
              <w:rPr>
                <w:sz w:val="18"/>
                <w:szCs w:val="23"/>
              </w:rPr>
              <w:t xml:space="preserve">программы </w:t>
            </w:r>
            <w:r>
              <w:rPr>
                <w:sz w:val="18"/>
                <w:szCs w:val="23"/>
                <w:lang w:val="en-US"/>
              </w:rPr>
              <w:t>III</w:t>
            </w:r>
            <w:r>
              <w:rPr>
                <w:sz w:val="18"/>
                <w:szCs w:val="23"/>
              </w:rPr>
              <w:t xml:space="preserve">  ступени, сроки их выполнения, вкл</w:t>
            </w:r>
            <w:r>
              <w:rPr>
                <w:sz w:val="18"/>
                <w:szCs w:val="23"/>
              </w:rPr>
              <w:t>ю</w:t>
            </w:r>
            <w:r>
              <w:rPr>
                <w:sz w:val="18"/>
                <w:szCs w:val="23"/>
              </w:rPr>
              <w:t>чая:</w:t>
            </w:r>
          </w:p>
          <w:p w:rsidR="00000000" w:rsidRDefault="006743DB">
            <w:pPr>
              <w:rPr>
                <w:sz w:val="18"/>
                <w:szCs w:val="23"/>
              </w:rPr>
            </w:pPr>
            <w:r>
              <w:rPr>
                <w:sz w:val="18"/>
                <w:szCs w:val="23"/>
                <w:lang w:val="be-BY"/>
              </w:rPr>
              <w:t>6.1. </w:t>
            </w:r>
            <w:r>
              <w:rPr>
                <w:sz w:val="18"/>
                <w:szCs w:val="23"/>
              </w:rPr>
              <w:t>подготовку материалов для публикации в научных, научно-технических и иных изданиях в целях апробации результатов, полученных при подготовке квалификационной научной работы (диссерт</w:t>
            </w:r>
            <w:r>
              <w:rPr>
                <w:sz w:val="18"/>
                <w:szCs w:val="23"/>
              </w:rPr>
              <w:t>а</w:t>
            </w:r>
            <w:r>
              <w:rPr>
                <w:sz w:val="18"/>
                <w:szCs w:val="23"/>
              </w:rPr>
              <w:t>ции) на соискани</w:t>
            </w:r>
            <w:r>
              <w:rPr>
                <w:sz w:val="18"/>
                <w:szCs w:val="23"/>
              </w:rPr>
              <w:t>е ученой степени кандидата/доктора наук;</w:t>
            </w:r>
          </w:p>
          <w:p w:rsidR="00000000" w:rsidRDefault="006743DB">
            <w:pPr>
              <w:rPr>
                <w:sz w:val="18"/>
                <w:szCs w:val="23"/>
              </w:rPr>
            </w:pPr>
            <w:r>
              <w:rPr>
                <w:sz w:val="18"/>
                <w:szCs w:val="23"/>
                <w:lang w:val="be-BY"/>
              </w:rPr>
              <w:t>6.2. </w:t>
            </w:r>
            <w:r>
              <w:rPr>
                <w:sz w:val="18"/>
                <w:szCs w:val="23"/>
              </w:rPr>
              <w:t>подготовку квалификационной научной работы (диссертации) на соискание ученой степени кандидата/доктора наук в виде специальной рукописи и автореферата для проведения ее предварительной экспе</w:t>
            </w:r>
            <w:r>
              <w:rPr>
                <w:sz w:val="18"/>
                <w:szCs w:val="23"/>
              </w:rPr>
              <w:t>р</w:t>
            </w:r>
            <w:r>
              <w:rPr>
                <w:sz w:val="18"/>
                <w:szCs w:val="23"/>
              </w:rPr>
              <w:t>тизы.</w:t>
            </w:r>
          </w:p>
          <w:p w:rsidR="00000000" w:rsidRDefault="006743DB">
            <w:pPr>
              <w:rPr>
                <w:strike/>
                <w:sz w:val="18"/>
                <w:szCs w:val="23"/>
              </w:rPr>
            </w:pPr>
            <w:r>
              <w:rPr>
                <w:sz w:val="18"/>
                <w:szCs w:val="23"/>
              </w:rPr>
              <w:t>Иные требован</w:t>
            </w:r>
            <w:r>
              <w:rPr>
                <w:sz w:val="18"/>
                <w:szCs w:val="23"/>
              </w:rPr>
              <w:t>ия к содержанию индивидуального плана работы ст</w:t>
            </w:r>
            <w:r>
              <w:rPr>
                <w:sz w:val="18"/>
                <w:szCs w:val="23"/>
              </w:rPr>
              <w:t>у</w:t>
            </w:r>
            <w:r>
              <w:rPr>
                <w:sz w:val="18"/>
                <w:szCs w:val="23"/>
              </w:rPr>
              <w:t xml:space="preserve">дента (соискателя) </w:t>
            </w:r>
            <w:r>
              <w:rPr>
                <w:sz w:val="18"/>
                <w:szCs w:val="23"/>
                <w:lang w:val="en-US"/>
              </w:rPr>
              <w:t>III</w:t>
            </w:r>
            <w:r>
              <w:rPr>
                <w:sz w:val="18"/>
                <w:szCs w:val="23"/>
              </w:rPr>
              <w:t xml:space="preserve">  ступени образования и порядок его утверждения определяются учреждением вы</w:t>
            </w:r>
            <w:r>
              <w:rPr>
                <w:sz w:val="18"/>
                <w:szCs w:val="23"/>
              </w:rPr>
              <w:t>с</w:t>
            </w:r>
            <w:r>
              <w:rPr>
                <w:sz w:val="18"/>
                <w:szCs w:val="23"/>
              </w:rPr>
              <w:t>шего образования.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94.</w:t>
            </w:r>
          </w:p>
        </w:tc>
        <w:tc>
          <w:tcPr>
            <w:tcW w:w="137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23"/>
              </w:rPr>
              <w:t xml:space="preserve">Раздел XII Послевузовское образование (гл.42-45, ст.218-227) исключить, т.к. он вошел </w:t>
            </w:r>
            <w:r>
              <w:rPr>
                <w:sz w:val="18"/>
                <w:szCs w:val="23"/>
              </w:rPr>
              <w:t xml:space="preserve">в предыдущий раздел как </w:t>
            </w:r>
            <w:r>
              <w:rPr>
                <w:sz w:val="18"/>
                <w:szCs w:val="23"/>
                <w:lang w:val="en-US"/>
              </w:rPr>
              <w:t>III</w:t>
            </w:r>
            <w:r>
              <w:rPr>
                <w:sz w:val="18"/>
                <w:szCs w:val="23"/>
              </w:rPr>
              <w:t xml:space="preserve"> ступень высшего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</w:t>
            </w:r>
          </w:p>
        </w:tc>
        <w:tc>
          <w:tcPr>
            <w:tcW w:w="137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Дополнить Главой: Система экспертизы и оценки качества 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исследовательских программ III ступени высшего образования 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…</w:t>
            </w:r>
            <w:r>
              <w:rPr>
                <w:sz w:val="18"/>
                <w:szCs w:val="18"/>
              </w:rPr>
              <w:tab/>
              <w:t>Общественный учёный совет и Учёный совет учреждений образования и орга</w:t>
            </w:r>
            <w:r>
              <w:rPr>
                <w:sz w:val="18"/>
                <w:szCs w:val="18"/>
              </w:rPr>
              <w:t>низаций, реализующих образовательные программы III ступени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Право на реализацию исследовательских программ III ступени высшего образования учреждения образования и организации получают согласно решению Общественного учёного Совета.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ab/>
              <w:t>Общественный учёный</w:t>
            </w:r>
            <w:r>
              <w:rPr>
                <w:sz w:val="18"/>
                <w:szCs w:val="18"/>
              </w:rPr>
              <w:t xml:space="preserve"> Совет является бюджетным государственным учреждением, подотчётным Парламенту и Правительству Республики Беларусь.   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  <w:r>
              <w:rPr>
                <w:sz w:val="18"/>
                <w:szCs w:val="18"/>
              </w:rPr>
              <w:tab/>
              <w:t>Общественный учёный Совет имеет совещательную и консультативную функцию в Парламенте и Правительстве  по вопросам, связанным с исслед</w:t>
            </w:r>
            <w:r>
              <w:rPr>
                <w:sz w:val="18"/>
                <w:szCs w:val="18"/>
              </w:rPr>
              <w:t xml:space="preserve">ованиями и подготовкой исследователей, а также осуществляет оценку научно-исследовательской деятельности в Республике Беларусь.  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  <w:r>
              <w:rPr>
                <w:sz w:val="18"/>
                <w:szCs w:val="18"/>
              </w:rPr>
              <w:tab/>
              <w:t>Общественный учёный Совет наделяет высшее учебное заведение правом конечной экспертизы кандидатских и докторских диссерта</w:t>
            </w:r>
            <w:r>
              <w:rPr>
                <w:sz w:val="18"/>
                <w:szCs w:val="18"/>
              </w:rPr>
              <w:t xml:space="preserve">ций. 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Учреждения образования и организации, реализующие исследовательские программы III ступени высшего образования, имеют право конечной экспертизы кандидатских и докторских диссертаций. 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(версия 1)</w:t>
            </w:r>
            <w:r>
              <w:rPr>
                <w:sz w:val="18"/>
                <w:szCs w:val="18"/>
              </w:rPr>
              <w:tab/>
              <w:t>Конечную экспертизу осуществляет постоянно дейст</w:t>
            </w:r>
            <w:r>
              <w:rPr>
                <w:sz w:val="18"/>
                <w:szCs w:val="18"/>
              </w:rPr>
              <w:t>вующий Учёный Совет соответствующего высшего учебного заведения, в состав которого входит не менее 50%  внешних (по отношению к вузу) экспертов, среди которых не менее 25% составляют зарубежные эксперты.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3.2. (версия 1)</w:t>
            </w:r>
            <w:r>
              <w:rPr>
                <w:sz w:val="18"/>
                <w:szCs w:val="18"/>
              </w:rPr>
              <w:tab/>
              <w:t>Срок полномочий постоянно действующе</w:t>
            </w:r>
            <w:r>
              <w:rPr>
                <w:sz w:val="18"/>
                <w:szCs w:val="18"/>
              </w:rPr>
              <w:t>го Учёного Совета – 3 года.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 (версия 2)</w:t>
            </w:r>
            <w:r>
              <w:rPr>
                <w:sz w:val="18"/>
                <w:szCs w:val="18"/>
              </w:rPr>
              <w:tab/>
              <w:t>Конечную экспертизу осуществляет комиссия по защите диссертации, формируемая Учёным Советом соответствующего высшего учебного заведения, в состав которой входит не менее 50%  внешних (по отношению к вузу) эксперт</w:t>
            </w:r>
            <w:r>
              <w:rPr>
                <w:sz w:val="18"/>
                <w:szCs w:val="18"/>
              </w:rPr>
              <w:t xml:space="preserve">ов, среди которых не менее 25% составляют зарубежные эксперты. 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 (версия 2)</w:t>
            </w:r>
            <w:r>
              <w:rPr>
                <w:sz w:val="18"/>
                <w:szCs w:val="18"/>
              </w:rPr>
              <w:tab/>
              <w:t xml:space="preserve">Срок полномочий комиссии по защите диссертации определяется постоянно действующим Учёным Советом соответствующего высшего учебного заведения. 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Статья ….</w:t>
            </w:r>
            <w:r>
              <w:rPr>
                <w:sz w:val="18"/>
                <w:szCs w:val="18"/>
              </w:rPr>
              <w:tab/>
              <w:t>Система оценки качеств</w:t>
            </w:r>
            <w:r>
              <w:rPr>
                <w:sz w:val="18"/>
                <w:szCs w:val="18"/>
              </w:rPr>
              <w:t>а исследовательских программ III ступени высшего образования.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оценки качества исследовательских программ III ступени высшего образования Беларуси строится на основе принципов и стандартов в области качества, принятых в Европейском пространстве высш</w:t>
            </w:r>
            <w:r>
              <w:rPr>
                <w:sz w:val="18"/>
                <w:szCs w:val="18"/>
              </w:rPr>
              <w:t>его образования (EUA, ENQA).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Система оценки качества исследовательских программ III ступени высшего образования Беларуси организационно формируется на основе трёх институциональных элементов: Учёного Совета соответствующего высшего учебного заведения, Общ</w:t>
            </w:r>
            <w:r>
              <w:rPr>
                <w:sz w:val="18"/>
                <w:szCs w:val="18"/>
              </w:rPr>
              <w:t xml:space="preserve">ественного учёного совета и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аккредитационных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агенств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Учёный совет соответствующего высшего учебного заведения осуществляет процедуру самооценки исследовательских программ III ступени высшего образования.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осуществлении процедуры самооценк</w:t>
            </w:r>
            <w:r>
              <w:rPr>
                <w:sz w:val="18"/>
                <w:szCs w:val="18"/>
              </w:rPr>
              <w:t xml:space="preserve">и качества исследовательских программ III ступени высшего образования Учёный совет  соответствующего высшего учебного заведения обязан включить в состав своих членов представителей работодателей и др. </w:t>
            </w:r>
            <w:proofErr w:type="spellStart"/>
            <w:r>
              <w:rPr>
                <w:sz w:val="18"/>
                <w:szCs w:val="18"/>
              </w:rPr>
              <w:t>стекхолдеров</w:t>
            </w:r>
            <w:proofErr w:type="spellEnd"/>
            <w:r>
              <w:rPr>
                <w:sz w:val="18"/>
                <w:szCs w:val="18"/>
              </w:rPr>
              <w:t>, удельный вес которых должен составлять не</w:t>
            </w:r>
            <w:r>
              <w:rPr>
                <w:sz w:val="18"/>
                <w:szCs w:val="18"/>
              </w:rPr>
              <w:t xml:space="preserve"> менее 25% от общей численности Учёного совета.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Учёный совет обязан опубликовать результаты самооценки качества исследовательских программ III ступени высшего образования на сайте соответствующего высшего учебного заведения не позднее 30 ноября соответству</w:t>
            </w:r>
            <w:r>
              <w:rPr>
                <w:sz w:val="18"/>
                <w:szCs w:val="18"/>
              </w:rPr>
              <w:t>ющего учебного года.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Общественный учёный совет осуществляет процедуру внутренней (национальной) оценки качества исследовательских программ III ступени высшего образования.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осуществлении процедуры внутренней (национальной) оценки качества исследовательс</w:t>
            </w:r>
            <w:r>
              <w:rPr>
                <w:sz w:val="18"/>
                <w:szCs w:val="18"/>
              </w:rPr>
              <w:t xml:space="preserve">ких программ III ступени высшего образования Общественный учёный совет обязан включить в состав своих членов представителей общественных ассоциаций и иных организаций работодателей и др. </w:t>
            </w:r>
            <w:proofErr w:type="spellStart"/>
            <w:r>
              <w:rPr>
                <w:sz w:val="18"/>
                <w:szCs w:val="18"/>
              </w:rPr>
              <w:t>стекхолдеров</w:t>
            </w:r>
            <w:proofErr w:type="spellEnd"/>
            <w:r>
              <w:rPr>
                <w:sz w:val="18"/>
                <w:szCs w:val="18"/>
              </w:rPr>
              <w:t xml:space="preserve">, удельный вес которых должен составлять не менее 25% от </w:t>
            </w:r>
            <w:r>
              <w:rPr>
                <w:sz w:val="18"/>
                <w:szCs w:val="18"/>
              </w:rPr>
              <w:t>общей численности Общественного учёного совета.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Общественный учёный совет обязан опубликовать результаты внутренней (национальной) оценки качества исследовательских программ III ступени высшего образования на своём сайте не позднее 30 апреля соответствующе</w:t>
            </w:r>
            <w:r>
              <w:rPr>
                <w:sz w:val="18"/>
                <w:szCs w:val="18"/>
              </w:rPr>
              <w:t>го календарного года.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Международные </w:t>
            </w:r>
            <w:proofErr w:type="spellStart"/>
            <w:r>
              <w:rPr>
                <w:sz w:val="18"/>
                <w:szCs w:val="18"/>
              </w:rPr>
              <w:t>аккредитационные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агенства</w:t>
            </w:r>
            <w:proofErr w:type="spellEnd"/>
            <w:r>
              <w:rPr>
                <w:sz w:val="18"/>
                <w:szCs w:val="18"/>
              </w:rPr>
              <w:t xml:space="preserve"> осуществляют процедуру внешней оценки качества исследовательских программ III ступени высшего образования.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96.</w:t>
            </w:r>
          </w:p>
        </w:tc>
        <w:tc>
          <w:tcPr>
            <w:tcW w:w="137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Дополнить </w:t>
            </w:r>
            <w:proofErr w:type="spellStart"/>
            <w:r>
              <w:rPr>
                <w:sz w:val="18"/>
                <w:szCs w:val="18"/>
              </w:rPr>
              <w:t>статьй</w:t>
            </w:r>
            <w:proofErr w:type="spellEnd"/>
            <w:proofErr w:type="gramStart"/>
            <w:r>
              <w:rPr>
                <w:sz w:val="18"/>
                <w:szCs w:val="18"/>
              </w:rPr>
              <w:t xml:space="preserve"> :</w:t>
            </w:r>
            <w:proofErr w:type="gramEnd"/>
            <w:r>
              <w:rPr>
                <w:sz w:val="18"/>
                <w:szCs w:val="18"/>
              </w:rPr>
              <w:t xml:space="preserve"> Профессиональные стандарты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Профессиональны</w:t>
            </w:r>
            <w:r>
              <w:rPr>
                <w:sz w:val="18"/>
                <w:szCs w:val="18"/>
              </w:rPr>
              <w:t xml:space="preserve">е стандарты являются </w:t>
            </w:r>
            <w:proofErr w:type="spellStart"/>
            <w:r>
              <w:rPr>
                <w:sz w:val="18"/>
                <w:szCs w:val="18"/>
              </w:rPr>
              <w:t>основанем</w:t>
            </w:r>
            <w:proofErr w:type="spellEnd"/>
            <w:r>
              <w:rPr>
                <w:sz w:val="18"/>
                <w:szCs w:val="18"/>
              </w:rPr>
              <w:t xml:space="preserve"> для разработки </w:t>
            </w:r>
            <w:proofErr w:type="gramStart"/>
            <w:r>
              <w:rPr>
                <w:sz w:val="18"/>
                <w:szCs w:val="18"/>
              </w:rPr>
              <w:t>образовательных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стандаров</w:t>
            </w:r>
            <w:proofErr w:type="spellEnd"/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 xml:space="preserve">высшего </w:t>
            </w:r>
            <w:proofErr w:type="spellStart"/>
            <w:r>
              <w:rPr>
                <w:sz w:val="18"/>
                <w:szCs w:val="18"/>
              </w:rPr>
              <w:t>образвания</w:t>
            </w:r>
            <w:proofErr w:type="spellEnd"/>
            <w:r>
              <w:rPr>
                <w:sz w:val="18"/>
                <w:szCs w:val="18"/>
              </w:rPr>
              <w:t>. Профессиональный станда</w:t>
            </w:r>
            <w:proofErr w:type="gramStart"/>
            <w:r>
              <w:rPr>
                <w:sz w:val="18"/>
                <w:szCs w:val="18"/>
              </w:rPr>
              <w:t>рт вкл</w:t>
            </w:r>
            <w:proofErr w:type="gramEnd"/>
            <w:r>
              <w:rPr>
                <w:sz w:val="18"/>
                <w:szCs w:val="18"/>
              </w:rPr>
              <w:t>ючает в себя общее определение трудовой деятельности и места работы, профессиональные компетенции, умения и знания, распределенные по т</w:t>
            </w:r>
            <w:r>
              <w:rPr>
                <w:sz w:val="18"/>
                <w:szCs w:val="18"/>
              </w:rPr>
              <w:t>рем уровням: представление, понимание и применение.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Проекты профессиональных стандартов разрабатываются работодателями, их объединениями, профессиональными сообществами, саморегулируемыми организациями и иными некоммерческими организациями с участием образ</w:t>
            </w:r>
            <w:r>
              <w:rPr>
                <w:sz w:val="18"/>
                <w:szCs w:val="18"/>
              </w:rPr>
              <w:t xml:space="preserve">овательных организаций профессионального образования и других заинтересованных организаций. </w:t>
            </w:r>
            <w:proofErr w:type="gramStart"/>
            <w:r>
              <w:rPr>
                <w:sz w:val="18"/>
                <w:szCs w:val="18"/>
              </w:rPr>
              <w:t>Профессиональные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стандарты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соотносятся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уровнями национальной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(и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отраслевых)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рамки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(рамок) квалификаций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группируются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отраслевым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признакам.</w:t>
            </w:r>
            <w:proofErr w:type="gramEnd"/>
            <w:r>
              <w:rPr>
                <w:sz w:val="18"/>
                <w:szCs w:val="18"/>
              </w:rPr>
              <w:t xml:space="preserve"> Правила разработки,</w:t>
            </w:r>
            <w:r>
              <w:rPr>
                <w:sz w:val="18"/>
                <w:szCs w:val="18"/>
              </w:rPr>
              <w:t xml:space="preserve"> утверждения и применения профессиональных стандартов регулируются отдельным нормативным документом.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</w:t>
            </w:r>
          </w:p>
        </w:tc>
        <w:tc>
          <w:tcPr>
            <w:tcW w:w="137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Дополнить статьёй: Социальное партнерство в высшем образовании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Социальное партнерство в высшем образовании заключается в создании органов социального </w:t>
            </w:r>
            <w:r>
              <w:rPr>
                <w:sz w:val="18"/>
                <w:szCs w:val="18"/>
              </w:rPr>
              <w:t>партнерства на национальном, региональном и местном уровне и на уровне учреждений высшего образования для разработки: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государственной образовательной политики;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национальной рамки квалификаций;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профессиональных стандартов;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образовательных стандартов;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</w:t>
            </w:r>
            <w:r>
              <w:rPr>
                <w:sz w:val="18"/>
                <w:szCs w:val="18"/>
              </w:rPr>
              <w:t xml:space="preserve"> обеспечения качества высшего образования;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содержания и организации производственной практики;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 обучения на рабочем месте;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 обеспечения выпускников первым рабочим местом и созданию новых рабочих мест для молодежи;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программ переподготовки и </w:t>
            </w:r>
            <w:r>
              <w:rPr>
                <w:sz w:val="18"/>
                <w:szCs w:val="18"/>
              </w:rPr>
              <w:t>повышения квалификации;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мониторинга и прогнозов развития рынка труда и потребности в новых компетенциях;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прогнозирования необходимости разработки новых специальностей обучения;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совместных проектов на национальном, региональном, местном уровне и уровне учре</w:t>
            </w:r>
            <w:r>
              <w:rPr>
                <w:sz w:val="18"/>
                <w:szCs w:val="18"/>
              </w:rPr>
              <w:t>ждения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стратегии развития учреждения высшего образования</w:t>
            </w:r>
          </w:p>
          <w:p w:rsidR="00000000" w:rsidRDefault="006743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стратегии поиска дополнительного финансирования программ высшего образования и </w:t>
            </w:r>
            <w:proofErr w:type="gramStart"/>
            <w:r>
              <w:rPr>
                <w:sz w:val="18"/>
                <w:szCs w:val="18"/>
              </w:rPr>
              <w:t>контроля за</w:t>
            </w:r>
            <w:proofErr w:type="gramEnd"/>
            <w:r>
              <w:rPr>
                <w:sz w:val="18"/>
                <w:szCs w:val="18"/>
              </w:rPr>
              <w:t xml:space="preserve"> ресурсами.</w:t>
            </w:r>
          </w:p>
        </w:tc>
      </w:tr>
    </w:tbl>
    <w:p w:rsidR="00000000" w:rsidRDefault="006743DB">
      <w:pPr>
        <w:autoSpaceDE w:val="0"/>
        <w:autoSpaceDN w:val="0"/>
        <w:adjustRightInd w:val="0"/>
        <w:rPr>
          <w:sz w:val="18"/>
          <w:szCs w:val="18"/>
        </w:rPr>
      </w:pPr>
    </w:p>
    <w:p w:rsidR="00000000" w:rsidRDefault="006743DB">
      <w:pPr>
        <w:autoSpaceDE w:val="0"/>
        <w:autoSpaceDN w:val="0"/>
        <w:adjustRightInd w:val="0"/>
        <w:rPr>
          <w:sz w:val="18"/>
          <w:szCs w:val="18"/>
        </w:rPr>
      </w:pPr>
    </w:p>
    <w:p w:rsidR="006743DB" w:rsidRDefault="006743DB">
      <w:pPr>
        <w:autoSpaceDE w:val="0"/>
        <w:autoSpaceDN w:val="0"/>
        <w:adjustRightInd w:val="0"/>
        <w:rPr>
          <w:sz w:val="18"/>
          <w:szCs w:val="18"/>
        </w:rPr>
      </w:pPr>
    </w:p>
    <w:sectPr w:rsidR="006743DB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DB" w:rsidRDefault="006743DB">
      <w:r>
        <w:separator/>
      </w:r>
    </w:p>
  </w:endnote>
  <w:endnote w:type="continuationSeparator" w:id="0">
    <w:p w:rsidR="006743DB" w:rsidRDefault="00674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TA6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DB" w:rsidRDefault="006743DB">
      <w:r>
        <w:separator/>
      </w:r>
    </w:p>
  </w:footnote>
  <w:footnote w:type="continuationSeparator" w:id="0">
    <w:p w:rsidR="006743DB" w:rsidRDefault="00674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803"/>
    <w:multiLevelType w:val="hybridMultilevel"/>
    <w:tmpl w:val="B9A68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50070"/>
    <w:multiLevelType w:val="hybridMultilevel"/>
    <w:tmpl w:val="9B266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A1F9C"/>
    <w:multiLevelType w:val="hybridMultilevel"/>
    <w:tmpl w:val="C6FC50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929A1"/>
    <w:multiLevelType w:val="hybridMultilevel"/>
    <w:tmpl w:val="DBF8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975E3"/>
    <w:multiLevelType w:val="hybridMultilevel"/>
    <w:tmpl w:val="1C7C0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7582F"/>
    <w:multiLevelType w:val="hybridMultilevel"/>
    <w:tmpl w:val="B9160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C7C94"/>
    <w:multiLevelType w:val="hybridMultilevel"/>
    <w:tmpl w:val="DBD4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910"/>
    <w:rsid w:val="00082CF9"/>
    <w:rsid w:val="000D721A"/>
    <w:rsid w:val="001035F5"/>
    <w:rsid w:val="002568E4"/>
    <w:rsid w:val="002B6077"/>
    <w:rsid w:val="003635EC"/>
    <w:rsid w:val="0040168B"/>
    <w:rsid w:val="00503EB3"/>
    <w:rsid w:val="006743DB"/>
    <w:rsid w:val="00832DBE"/>
    <w:rsid w:val="008B6910"/>
    <w:rsid w:val="00A81227"/>
    <w:rsid w:val="00AF43F5"/>
    <w:rsid w:val="00B93C8C"/>
    <w:rsid w:val="00C40EBE"/>
    <w:rsid w:val="00FC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Pr>
      <w:sz w:val="24"/>
      <w:szCs w:val="24"/>
    </w:rPr>
  </w:style>
  <w:style w:type="paragraph" w:styleId="a5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Pr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paragraph" w:styleId="a8">
    <w:name w:val="Normal (Web)"/>
    <w:basedOn w:val="a"/>
    <w:uiPriority w:val="99"/>
    <w:semiHidden/>
    <w:pPr>
      <w:spacing w:before="100" w:beforeAutospacing="1" w:after="100" w:afterAutospacing="1"/>
    </w:pPr>
  </w:style>
  <w:style w:type="paragraph" w:styleId="2">
    <w:name w:val="Body Text 2"/>
    <w:basedOn w:val="a"/>
    <w:semiHidden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18"/>
    </w:rPr>
  </w:style>
  <w:style w:type="character" w:customStyle="1" w:styleId="hps">
    <w:name w:val="hps"/>
    <w:basedOn w:val="a0"/>
  </w:style>
  <w:style w:type="paragraph" w:styleId="a9">
    <w:name w:val="Body Text"/>
    <w:basedOn w:val="a"/>
    <w:semiHidden/>
    <w:rPr>
      <w:sz w:val="20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spacing w:after="120"/>
      <w:ind w:firstLine="720"/>
    </w:pPr>
    <w:rPr>
      <w:szCs w:val="22"/>
    </w:rPr>
  </w:style>
  <w:style w:type="paragraph" w:styleId="aa">
    <w:name w:val="Body Text Indent"/>
    <w:basedOn w:val="a"/>
    <w:semiHidden/>
    <w:pPr>
      <w:autoSpaceDE w:val="0"/>
      <w:autoSpaceDN w:val="0"/>
      <w:adjustRightInd w:val="0"/>
      <w:ind w:firstLine="720"/>
    </w:pPr>
    <w:rPr>
      <w:color w:val="E36C0A"/>
      <w:sz w:val="18"/>
      <w:szCs w:val="22"/>
    </w:rPr>
  </w:style>
  <w:style w:type="paragraph" w:styleId="30">
    <w:name w:val="Body Text 3"/>
    <w:basedOn w:val="a"/>
    <w:semiHidden/>
    <w:pPr>
      <w:autoSpaceDE w:val="0"/>
      <w:autoSpaceDN w:val="0"/>
      <w:adjustRightInd w:val="0"/>
    </w:pPr>
    <w:rPr>
      <w:rFonts w:ascii="Times New Roman CYR" w:hAnsi="Times New Roman CYR" w:cs="Times New Roman CYR"/>
      <w:sz w:val="18"/>
    </w:rPr>
  </w:style>
  <w:style w:type="paragraph" w:customStyle="1" w:styleId="ab">
    <w:name w:val="СТАТЬЯ"/>
    <w:pPr>
      <w:keepNext/>
      <w:keepLines/>
      <w:overflowPunct w:val="0"/>
      <w:autoSpaceDE w:val="0"/>
      <w:autoSpaceDN w:val="0"/>
      <w:adjustRightInd w:val="0"/>
      <w:spacing w:before="240" w:after="240"/>
      <w:ind w:left="2410" w:right="312" w:hanging="1701"/>
      <w:textAlignment w:val="baseline"/>
    </w:pPr>
    <w:rPr>
      <w:b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74ACB15F105D8282E64E6FCCDEEB493085B3FF4A3FDE1AB825F261848E183132BB2680167FA13F528BFE21B28ADEfAJ" TargetMode="External"/><Relationship Id="rId13" Type="http://schemas.openxmlformats.org/officeDocument/2006/relationships/hyperlink" Target="consultantplus://offline/ref=3A17E7F182532ECC7CC5DAA463CC494524DFE44255672DB2A5C7082726D64B4EAB00563A69B50D6492522E4F32CEU9QFM" TargetMode="External"/><Relationship Id="rId18" Type="http://schemas.openxmlformats.org/officeDocument/2006/relationships/hyperlink" Target="consultantplus://offline/ref=C3C90E21DC95F2ECA83CFFB2777807FCD5744262FE555DA19959B03DA8144D008DF6877C6B85C99C794BB97428BA13o5M" TargetMode="External"/><Relationship Id="rId26" Type="http://schemas.openxmlformats.org/officeDocument/2006/relationships/hyperlink" Target="consultantplus://offline/ref=6C921B06532D59DB5318240031B1AD59FD48B557CB3E1BCC94E894DE6CB9CDFFAB65A30752974923119E0CA6D03D39AD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5A81ADB254D202CB1251C42EAEE8F2BDF852B2A6B2906D2476953636C932AF4780133E018E358B9726B6FC786hFt3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7274ACB15F105D8282E64E6FCCDEEB493085B3FF4A3FDE1ABF27F267848E183132BB2680167FA13F528BFE21B28ADEfBJ" TargetMode="External"/><Relationship Id="rId12" Type="http://schemas.openxmlformats.org/officeDocument/2006/relationships/hyperlink" Target="consultantplus://offline/ref=B61B7948B3516A1FB8B6F001C1B9582AFAAD13469A6E42387F3809847B1A7DBAF7F356F08BF6706BA611E298D3wAO1M" TargetMode="External"/><Relationship Id="rId17" Type="http://schemas.openxmlformats.org/officeDocument/2006/relationships/hyperlink" Target="consultantplus://offline/ref=3882BCAFE9B9FE1B10939D839203AEB8170DC25ADDF34B8B0FF1B99324C678DDB17D99B7722969AC37F5B4D9EE68O8n8M" TargetMode="External"/><Relationship Id="rId25" Type="http://schemas.openxmlformats.org/officeDocument/2006/relationships/hyperlink" Target="consultantplus://offline/ref=C8326CCA47BD25E35143B1116BCB270248690D7E8202EE57779BE6643D66AD40ACA7ADg4w8N" TargetMode="External"/><Relationship Id="rId33" Type="http://schemas.openxmlformats.org/officeDocument/2006/relationships/hyperlink" Target="consultantplus://offline/ref=8C93ADB3976BC8A8E62D9FF5C853D699233D51C5BF9BD87F0EF0E1A88243920F75CA02B6DF1F8E2066710E6A98Q0g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17E7F182532ECC7CC5DAA463CC494524DFE44255672DB2A7C6072126D64B4EAB00563A69B50D6492522E4F32C9U9Q6M" TargetMode="External"/><Relationship Id="rId20" Type="http://schemas.openxmlformats.org/officeDocument/2006/relationships/hyperlink" Target="consultantplus://offline/ref=FCF5E77623B4BF70F6A7275ED58F9844B45CA0707BA8C400710BED7C1A3169F89BC6E2hCN" TargetMode="External"/><Relationship Id="rId29" Type="http://schemas.openxmlformats.org/officeDocument/2006/relationships/hyperlink" Target="consultantplus://offline/ref=8F626006989A2AFB8BA05CA2AE113B9067FB80B5067871273B02545F3D2BCCD8A6C5CC3B39F3E528C41E50B3F4C2t252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BD72C015688CF9CC307BCB2B7F04F434F367F0F4581660441BF0A853F65F46EA27E1E6042510911C50F53AC6U0MBM" TargetMode="External"/><Relationship Id="rId24" Type="http://schemas.openxmlformats.org/officeDocument/2006/relationships/hyperlink" Target="consultantplus://offline/ref=5BB589B093092CDD7264512D6F61A03B330FA0B2F78ED6F71053128F114C10A05C93FAFBB0CF2B8D2037B3CFFCI9nCL" TargetMode="External"/><Relationship Id="rId32" Type="http://schemas.openxmlformats.org/officeDocument/2006/relationships/hyperlink" Target="consultantplus://offline/ref=8C93ADB3976BC8A8E62D9FF5C853D6912D293990EC97DB7C0BFAE6A0DF499A5679C805QBg9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A17E7F182532ECC7CC5DAA463CC494524DFE44255672DB2A5C7082726D64B4EAB00563A69B50D6492522E4F32CEU9QAM" TargetMode="External"/><Relationship Id="rId23" Type="http://schemas.openxmlformats.org/officeDocument/2006/relationships/hyperlink" Target="consultantplus://offline/ref=5BB589B093092CDD7264512D6F61A03B330FA0B2F78ED6F71053128F114C10A05C93FAFBB0CF2B8D2037B3CEF8I9nFL" TargetMode="External"/><Relationship Id="rId28" Type="http://schemas.openxmlformats.org/officeDocument/2006/relationships/hyperlink" Target="consultantplus://offline/ref=31C2BC2B496CDED7BCF05E69114ABC912F8F091D0FF19D0250202B0FD38CFEDA17C4255141A22334AC1FA15EC24Dl9I" TargetMode="External"/><Relationship Id="rId10" Type="http://schemas.openxmlformats.org/officeDocument/2006/relationships/hyperlink" Target="consultantplus://offline/ref=4BBD72C015688CF9CC307BCB2B7F04F434F367F0F4581660441BF0A853F65F46EA27E1E6042510911C50F53AC6U0MBM" TargetMode="External"/><Relationship Id="rId19" Type="http://schemas.openxmlformats.org/officeDocument/2006/relationships/hyperlink" Target="consultantplus://offline/ref=C3C90E21DC95F2ECA83CFFB2777807FCD5744262FE555DA39259BD31A8144D008DF6877C6B85C99C794BB9742CBE13o3M" TargetMode="External"/><Relationship Id="rId31" Type="http://schemas.openxmlformats.org/officeDocument/2006/relationships/hyperlink" Target="consultantplus://offline/ref=1F671B4BD03DC8076F59039FE3D0662505586749C281D792627A1BA09D1207A27EA686BDE6C9B5AC2A714B4E4DLCv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7E9975D093BAE3F3115366BCEF47720DAA7F188634E88C90329AB4C1BFBEC3EB611DC9387C4403F6943ED1BEB9EFI" TargetMode="External"/><Relationship Id="rId14" Type="http://schemas.openxmlformats.org/officeDocument/2006/relationships/hyperlink" Target="consultantplus://offline/ref=3A17E7F182532ECC7CC5DAA463CC494524DFE44255672DB2A7C10D2026D64B4EAB00563A69B50D6492522E4F32C3U9QEM" TargetMode="External"/><Relationship Id="rId22" Type="http://schemas.openxmlformats.org/officeDocument/2006/relationships/hyperlink" Target="consultantplus://offline/ref=5BB589B093092CDD7264512D6F61A03B330FA0B2F78ED6F71053128F114C10A05C93FAFBB0CF2B8D2037B3CEF8I9nFL" TargetMode="External"/><Relationship Id="rId27" Type="http://schemas.openxmlformats.org/officeDocument/2006/relationships/hyperlink" Target="consultantplus://offline/ref=6C921B06532D59DB5318240031B1AD51F35CDD0298321BCF95E690D731B3C5A6A767A4080D804E6A1D9F0CA6D433A8O" TargetMode="External"/><Relationship Id="rId30" Type="http://schemas.openxmlformats.org/officeDocument/2006/relationships/hyperlink" Target="consultantplus://offline/ref=A8D5593558387C5849740D370478E616BDE57A226E95CAA8B300A7D906A3DA68C6D4E5465E9A42D62602A47FCEb4Z5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80</Pages>
  <Words>24135</Words>
  <Characters>137570</Characters>
  <Application>Microsoft Office Word</Application>
  <DocSecurity>0</DocSecurity>
  <Lines>1146</Lines>
  <Paragraphs>322</Paragraphs>
  <ScaleCrop>false</ScaleCrop>
  <Company/>
  <LinksUpToDate>false</LinksUpToDate>
  <CharactersWithSpaces>161383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Vadim</dc:creator>
  <cp:lastModifiedBy>inspiron</cp:lastModifiedBy>
  <cp:revision>2</cp:revision>
  <dcterms:created xsi:type="dcterms:W3CDTF">2013-10-22T10:26:00Z</dcterms:created>
  <dcterms:modified xsi:type="dcterms:W3CDTF">2013-10-22T10:26:00Z</dcterms:modified>
</cp:coreProperties>
</file>